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0F6A5" w14:textId="77777777" w:rsidR="00F43052" w:rsidRDefault="00F43052" w:rsidP="00F43052">
      <w:pPr>
        <w:widowControl w:val="0"/>
        <w:ind w:left="360"/>
        <w:rPr>
          <w:sz w:val="28"/>
          <w:szCs w:val="28"/>
        </w:rPr>
      </w:pPr>
    </w:p>
    <w:p w14:paraId="6F031AC3" w14:textId="77777777" w:rsidR="0065261A" w:rsidRPr="00F43052" w:rsidRDefault="0065261A" w:rsidP="00F43052">
      <w:pPr>
        <w:widowControl w:val="0"/>
        <w:ind w:left="360"/>
        <w:rPr>
          <w:sz w:val="28"/>
          <w:szCs w:val="28"/>
        </w:rPr>
      </w:pPr>
    </w:p>
    <w:p w14:paraId="6526B0BC" w14:textId="77777777" w:rsidR="00F43052" w:rsidRPr="00F43052" w:rsidRDefault="00F43052" w:rsidP="00F43052">
      <w:pPr>
        <w:widowControl w:val="0"/>
        <w:ind w:left="360"/>
        <w:jc w:val="center"/>
        <w:rPr>
          <w:b/>
          <w:sz w:val="28"/>
          <w:szCs w:val="28"/>
        </w:rPr>
      </w:pPr>
    </w:p>
    <w:p w14:paraId="18570CEB" w14:textId="77777777" w:rsidR="00F43052" w:rsidRPr="00F43052" w:rsidRDefault="00F43052" w:rsidP="00F43052">
      <w:pPr>
        <w:widowControl w:val="0"/>
        <w:ind w:left="360"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79"/>
        <w:gridCol w:w="236"/>
        <w:gridCol w:w="2063"/>
        <w:gridCol w:w="236"/>
        <w:gridCol w:w="2358"/>
        <w:gridCol w:w="265"/>
        <w:gridCol w:w="2388"/>
      </w:tblGrid>
      <w:tr w:rsidR="00D23A38" w14:paraId="793B1672" w14:textId="77777777" w:rsidTr="001153F8">
        <w:tc>
          <w:tcPr>
            <w:tcW w:w="2245" w:type="pct"/>
            <w:gridSpan w:val="3"/>
          </w:tcPr>
          <w:p w14:paraId="5E974712" w14:textId="77777777" w:rsidR="00D23A38" w:rsidRPr="00712BA1" w:rsidRDefault="00D23A38" w:rsidP="001153F8">
            <w:pPr>
              <w:widowControl w:val="0"/>
              <w:snapToGrid w:val="0"/>
              <w:rPr>
                <w:rFonts w:eastAsia="Calibri"/>
                <w:b/>
                <w:caps/>
                <w:color w:val="FFFFFF" w:themeColor="background1"/>
                <w:sz w:val="28"/>
                <w:szCs w:val="28"/>
              </w:rPr>
            </w:pPr>
            <w:r w:rsidRPr="00712BA1">
              <w:rPr>
                <w:rFonts w:eastAsia="Calibri"/>
                <w:b/>
                <w:caps/>
                <w:color w:val="FFFFFF" w:themeColor="background1"/>
                <w:sz w:val="28"/>
                <w:szCs w:val="28"/>
              </w:rPr>
              <w:t>Исполнитель</w:t>
            </w:r>
          </w:p>
        </w:tc>
        <w:tc>
          <w:tcPr>
            <w:tcW w:w="119" w:type="pct"/>
          </w:tcPr>
          <w:p w14:paraId="6C8E641D" w14:textId="77777777" w:rsidR="00D23A38" w:rsidRPr="00F43052" w:rsidRDefault="00D23A38" w:rsidP="001153F8">
            <w:pPr>
              <w:widowControl w:val="0"/>
              <w:snapToGrid w:val="0"/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</w:tc>
        <w:tc>
          <w:tcPr>
            <w:tcW w:w="2636" w:type="pct"/>
            <w:gridSpan w:val="3"/>
          </w:tcPr>
          <w:p w14:paraId="2DA39FED" w14:textId="77777777" w:rsidR="00D23A38" w:rsidRPr="00F43052" w:rsidRDefault="00D23A38" w:rsidP="001153F8">
            <w:pPr>
              <w:widowControl w:val="0"/>
              <w:snapToGrid w:val="0"/>
              <w:rPr>
                <w:rFonts w:eastAsia="Calibri"/>
                <w:b/>
                <w:caps/>
                <w:sz w:val="28"/>
                <w:szCs w:val="28"/>
              </w:rPr>
            </w:pPr>
            <w:r w:rsidRPr="00F43052">
              <w:rPr>
                <w:rFonts w:eastAsia="Calibri"/>
                <w:b/>
                <w:caps/>
                <w:sz w:val="28"/>
                <w:szCs w:val="28"/>
              </w:rPr>
              <w:t>Заказчик</w:t>
            </w:r>
          </w:p>
        </w:tc>
      </w:tr>
      <w:tr w:rsidR="00D23A38" w14:paraId="3674AEA1" w14:textId="77777777" w:rsidTr="001153F8">
        <w:tc>
          <w:tcPr>
            <w:tcW w:w="2245" w:type="pct"/>
            <w:gridSpan w:val="3"/>
          </w:tcPr>
          <w:p w14:paraId="6AD8FAF6" w14:textId="77777777" w:rsidR="00D23A38" w:rsidRPr="00712BA1" w:rsidRDefault="00D23A38" w:rsidP="001153F8">
            <w:pPr>
              <w:widowControl w:val="0"/>
              <w:rPr>
                <w:rFonts w:eastAsia="Calibri"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9" w:type="pct"/>
          </w:tcPr>
          <w:p w14:paraId="2120B0C5" w14:textId="77777777" w:rsidR="00D23A38" w:rsidRPr="00F43052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36" w:type="pct"/>
            <w:gridSpan w:val="3"/>
            <w:tcBorders>
              <w:bottom w:val="single" w:sz="4" w:space="0" w:color="000000"/>
            </w:tcBorders>
          </w:tcPr>
          <w:p w14:paraId="7E2A43B7" w14:textId="77777777" w:rsidR="00D23A38" w:rsidRPr="004A0F93" w:rsidRDefault="00103960" w:rsidP="00103960">
            <w:pPr>
              <w:widowControl w:val="0"/>
              <w:snapToGrid w:val="0"/>
              <w:jc w:val="both"/>
              <w:rPr>
                <w:rFonts w:eastAsia="Calibri"/>
                <w:sz w:val="26"/>
                <w:szCs w:val="26"/>
              </w:rPr>
            </w:pPr>
            <w:r w:rsidRPr="00362215">
              <w:rPr>
                <w:bCs/>
                <w:sz w:val="26"/>
                <w:szCs w:val="26"/>
              </w:rPr>
              <w:t>Заместитель генерального директора по цифровой трансформации</w:t>
            </w:r>
          </w:p>
        </w:tc>
      </w:tr>
      <w:tr w:rsidR="00D23A38" w14:paraId="05CFB34A" w14:textId="77777777" w:rsidTr="001153F8">
        <w:tc>
          <w:tcPr>
            <w:tcW w:w="2245" w:type="pct"/>
            <w:gridSpan w:val="3"/>
          </w:tcPr>
          <w:p w14:paraId="355C26BD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12BA1">
              <w:rPr>
                <w:rFonts w:eastAsia="Calibri"/>
                <w:color w:val="FFFFFF" w:themeColor="background1"/>
                <w:sz w:val="24"/>
                <w:szCs w:val="24"/>
              </w:rPr>
              <w:t>(должность)</w:t>
            </w:r>
          </w:p>
        </w:tc>
        <w:tc>
          <w:tcPr>
            <w:tcW w:w="119" w:type="pct"/>
          </w:tcPr>
          <w:p w14:paraId="2B46E8BE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36" w:type="pct"/>
            <w:gridSpan w:val="3"/>
            <w:tcBorders>
              <w:top w:val="single" w:sz="4" w:space="0" w:color="000000"/>
            </w:tcBorders>
          </w:tcPr>
          <w:p w14:paraId="5A5B90D2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CA3700">
              <w:rPr>
                <w:rFonts w:eastAsia="Calibri"/>
                <w:sz w:val="24"/>
                <w:szCs w:val="24"/>
              </w:rPr>
              <w:t>(должность)</w:t>
            </w:r>
          </w:p>
        </w:tc>
      </w:tr>
      <w:tr w:rsidR="00D23A38" w14:paraId="749EFA66" w14:textId="77777777" w:rsidTr="001153F8">
        <w:trPr>
          <w:cantSplit/>
        </w:trPr>
        <w:tc>
          <w:tcPr>
            <w:tcW w:w="1041" w:type="pct"/>
          </w:tcPr>
          <w:p w14:paraId="0C1DE00C" w14:textId="77777777" w:rsidR="00D23A38" w:rsidRPr="00F43052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9" w:type="pct"/>
          </w:tcPr>
          <w:p w14:paraId="7128EEBE" w14:textId="77777777" w:rsidR="00D23A38" w:rsidRPr="00F43052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5" w:type="pct"/>
          </w:tcPr>
          <w:p w14:paraId="4A5BECAE" w14:textId="77777777" w:rsidR="00D23A38" w:rsidRPr="00F43052" w:rsidRDefault="00D23A38" w:rsidP="001153F8">
            <w:pPr>
              <w:widowControl w:val="0"/>
              <w:snapToGrid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9" w:type="pct"/>
          </w:tcPr>
          <w:p w14:paraId="43939A37" w14:textId="77777777" w:rsidR="00D23A38" w:rsidRPr="00F43052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40" w:type="pct"/>
            <w:tcBorders>
              <w:bottom w:val="single" w:sz="4" w:space="0" w:color="000000"/>
            </w:tcBorders>
          </w:tcPr>
          <w:p w14:paraId="10900301" w14:textId="77777777" w:rsidR="00D23A38" w:rsidRPr="00F43052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FCFFABA" w14:textId="77777777" w:rsidR="00D23A38" w:rsidRPr="00F43052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5" w:type="pct"/>
            <w:tcBorders>
              <w:bottom w:val="single" w:sz="4" w:space="0" w:color="000000"/>
            </w:tcBorders>
          </w:tcPr>
          <w:p w14:paraId="68D2A8B4" w14:textId="77777777" w:rsidR="00D23A38" w:rsidRPr="004A0F93" w:rsidRDefault="00D23A38" w:rsidP="001153F8">
            <w:pPr>
              <w:widowControl w:val="0"/>
              <w:snapToGrid w:val="0"/>
              <w:rPr>
                <w:rFonts w:eastAsia="Calibri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Д.А. </w:t>
            </w:r>
            <w:r w:rsidRPr="008A6AC7">
              <w:rPr>
                <w:bCs/>
                <w:sz w:val="26"/>
                <w:szCs w:val="26"/>
              </w:rPr>
              <w:t>Анищенко</w:t>
            </w:r>
          </w:p>
        </w:tc>
      </w:tr>
      <w:tr w:rsidR="00D23A38" w14:paraId="388E58BC" w14:textId="77777777" w:rsidTr="001153F8">
        <w:trPr>
          <w:cantSplit/>
        </w:trPr>
        <w:tc>
          <w:tcPr>
            <w:tcW w:w="1041" w:type="pct"/>
          </w:tcPr>
          <w:p w14:paraId="11F9024F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712BA1">
              <w:rPr>
                <w:rFonts w:eastAsia="Calibri"/>
                <w:color w:val="FFFFFF" w:themeColor="background1"/>
                <w:sz w:val="24"/>
                <w:szCs w:val="24"/>
              </w:rPr>
              <w:t>(подпись)</w:t>
            </w:r>
          </w:p>
        </w:tc>
        <w:tc>
          <w:tcPr>
            <w:tcW w:w="119" w:type="pct"/>
          </w:tcPr>
          <w:p w14:paraId="18DA4FDE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5" w:type="pct"/>
          </w:tcPr>
          <w:p w14:paraId="0A36AFD9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" w:type="pct"/>
          </w:tcPr>
          <w:p w14:paraId="6F04D426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000000"/>
            </w:tcBorders>
          </w:tcPr>
          <w:p w14:paraId="274B981D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4A0F93">
              <w:rPr>
                <w:rFonts w:eastAsia="Calibri"/>
                <w:sz w:val="24"/>
                <w:szCs w:val="24"/>
              </w:rPr>
              <w:t>(подпись)</w:t>
            </w:r>
          </w:p>
        </w:tc>
        <w:tc>
          <w:tcPr>
            <w:tcW w:w="141" w:type="pct"/>
          </w:tcPr>
          <w:p w14:paraId="1A175001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55" w:type="pct"/>
          </w:tcPr>
          <w:p w14:paraId="0B64E413" w14:textId="77777777" w:rsidR="00D23A38" w:rsidRPr="004A0F93" w:rsidRDefault="00D23A38" w:rsidP="001153F8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4A0F93">
              <w:rPr>
                <w:rFonts w:eastAsia="Calibri"/>
                <w:sz w:val="24"/>
                <w:szCs w:val="24"/>
              </w:rPr>
              <w:t>(ФИО)</w:t>
            </w:r>
          </w:p>
        </w:tc>
      </w:tr>
    </w:tbl>
    <w:p w14:paraId="47EF081A" w14:textId="77777777" w:rsidR="00D23A38" w:rsidRPr="00712BA1" w:rsidRDefault="00D23A38" w:rsidP="00D23A38">
      <w:pPr>
        <w:widowControl w:val="0"/>
        <w:tabs>
          <w:tab w:val="left" w:pos="5040"/>
        </w:tabs>
        <w:rPr>
          <w:rFonts w:eastAsia="Calibri"/>
          <w:color w:val="FFFFFF" w:themeColor="background1"/>
          <w:sz w:val="28"/>
          <w:szCs w:val="28"/>
        </w:rPr>
      </w:pPr>
    </w:p>
    <w:p w14:paraId="3816A530" w14:textId="77777777" w:rsidR="00D23A38" w:rsidRPr="00F43052" w:rsidRDefault="00D23A38" w:rsidP="00D23A38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  <w:r w:rsidRPr="00712BA1">
        <w:rPr>
          <w:rFonts w:eastAsia="Calibri"/>
          <w:color w:val="FFFFFF" w:themeColor="background1"/>
          <w:sz w:val="28"/>
          <w:szCs w:val="28"/>
        </w:rPr>
        <w:t>«____» _____________ 2025 г.</w:t>
      </w:r>
      <w:r w:rsidRPr="00F43052">
        <w:rPr>
          <w:rFonts w:eastAsia="Calibri"/>
          <w:sz w:val="28"/>
          <w:szCs w:val="28"/>
        </w:rPr>
        <w:tab/>
        <w:t>«____» _____________ 202</w:t>
      </w:r>
      <w:r w:rsidR="00103960">
        <w:rPr>
          <w:rFonts w:eastAsia="Calibri"/>
          <w:sz w:val="28"/>
          <w:szCs w:val="28"/>
        </w:rPr>
        <w:t>6</w:t>
      </w:r>
      <w:r w:rsidRPr="00F43052">
        <w:rPr>
          <w:rFonts w:eastAsia="Calibri"/>
          <w:sz w:val="28"/>
          <w:szCs w:val="28"/>
        </w:rPr>
        <w:t xml:space="preserve"> г.</w:t>
      </w:r>
    </w:p>
    <w:p w14:paraId="57CBF0D0" w14:textId="77777777" w:rsidR="00F43052" w:rsidRPr="00F43052" w:rsidRDefault="00F43052" w:rsidP="00F43052">
      <w:pPr>
        <w:widowControl w:val="0"/>
        <w:rPr>
          <w:sz w:val="28"/>
          <w:szCs w:val="28"/>
        </w:rPr>
      </w:pPr>
      <w:bookmarkStart w:id="0" w:name="_GoBack"/>
      <w:bookmarkEnd w:id="0"/>
    </w:p>
    <w:p w14:paraId="45E23540" w14:textId="77777777" w:rsidR="00F43052" w:rsidRPr="00F43052" w:rsidRDefault="00F43052" w:rsidP="00F43052">
      <w:pPr>
        <w:widowControl w:val="0"/>
        <w:rPr>
          <w:sz w:val="28"/>
          <w:szCs w:val="28"/>
        </w:rPr>
      </w:pPr>
    </w:p>
    <w:p w14:paraId="1221C25A" w14:textId="77777777" w:rsidR="00F43052" w:rsidRPr="00B2200F" w:rsidRDefault="00F43052" w:rsidP="00F43052">
      <w:pPr>
        <w:widowControl w:val="0"/>
        <w:tabs>
          <w:tab w:val="left" w:pos="5040"/>
        </w:tabs>
        <w:rPr>
          <w:rFonts w:eastAsia="Calibri"/>
          <w:sz w:val="28"/>
          <w:szCs w:val="28"/>
          <w:highlight w:val="yellow"/>
        </w:rPr>
      </w:pPr>
    </w:p>
    <w:p w14:paraId="3429B1F7" w14:textId="77777777" w:rsidR="00481B1A" w:rsidRPr="00F43052" w:rsidRDefault="00481B1A" w:rsidP="00F43052">
      <w:pPr>
        <w:widowControl w:val="0"/>
        <w:tabs>
          <w:tab w:val="left" w:pos="5040"/>
        </w:tabs>
        <w:rPr>
          <w:rFonts w:eastAsia="Calibri"/>
          <w:sz w:val="28"/>
          <w:szCs w:val="28"/>
        </w:rPr>
      </w:pPr>
    </w:p>
    <w:p w14:paraId="3E9D1E35" w14:textId="77777777" w:rsidR="00F43052" w:rsidRPr="00F43052" w:rsidRDefault="00F43052" w:rsidP="00F43052">
      <w:pPr>
        <w:widowControl w:val="0"/>
        <w:rPr>
          <w:sz w:val="28"/>
          <w:szCs w:val="28"/>
        </w:rPr>
      </w:pPr>
    </w:p>
    <w:p w14:paraId="2C9CAA0D" w14:textId="77777777" w:rsidR="00F43052" w:rsidRPr="00650E64" w:rsidRDefault="000005A9" w:rsidP="00F43052">
      <w:pPr>
        <w:widowControl w:val="0"/>
        <w:ind w:left="709"/>
        <w:rPr>
          <w:rFonts w:eastAsia="MS Mincho"/>
          <w:iCs/>
          <w:sz w:val="28"/>
          <w:szCs w:val="28"/>
          <w:lang w:eastAsia="ja-JP"/>
        </w:rPr>
      </w:pPr>
      <w:r w:rsidRPr="00F43052">
        <w:rPr>
          <w:rFonts w:eastAsia="MS Mincho"/>
          <w:iCs/>
          <w:sz w:val="28"/>
          <w:szCs w:val="28"/>
          <w:lang w:eastAsia="ja-JP"/>
        </w:rPr>
        <w:t>от __</w:t>
      </w:r>
      <w:r w:rsidR="00254860" w:rsidRPr="00C8062A">
        <w:rPr>
          <w:rFonts w:eastAsia="MS Mincho"/>
          <w:iCs/>
          <w:sz w:val="28"/>
          <w:szCs w:val="28"/>
          <w:lang w:eastAsia="ja-JP"/>
        </w:rPr>
        <w:t>_________</w:t>
      </w:r>
      <w:r w:rsidRPr="00F43052">
        <w:rPr>
          <w:rFonts w:eastAsia="MS Mincho"/>
          <w:iCs/>
          <w:sz w:val="28"/>
          <w:szCs w:val="28"/>
          <w:lang w:eastAsia="ja-JP"/>
        </w:rPr>
        <w:t>_ № </w:t>
      </w:r>
      <w:r w:rsidR="001751E8">
        <w:rPr>
          <w:rFonts w:eastAsia="MS Mincho"/>
          <w:iCs/>
          <w:sz w:val="28"/>
          <w:szCs w:val="28"/>
          <w:lang w:eastAsia="ja-JP"/>
        </w:rPr>
        <w:t>4</w:t>
      </w:r>
      <w:r w:rsidR="00E213C4">
        <w:rPr>
          <w:rFonts w:eastAsia="MS Mincho"/>
          <w:iCs/>
          <w:sz w:val="28"/>
          <w:szCs w:val="28"/>
          <w:lang w:eastAsia="ja-JP"/>
        </w:rPr>
        <w:t>_ИА_</w:t>
      </w:r>
      <w:r w:rsidR="001751E8">
        <w:rPr>
          <w:rFonts w:eastAsia="MS Mincho"/>
          <w:iCs/>
          <w:sz w:val="28"/>
          <w:szCs w:val="28"/>
          <w:lang w:eastAsia="ja-JP"/>
        </w:rPr>
        <w:t>131</w:t>
      </w:r>
    </w:p>
    <w:p w14:paraId="1134838D" w14:textId="77777777" w:rsidR="00F43052" w:rsidRPr="00F43052" w:rsidRDefault="00F43052" w:rsidP="00F43052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</w:p>
    <w:p w14:paraId="26A76EFF" w14:textId="77777777" w:rsidR="00F43052" w:rsidRPr="00F43052" w:rsidRDefault="000005A9" w:rsidP="00F43052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  <w:r w:rsidRPr="00F43052">
        <w:rPr>
          <w:b/>
          <w:sz w:val="28"/>
          <w:szCs w:val="28"/>
        </w:rPr>
        <w:t>ТЕХНИЧЕСК</w:t>
      </w:r>
      <w:r w:rsidR="00A23AFB">
        <w:rPr>
          <w:b/>
          <w:sz w:val="28"/>
          <w:szCs w:val="28"/>
        </w:rPr>
        <w:t>ИЕ ТРЕБОВАНИЯ</w:t>
      </w:r>
    </w:p>
    <w:p w14:paraId="0059FE03" w14:textId="77777777" w:rsidR="00F43052" w:rsidRPr="00F43052" w:rsidRDefault="000005A9" w:rsidP="00F43052">
      <w:pPr>
        <w:widowControl w:val="0"/>
        <w:tabs>
          <w:tab w:val="right" w:pos="9360"/>
        </w:tabs>
        <w:jc w:val="center"/>
        <w:rPr>
          <w:b/>
          <w:sz w:val="28"/>
          <w:szCs w:val="28"/>
        </w:rPr>
      </w:pPr>
      <w:r>
        <w:rPr>
          <w:caps/>
          <w:sz w:val="28"/>
          <w:szCs w:val="28"/>
        </w:rPr>
        <w:t xml:space="preserve">НА </w:t>
      </w:r>
      <w:r w:rsidR="005413BD" w:rsidRPr="00E97432">
        <w:rPr>
          <w:caps/>
          <w:sz w:val="28"/>
          <w:szCs w:val="28"/>
        </w:rPr>
        <w:t xml:space="preserve">оказание услуг по ТЕХНИЧЕСКОЙ ПОДДЕРЖКЕ </w:t>
      </w:r>
      <w:r w:rsidR="00C8062A" w:rsidRPr="00C8062A">
        <w:rPr>
          <w:caps/>
          <w:sz w:val="28"/>
          <w:szCs w:val="28"/>
        </w:rPr>
        <w:t>ЦЕНТРАЛИЗОВАННОЙ СИСТЕМЫ</w:t>
      </w:r>
      <w:r w:rsidR="00E918E4">
        <w:rPr>
          <w:caps/>
          <w:sz w:val="28"/>
          <w:szCs w:val="28"/>
        </w:rPr>
        <w:br/>
      </w:r>
      <w:r w:rsidR="00C8062A" w:rsidRPr="00C8062A">
        <w:rPr>
          <w:caps/>
          <w:sz w:val="28"/>
          <w:szCs w:val="28"/>
        </w:rPr>
        <w:t>ВЕДЕНИЯ</w:t>
      </w:r>
      <w:r w:rsidR="00E918E4">
        <w:rPr>
          <w:caps/>
          <w:sz w:val="28"/>
          <w:szCs w:val="28"/>
        </w:rPr>
        <w:t xml:space="preserve"> </w:t>
      </w:r>
      <w:r w:rsidR="00C8062A" w:rsidRPr="00C8062A">
        <w:rPr>
          <w:caps/>
          <w:sz w:val="28"/>
          <w:szCs w:val="28"/>
        </w:rPr>
        <w:t>ИДЕНТИФИКАЦИОННЫХ ДАННЫХ</w:t>
      </w:r>
      <w:r w:rsidR="007378E9">
        <w:rPr>
          <w:caps/>
          <w:sz w:val="28"/>
          <w:szCs w:val="28"/>
        </w:rPr>
        <w:br/>
      </w:r>
      <w:r w:rsidR="005413BD" w:rsidRPr="00E97432">
        <w:rPr>
          <w:caps/>
          <w:sz w:val="28"/>
          <w:szCs w:val="28"/>
        </w:rPr>
        <w:t xml:space="preserve">ДЛЯ НУЖД </w:t>
      </w:r>
      <w:r w:rsidR="006C6DB7" w:rsidRPr="00C8062A">
        <w:rPr>
          <w:caps/>
          <w:sz w:val="28"/>
          <w:szCs w:val="28"/>
        </w:rPr>
        <w:t>ПАО «РОССЕТИ ЦЕНТР И ПРИВОЛЖЬЕ»</w:t>
      </w:r>
      <w:r w:rsidR="00E83AE1">
        <w:rPr>
          <w:caps/>
          <w:sz w:val="28"/>
          <w:szCs w:val="28"/>
        </w:rPr>
        <w:t xml:space="preserve"> </w:t>
      </w:r>
    </w:p>
    <w:p w14:paraId="1772769C" w14:textId="77777777" w:rsidR="00F43052" w:rsidRPr="00C43980" w:rsidRDefault="00F43052" w:rsidP="00F43052">
      <w:pPr>
        <w:widowControl w:val="0"/>
        <w:tabs>
          <w:tab w:val="right" w:pos="9360"/>
        </w:tabs>
        <w:ind w:firstLine="709"/>
        <w:jc w:val="center"/>
        <w:rPr>
          <w:b/>
        </w:rPr>
      </w:pPr>
    </w:p>
    <w:p w14:paraId="1D3CF706" w14:textId="77777777" w:rsidR="005F5C8F" w:rsidRDefault="005F5C8F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46DD5370" w14:textId="77777777" w:rsidR="00494943" w:rsidRPr="000352EF" w:rsidRDefault="000005A9" w:rsidP="005F5C8F">
      <w:pPr>
        <w:widowControl w:val="0"/>
        <w:rPr>
          <w:sz w:val="26"/>
          <w:szCs w:val="26"/>
        </w:rPr>
      </w:pPr>
      <w:r>
        <w:rPr>
          <w:sz w:val="26"/>
          <w:szCs w:val="26"/>
        </w:rPr>
        <w:lastRenderedPageBreak/>
        <w:t>Лист согласовани</w:t>
      </w:r>
      <w:r w:rsidRPr="000352EF">
        <w:rPr>
          <w:sz w:val="26"/>
          <w:szCs w:val="26"/>
        </w:rPr>
        <w:t>я</w:t>
      </w:r>
    </w:p>
    <w:p w14:paraId="33D6CCD3" w14:textId="77777777" w:rsidR="00494943" w:rsidRDefault="00494943">
      <w:pPr>
        <w:rPr>
          <w:sz w:val="26"/>
          <w:szCs w:val="26"/>
          <w:lang w:eastAsia="x-none"/>
        </w:rPr>
      </w:pPr>
    </w:p>
    <w:tbl>
      <w:tblPr>
        <w:tblW w:w="96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1985"/>
        <w:gridCol w:w="2185"/>
        <w:gridCol w:w="1701"/>
      </w:tblGrid>
      <w:tr w:rsidR="001138E2" w14:paraId="49892ADE" w14:textId="77777777" w:rsidTr="00C8062A">
        <w:trPr>
          <w:trHeight w:val="584"/>
        </w:trPr>
        <w:tc>
          <w:tcPr>
            <w:tcW w:w="3765" w:type="dxa"/>
            <w:shd w:val="clear" w:color="auto" w:fill="D9D9D9" w:themeFill="background1" w:themeFillShade="D9"/>
            <w:vAlign w:val="center"/>
          </w:tcPr>
          <w:p w14:paraId="527C8C06" w14:textId="77777777" w:rsidR="001138E2" w:rsidRPr="00494943" w:rsidRDefault="001138E2" w:rsidP="00C8062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94943">
              <w:rPr>
                <w:b/>
                <w:color w:val="000000" w:themeColor="text1"/>
                <w:sz w:val="22"/>
                <w:szCs w:val="22"/>
              </w:rPr>
              <w:t>Должность, Организация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F14A610" w14:textId="77777777" w:rsidR="001138E2" w:rsidRPr="00494943" w:rsidRDefault="001138E2" w:rsidP="00C8062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94943">
              <w:rPr>
                <w:b/>
                <w:color w:val="000000" w:themeColor="text1"/>
                <w:sz w:val="22"/>
                <w:szCs w:val="22"/>
              </w:rPr>
              <w:t>Фамилия, инициалы</w:t>
            </w:r>
          </w:p>
        </w:tc>
        <w:tc>
          <w:tcPr>
            <w:tcW w:w="2185" w:type="dxa"/>
            <w:shd w:val="clear" w:color="auto" w:fill="D9D9D9" w:themeFill="background1" w:themeFillShade="D9"/>
            <w:vAlign w:val="center"/>
          </w:tcPr>
          <w:p w14:paraId="26336C29" w14:textId="77777777" w:rsidR="001138E2" w:rsidRPr="00494943" w:rsidRDefault="001138E2" w:rsidP="00C8062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94943">
              <w:rPr>
                <w:b/>
                <w:color w:val="000000" w:themeColor="text1"/>
                <w:sz w:val="22"/>
                <w:szCs w:val="22"/>
              </w:rPr>
              <w:t>Подпись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C92B27" w14:textId="77777777" w:rsidR="001138E2" w:rsidRPr="00494943" w:rsidRDefault="001138E2" w:rsidP="00C8062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94943">
              <w:rPr>
                <w:b/>
                <w:color w:val="000000" w:themeColor="text1"/>
                <w:sz w:val="22"/>
                <w:szCs w:val="22"/>
              </w:rPr>
              <w:t>Дата</w:t>
            </w:r>
          </w:p>
        </w:tc>
      </w:tr>
      <w:tr w:rsidR="001138E2" w14:paraId="6702647A" w14:textId="77777777" w:rsidTr="00C8062A">
        <w:trPr>
          <w:trHeight w:val="919"/>
        </w:trPr>
        <w:tc>
          <w:tcPr>
            <w:tcW w:w="3765" w:type="dxa"/>
            <w:vAlign w:val="center"/>
          </w:tcPr>
          <w:p w14:paraId="2E3E6D3A" w14:textId="77777777" w:rsidR="001138E2" w:rsidRPr="00FA7751" w:rsidRDefault="001138E2" w:rsidP="00C8062A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Начальник Департамента поддержки ИТ</w:t>
            </w:r>
          </w:p>
        </w:tc>
        <w:tc>
          <w:tcPr>
            <w:tcW w:w="1985" w:type="dxa"/>
            <w:vAlign w:val="center"/>
          </w:tcPr>
          <w:p w14:paraId="2BF11719" w14:textId="77777777" w:rsidR="001138E2" w:rsidRPr="00FA7751" w:rsidRDefault="001138E2" w:rsidP="00C8062A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Мельников Е.В.</w:t>
            </w:r>
          </w:p>
        </w:tc>
        <w:tc>
          <w:tcPr>
            <w:tcW w:w="2185" w:type="dxa"/>
            <w:vAlign w:val="center"/>
          </w:tcPr>
          <w:p w14:paraId="5B0FE96E" w14:textId="77777777" w:rsidR="001138E2" w:rsidRPr="00FA7751" w:rsidRDefault="001138E2" w:rsidP="00C8062A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C7B0884" w14:textId="77777777" w:rsidR="001138E2" w:rsidRPr="00B750BA" w:rsidRDefault="001138E2" w:rsidP="00C8062A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1138E2" w14:paraId="73F27287" w14:textId="77777777" w:rsidTr="00C8062A">
        <w:trPr>
          <w:trHeight w:val="919"/>
        </w:trPr>
        <w:tc>
          <w:tcPr>
            <w:tcW w:w="3765" w:type="dxa"/>
            <w:vAlign w:val="center"/>
          </w:tcPr>
          <w:p w14:paraId="61D582D2" w14:textId="77777777" w:rsidR="001138E2" w:rsidRPr="00FA7751" w:rsidRDefault="001138E2" w:rsidP="00C8062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Заместитель начальника</w:t>
            </w:r>
            <w:r>
              <w:rPr>
                <w:color w:val="000000" w:themeColor="text1"/>
              </w:rPr>
              <w:br/>
              <w:t>Департамента поддержки ИТ</w:t>
            </w:r>
          </w:p>
        </w:tc>
        <w:tc>
          <w:tcPr>
            <w:tcW w:w="1985" w:type="dxa"/>
            <w:vAlign w:val="center"/>
          </w:tcPr>
          <w:p w14:paraId="57089EB6" w14:textId="77777777" w:rsidR="001138E2" w:rsidRPr="00FA7751" w:rsidRDefault="001138E2" w:rsidP="00C8062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Старченко В.В.</w:t>
            </w:r>
          </w:p>
        </w:tc>
        <w:tc>
          <w:tcPr>
            <w:tcW w:w="2185" w:type="dxa"/>
            <w:vAlign w:val="center"/>
          </w:tcPr>
          <w:p w14:paraId="00BD7F97" w14:textId="1EA92282" w:rsidR="001138E2" w:rsidRPr="00FA7751" w:rsidRDefault="001138E2" w:rsidP="00C8062A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0D484AC" w14:textId="77777777" w:rsidR="001138E2" w:rsidRPr="00B750BA" w:rsidRDefault="001138E2" w:rsidP="00C8062A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3720ABA6" w14:textId="77777777" w:rsidR="005F5C8F" w:rsidRDefault="005F5C8F" w:rsidP="00494943">
      <w:pPr>
        <w:widowControl w:val="0"/>
        <w:tabs>
          <w:tab w:val="left" w:pos="1560"/>
        </w:tabs>
        <w:jc w:val="both"/>
        <w:rPr>
          <w:sz w:val="26"/>
          <w:szCs w:val="26"/>
          <w:lang w:eastAsia="x-none"/>
        </w:rPr>
      </w:pPr>
    </w:p>
    <w:p w14:paraId="7B65E188" w14:textId="77777777" w:rsidR="005F5C8F" w:rsidRDefault="005F5C8F">
      <w:pPr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br w:type="page"/>
      </w:r>
    </w:p>
    <w:sdt>
      <w:sdt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id w:val="-1824886301"/>
        <w:docPartObj>
          <w:docPartGallery w:val="Table of Contents"/>
          <w:docPartUnique/>
        </w:docPartObj>
      </w:sdtPr>
      <w:sdtEndPr>
        <w:rPr>
          <w:rFonts w:eastAsia="Calibri"/>
          <w:bCs w:val="0"/>
          <w:sz w:val="24"/>
          <w:szCs w:val="20"/>
          <w:lang w:eastAsia="ru-RU"/>
        </w:rPr>
      </w:sdtEndPr>
      <w:sdtContent>
        <w:p w14:paraId="0E8A23A2" w14:textId="77777777" w:rsidR="00F43052" w:rsidRPr="00F43052" w:rsidRDefault="000005A9" w:rsidP="00F43052">
          <w:pPr>
            <w:pStyle w:val="aff4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F43052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6485AFD4" w14:textId="6810D718" w:rsidR="00F627DC" w:rsidRDefault="000005A9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326748" w:history="1">
            <w:r w:rsidR="00F627DC" w:rsidRPr="00EC3908">
              <w:rPr>
                <w:rStyle w:val="af0"/>
                <w:noProof/>
              </w:rPr>
              <w:t>1.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Общие сведения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_Toc222326748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4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77B737C5" w14:textId="1FDC245E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49" w:history="1">
            <w:r w:rsidR="00F627DC" w:rsidRPr="00EC3908">
              <w:rPr>
                <w:rStyle w:val="af0"/>
                <w:noProof/>
              </w:rPr>
              <w:t>1.1.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Термины, определения и сокращения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_Toc222326749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4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4AE38603" w14:textId="56443C39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0" w:history="1">
            <w:r w:rsidR="00F627DC" w:rsidRPr="00EC3908">
              <w:rPr>
                <w:rStyle w:val="af0"/>
                <w:noProof/>
              </w:rPr>
              <w:t>1.2.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Заказчик и Исполнитель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_Toc222326750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5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15990E43" w14:textId="01F11641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1" w:history="1">
            <w:r w:rsidR="00F627DC" w:rsidRPr="00EC3908">
              <w:rPr>
                <w:rStyle w:val="af0"/>
                <w:noProof/>
              </w:rPr>
              <w:t>1.3.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Полное и краткое наименование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_Toc222326751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5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BC4ECC5" w14:textId="359F4A5B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2" w:history="1">
            <w:r w:rsidR="00F627DC" w:rsidRPr="00EC3908">
              <w:rPr>
                <w:rStyle w:val="af0"/>
                <w:noProof/>
              </w:rPr>
              <w:t>1.4.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Место и сроки оказания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_Toc222326752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5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3CBBFF88" w14:textId="4C428B38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3" w:history="1">
            <w:r w:rsidR="00F627DC" w:rsidRPr="00EC3908">
              <w:rPr>
                <w:rStyle w:val="af0"/>
                <w:noProof/>
              </w:rPr>
              <w:t>1.5.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Меры по предоставлению национального режима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_Toc222326753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5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1346E691" w14:textId="4CE67C61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4" w:history="1">
            <w:r w:rsidR="00F627DC" w:rsidRPr="00EC3908">
              <w:rPr>
                <w:rStyle w:val="af0"/>
                <w:noProof/>
              </w:rPr>
              <w:t>2.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Характеристика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_Toc222326754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5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207FA35" w14:textId="11FED20A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5" w:history="1">
            <w:r w:rsidR="00F627DC" w:rsidRPr="00EC3908">
              <w:rPr>
                <w:rStyle w:val="af0"/>
                <w:noProof/>
              </w:rPr>
              <w:t>2.1.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Цели оказания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_Toc222326755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5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7167934" w14:textId="792AE0E3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6" w:history="1">
            <w:r w:rsidR="00F627DC" w:rsidRPr="00EC3908">
              <w:rPr>
                <w:rStyle w:val="af0"/>
                <w:noProof/>
              </w:rPr>
              <w:t>2.2.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Результаты оказания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_Toc222326756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6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4349157" w14:textId="5DCBDDAA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7" w:history="1">
            <w:r w:rsidR="00F627DC" w:rsidRPr="00EC3908">
              <w:rPr>
                <w:rStyle w:val="af0"/>
                <w:noProof/>
              </w:rPr>
              <w:t>2.3.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Общие требования к качеству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_Toc222326757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6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0FB87B18" w14:textId="323F6F65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8" w:history="1">
            <w:r w:rsidR="00F627DC" w:rsidRPr="00EC3908">
              <w:rPr>
                <w:rStyle w:val="af0"/>
                <w:noProof/>
              </w:rPr>
              <w:t>3.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Общие требования к Услугам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_Toc222326758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7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3356FBF2" w14:textId="322D8BD8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59" w:history="1">
            <w:r w:rsidR="00F627DC" w:rsidRPr="00EC3908">
              <w:rPr>
                <w:rStyle w:val="af0"/>
                <w:noProof/>
              </w:rPr>
              <w:t>3.1.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Общее описание Объекта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_Toc222326759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7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B0C3D8B" w14:textId="67828E0C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0" w:history="1">
            <w:r w:rsidR="00F627DC" w:rsidRPr="00EC3908">
              <w:rPr>
                <w:rStyle w:val="af0"/>
                <w:noProof/>
              </w:rPr>
              <w:t>3.2.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Состав Объекта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_Toc222326760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7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0FA1D40B" w14:textId="38E6253B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1" w:history="1">
            <w:r w:rsidR="00F627DC" w:rsidRPr="00EC3908">
              <w:rPr>
                <w:rStyle w:val="af0"/>
                <w:noProof/>
              </w:rPr>
              <w:t>3.3.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Основные стандарты непрерывности Объекта Услуг по классам Критичности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_Toc222326761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9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4E50559B" w14:textId="5AD56E04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2" w:history="1">
            <w:r w:rsidR="00F627DC" w:rsidRPr="00EC3908">
              <w:rPr>
                <w:rStyle w:val="af0"/>
                <w:noProof/>
              </w:rPr>
              <w:t>3.4.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Зона охвата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_Toc222326762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9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7AF0EA34" w14:textId="643DAF43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3" w:history="1">
            <w:r w:rsidR="00F627DC" w:rsidRPr="00EC3908">
              <w:rPr>
                <w:rStyle w:val="af0"/>
                <w:noProof/>
              </w:rPr>
              <w:t>3.5.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Требования к Исполнителю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_Toc222326763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10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0755D75D" w14:textId="2890295E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4" w:history="1">
            <w:r w:rsidR="00F627DC" w:rsidRPr="00EC3908">
              <w:rPr>
                <w:rStyle w:val="af0"/>
                <w:noProof/>
              </w:rPr>
              <w:t>4.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Требования к видам обеспечения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_Toc222326764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10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0333B1AD" w14:textId="4E0DEC12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5" w:history="1">
            <w:r w:rsidR="00F627DC" w:rsidRPr="00EC3908">
              <w:rPr>
                <w:rStyle w:val="af0"/>
                <w:noProof/>
              </w:rPr>
              <w:t>4.1.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Требование к документационному обеспечению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_Toc222326765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10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7133F7BC" w14:textId="625D46CA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6" w:history="1">
            <w:r w:rsidR="00F627DC" w:rsidRPr="00EC3908">
              <w:rPr>
                <w:rStyle w:val="af0"/>
                <w:noProof/>
              </w:rPr>
              <w:t>4.2.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Требования к организационному обеспечению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_Toc222326766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10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71B3E8D9" w14:textId="337A076A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7" w:history="1">
            <w:r w:rsidR="00F627DC" w:rsidRPr="00EC3908">
              <w:rPr>
                <w:rStyle w:val="af0"/>
                <w:noProof/>
              </w:rPr>
              <w:t>4.3.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Требования к программному обеспечению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_Toc222326767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10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1DF8BFD9" w14:textId="6FE65B9C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8" w:history="1">
            <w:r w:rsidR="00F627DC" w:rsidRPr="00EC3908">
              <w:rPr>
                <w:rStyle w:val="af0"/>
                <w:noProof/>
              </w:rPr>
              <w:t>5.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Требования к защите информации и информационной безопасности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_Toc222326768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11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6AE4BAC6" w14:textId="2E13C8BF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69" w:history="1">
            <w:r w:rsidR="00F627DC" w:rsidRPr="00EC3908">
              <w:rPr>
                <w:rStyle w:val="af0"/>
                <w:noProof/>
              </w:rPr>
              <w:t>5.1.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Общие требования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_Toc222326769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11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63DE410D" w14:textId="1F3B978A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0" w:history="1">
            <w:r w:rsidR="00F627DC" w:rsidRPr="00EC3908">
              <w:rPr>
                <w:rStyle w:val="af0"/>
                <w:noProof/>
              </w:rPr>
              <w:t>5.2.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Требования к организации удалённого доступа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_Toc222326770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11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60728B21" w14:textId="1C448C6D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1" w:history="1">
            <w:r w:rsidR="00F627DC" w:rsidRPr="00EC3908">
              <w:rPr>
                <w:rStyle w:val="af0"/>
                <w:noProof/>
              </w:rPr>
              <w:t>5.3.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Требования к АРМ специалистов Исполнителя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_Toc222326771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12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550510C" w14:textId="082238EB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2" w:history="1">
            <w:r w:rsidR="00F627DC" w:rsidRPr="00EC3908">
              <w:rPr>
                <w:rStyle w:val="af0"/>
                <w:noProof/>
              </w:rPr>
              <w:t>6.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noProof/>
              </w:rPr>
              <w:t>Перечень и порядок оказания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_Toc222326772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12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15420DF5" w14:textId="07AC8351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3" w:history="1">
            <w:r w:rsidR="00F627DC" w:rsidRPr="00EC3908">
              <w:rPr>
                <w:rStyle w:val="af0"/>
                <w:rFonts w:ascii="Times New Roman Полужирный" w:eastAsiaTheme="majorEastAsia" w:hAnsi="Times New Roman Полужирный" w:cstheme="majorBidi"/>
                <w:noProof/>
              </w:rPr>
              <w:t>6.1.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rFonts w:ascii="Times New Roman Полужирный" w:eastAsiaTheme="majorEastAsia" w:hAnsi="Times New Roman Полужирный" w:cstheme="majorBidi"/>
                <w:noProof/>
              </w:rPr>
              <w:t>Требования к перечню Услуг и содержанию работ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_Toc222326773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12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21E2641" w14:textId="43510685" w:rsidR="00F627DC" w:rsidRDefault="002E5FF8" w:rsidP="001751E8">
          <w:pPr>
            <w:pStyle w:val="18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4" w:history="1">
            <w:r w:rsidR="00F627DC" w:rsidRPr="00EC3908">
              <w:rPr>
                <w:rStyle w:val="af0"/>
                <w:rFonts w:ascii="Times New Roman Полужирный" w:eastAsiaTheme="majorEastAsia" w:hAnsi="Times New Roman Полужирный" w:cstheme="majorBidi"/>
                <w:noProof/>
              </w:rPr>
              <w:t>6.2.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rFonts w:ascii="Times New Roman Полужирный" w:eastAsiaTheme="majorEastAsia" w:hAnsi="Times New Roman Полужирный" w:cstheme="majorBidi"/>
                <w:noProof/>
              </w:rPr>
              <w:t>Порядок оказания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_Toc222326774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12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79AE5291" w14:textId="7B43EABD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5" w:history="1">
            <w:r w:rsidR="00F627DC" w:rsidRPr="00EC3908">
              <w:rPr>
                <w:rStyle w:val="af0"/>
                <w:rFonts w:ascii="Times New Roman Полужирный" w:eastAsiaTheme="majorEastAsia" w:hAnsi="Times New Roman Полужирный" w:cstheme="majorBidi"/>
                <w:noProof/>
              </w:rPr>
              <w:t>7.</w:t>
            </w:r>
            <w:r w:rsidR="00F627DC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F627DC" w:rsidRPr="00EC3908">
              <w:rPr>
                <w:rStyle w:val="af0"/>
                <w:rFonts w:ascii="Times New Roman Полужирный" w:eastAsiaTheme="majorEastAsia" w:hAnsi="Times New Roman Полужирный" w:cstheme="majorBidi"/>
                <w:noProof/>
              </w:rPr>
              <w:t>Перечень приложений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_Toc222326775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13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FA28567" w14:textId="1DAAF173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6" w:history="1">
            <w:r w:rsidR="00F627DC" w:rsidRPr="00EC3908">
              <w:rPr>
                <w:rStyle w:val="af0"/>
                <w:rFonts w:ascii="Times New Roman Полужирный" w:eastAsiaTheme="majorEastAsia" w:hAnsi="Times New Roman Полужирный" w:cstheme="majorBidi"/>
                <w:noProof/>
              </w:rPr>
              <w:t>Содержание Услуг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_Toc222326776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14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08E49CA9" w14:textId="34B719BC" w:rsidR="00F627DC" w:rsidRDefault="002E5FF8" w:rsidP="001751E8">
          <w:pPr>
            <w:pStyle w:val="2c"/>
            <w:tabs>
              <w:tab w:val="right" w:leader="dot" w:pos="9515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7" w:history="1">
            <w:r w:rsidR="00F627DC" w:rsidRPr="00EC3908">
              <w:rPr>
                <w:rStyle w:val="af0"/>
                <w:noProof/>
              </w:rPr>
              <w:t>Услуга 1. Сопровождение функциональности системы ЦСВИД.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_Toc222326777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14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455AA383" w14:textId="465A334E" w:rsidR="00F627DC" w:rsidRDefault="002E5FF8" w:rsidP="001751E8">
          <w:pPr>
            <w:pStyle w:val="2c"/>
            <w:tabs>
              <w:tab w:val="right" w:leader="dot" w:pos="9515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8" w:history="1">
            <w:r w:rsidR="00F627DC" w:rsidRPr="00EC3908">
              <w:rPr>
                <w:rStyle w:val="af0"/>
                <w:noProof/>
              </w:rPr>
              <w:t>Услуга 2. Поддержка Пользователей ЦСВИД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_Toc222326778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15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413FA132" w14:textId="7640DC0E" w:rsidR="00F627DC" w:rsidRDefault="002E5FF8" w:rsidP="001751E8">
          <w:pPr>
            <w:pStyle w:val="2c"/>
            <w:tabs>
              <w:tab w:val="right" w:leader="dot" w:pos="9515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79" w:history="1">
            <w:r w:rsidR="00F627DC" w:rsidRPr="00EC3908">
              <w:rPr>
                <w:rStyle w:val="af0"/>
                <w:noProof/>
              </w:rPr>
              <w:t>Услуга 3. Администрирование ЦСВИД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_Toc222326779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15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4117D561" w14:textId="0B4F88E5" w:rsidR="00F627DC" w:rsidRDefault="002E5FF8" w:rsidP="001751E8">
          <w:pPr>
            <w:pStyle w:val="2c"/>
            <w:tabs>
              <w:tab w:val="right" w:leader="dot" w:pos="9515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80" w:history="1">
            <w:r w:rsidR="00F627DC" w:rsidRPr="00EC3908">
              <w:rPr>
                <w:rStyle w:val="af0"/>
                <w:noProof/>
              </w:rPr>
              <w:t xml:space="preserve">Услуга 4. Обновление/Планово-профилактические работы </w:t>
            </w:r>
            <w:r w:rsidR="00F627DC" w:rsidRPr="00EC3908">
              <w:rPr>
                <w:rStyle w:val="af0"/>
                <w:iCs/>
                <w:noProof/>
              </w:rPr>
              <w:t>ЦСВИД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_Toc222326780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16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4A61B863" w14:textId="05C99803" w:rsidR="00F627DC" w:rsidRDefault="002E5FF8" w:rsidP="001751E8">
          <w:pPr>
            <w:pStyle w:val="2c"/>
            <w:tabs>
              <w:tab w:val="right" w:leader="dot" w:pos="9515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81" w:history="1">
            <w:r w:rsidR="00F627DC" w:rsidRPr="00EC3908">
              <w:rPr>
                <w:rStyle w:val="af0"/>
                <w:noProof/>
              </w:rPr>
              <w:t>Услуга 5. Обеспечение работоспособности/Аварийно-восстановительные работы ЦСВИД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_Toc222326781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16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21EB991D" w14:textId="2DC832EC" w:rsidR="00F627DC" w:rsidRDefault="002E5FF8" w:rsidP="001751E8">
          <w:pPr>
            <w:pStyle w:val="2c"/>
            <w:tabs>
              <w:tab w:val="right" w:leader="dot" w:pos="9515"/>
            </w:tabs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82" w:history="1">
            <w:r w:rsidR="00F627DC" w:rsidRPr="00EC3908">
              <w:rPr>
                <w:rStyle w:val="af0"/>
                <w:noProof/>
              </w:rPr>
              <w:t>Услуга 8.  Настройка ЦСВИД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_Toc222326782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17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665DBDA2" w14:textId="30407DB5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83" w:history="1">
            <w:r w:rsidR="00F627DC" w:rsidRPr="00EC3908">
              <w:rPr>
                <w:rStyle w:val="af0"/>
                <w:noProof/>
              </w:rPr>
              <w:t>Перечень документов, передаваемых Заказчиком Исполнителю для оказания услуг по технической поддержке ЦСВИД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_Toc222326783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18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3540D05C" w14:textId="25AD5F61" w:rsidR="00F627DC" w:rsidRDefault="002E5FF8" w:rsidP="001751E8">
          <w:pPr>
            <w:pStyle w:val="18"/>
            <w:spacing w:line="276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222326784" w:history="1">
            <w:r w:rsidR="00F627DC" w:rsidRPr="00EC3908">
              <w:rPr>
                <w:rStyle w:val="af0"/>
                <w:noProof/>
              </w:rPr>
              <w:t>Порядок оказания Услуг по технической поддержке ЦСВИД</w:t>
            </w:r>
            <w:r w:rsidR="00F627DC">
              <w:rPr>
                <w:noProof/>
                <w:webHidden/>
              </w:rPr>
              <w:tab/>
            </w:r>
            <w:r w:rsidR="00F627DC">
              <w:rPr>
                <w:noProof/>
                <w:webHidden/>
              </w:rPr>
              <w:fldChar w:fldCharType="begin"/>
            </w:r>
            <w:r w:rsidR="00F627DC">
              <w:rPr>
                <w:noProof/>
                <w:webHidden/>
              </w:rPr>
              <w:instrText xml:space="preserve"> PAGEREF _Toc222326784 \h </w:instrText>
            </w:r>
            <w:r w:rsidR="00F627DC">
              <w:rPr>
                <w:noProof/>
                <w:webHidden/>
              </w:rPr>
            </w:r>
            <w:r w:rsidR="00F627DC">
              <w:rPr>
                <w:noProof/>
                <w:webHidden/>
              </w:rPr>
              <w:fldChar w:fldCharType="separate"/>
            </w:r>
            <w:r w:rsidR="00C62219">
              <w:rPr>
                <w:noProof/>
                <w:webHidden/>
              </w:rPr>
              <w:t>19</w:t>
            </w:r>
            <w:r w:rsidR="00F627DC">
              <w:rPr>
                <w:noProof/>
                <w:webHidden/>
              </w:rPr>
              <w:fldChar w:fldCharType="end"/>
            </w:r>
          </w:hyperlink>
        </w:p>
        <w:p w14:paraId="12863177" w14:textId="77777777" w:rsidR="00F43052" w:rsidRPr="00F43052" w:rsidRDefault="000005A9" w:rsidP="00F13CE1">
          <w:pPr>
            <w:pStyle w:val="18"/>
            <w:contextualSpacing/>
          </w:pPr>
          <w:r>
            <w:fldChar w:fldCharType="end"/>
          </w:r>
        </w:p>
      </w:sdtContent>
    </w:sdt>
    <w:p w14:paraId="4124661E" w14:textId="77777777" w:rsidR="00F43052" w:rsidRDefault="00F43052" w:rsidP="00F43052">
      <w:pPr>
        <w:widowControl w:val="0"/>
        <w:tabs>
          <w:tab w:val="left" w:pos="1560"/>
        </w:tabs>
        <w:jc w:val="both"/>
        <w:rPr>
          <w:sz w:val="26"/>
          <w:szCs w:val="26"/>
          <w:lang w:eastAsia="x-none"/>
        </w:rPr>
      </w:pPr>
    </w:p>
    <w:p w14:paraId="2C6E561B" w14:textId="77777777" w:rsidR="00494943" w:rsidRPr="000352EF" w:rsidRDefault="000005A9" w:rsidP="00581F4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1" w:name="_Toc222326748"/>
      <w:bookmarkStart w:id="2" w:name="_Toc97210693"/>
      <w:r w:rsidRPr="000352EF">
        <w:rPr>
          <w:sz w:val="26"/>
          <w:szCs w:val="26"/>
        </w:rPr>
        <w:lastRenderedPageBreak/>
        <w:t>Общие сведения</w:t>
      </w:r>
      <w:bookmarkEnd w:id="1"/>
    </w:p>
    <w:p w14:paraId="1FEA0F0B" w14:textId="77777777" w:rsidR="00F43052" w:rsidRPr="000352EF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after="0" w:line="240" w:lineRule="auto"/>
        <w:ind w:left="0" w:right="0" w:firstLine="709"/>
        <w:rPr>
          <w:sz w:val="26"/>
          <w:szCs w:val="26"/>
        </w:rPr>
      </w:pPr>
      <w:bookmarkStart w:id="3" w:name="_Ref113475662"/>
      <w:bookmarkStart w:id="4" w:name="_Toc222326749"/>
      <w:bookmarkEnd w:id="2"/>
      <w:r w:rsidRPr="000352EF">
        <w:rPr>
          <w:sz w:val="26"/>
          <w:szCs w:val="26"/>
        </w:rPr>
        <w:t>Термины, определения и сокращения</w:t>
      </w:r>
      <w:bookmarkEnd w:id="3"/>
      <w:bookmarkEnd w:id="4"/>
    </w:p>
    <w:p w14:paraId="714FEC8A" w14:textId="649DBC02" w:rsidR="00DE7D86" w:rsidRDefault="000005A9" w:rsidP="00DE7D86">
      <w:pPr>
        <w:pStyle w:val="afff6"/>
        <w:keepNext/>
      </w:pPr>
      <w:r>
        <w:t>Табл</w:t>
      </w:r>
      <w:r w:rsidR="00AF28D8">
        <w:t>ица</w:t>
      </w:r>
      <w:r w:rsidR="0047517C">
        <w:t xml:space="preserve"> 1</w:t>
      </w:r>
      <w:r>
        <w:t xml:space="preserve">. </w:t>
      </w:r>
      <w:r w:rsidRPr="00DE7D86">
        <w:t>Термины, определения и сокращения</w:t>
      </w:r>
    </w:p>
    <w:tbl>
      <w:tblPr>
        <w:tblStyle w:val="aff1"/>
        <w:tblW w:w="9493" w:type="dxa"/>
        <w:tblLook w:val="04A0" w:firstRow="1" w:lastRow="0" w:firstColumn="1" w:lastColumn="0" w:noHBand="0" w:noVBand="1"/>
      </w:tblPr>
      <w:tblGrid>
        <w:gridCol w:w="2496"/>
        <w:gridCol w:w="6997"/>
      </w:tblGrid>
      <w:tr w:rsidR="00AF28D8" w14:paraId="1BD1987E" w14:textId="77777777" w:rsidTr="005413BD">
        <w:tc>
          <w:tcPr>
            <w:tcW w:w="2496" w:type="dxa"/>
            <w:shd w:val="clear" w:color="auto" w:fill="D9D9D9" w:themeFill="background1" w:themeFillShade="D9"/>
            <w:vAlign w:val="center"/>
          </w:tcPr>
          <w:p w14:paraId="22325848" w14:textId="77777777" w:rsidR="00AF28D8" w:rsidRPr="000352EF" w:rsidRDefault="00AF28D8" w:rsidP="00D84AD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52EF">
              <w:rPr>
                <w:b/>
                <w:color w:val="000000" w:themeColor="text1"/>
                <w:sz w:val="22"/>
                <w:szCs w:val="22"/>
              </w:rPr>
              <w:t>Сокращение</w:t>
            </w:r>
            <w:r>
              <w:rPr>
                <w:b/>
                <w:color w:val="000000" w:themeColor="text1"/>
                <w:sz w:val="22"/>
                <w:szCs w:val="22"/>
              </w:rPr>
              <w:t>, термин</w:t>
            </w:r>
          </w:p>
        </w:tc>
        <w:tc>
          <w:tcPr>
            <w:tcW w:w="6997" w:type="dxa"/>
            <w:shd w:val="clear" w:color="auto" w:fill="D9D9D9" w:themeFill="background1" w:themeFillShade="D9"/>
            <w:vAlign w:val="center"/>
          </w:tcPr>
          <w:p w14:paraId="0071763C" w14:textId="77777777" w:rsidR="00AF28D8" w:rsidRPr="000352EF" w:rsidRDefault="00AF28D8" w:rsidP="00D84AD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352EF">
              <w:rPr>
                <w:b/>
                <w:color w:val="000000" w:themeColor="text1"/>
                <w:sz w:val="22"/>
                <w:szCs w:val="22"/>
              </w:rPr>
              <w:t>Расшифровка сокращения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b/>
                <w:color w:val="000000" w:themeColor="text1"/>
                <w:sz w:val="22"/>
                <w:szCs w:val="22"/>
              </w:rPr>
              <w:br/>
              <w:t>определение</w:t>
            </w:r>
          </w:p>
        </w:tc>
      </w:tr>
      <w:tr w:rsidR="009428D7" w14:paraId="0F497D06" w14:textId="77777777" w:rsidTr="005413BD">
        <w:tc>
          <w:tcPr>
            <w:tcW w:w="2496" w:type="dxa"/>
            <w:shd w:val="clear" w:color="auto" w:fill="auto"/>
          </w:tcPr>
          <w:p w14:paraId="52D3D232" w14:textId="77777777" w:rsidR="009428D7" w:rsidRPr="000E4108" w:rsidRDefault="003B5C80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6"/>
                <w:szCs w:val="26"/>
              </w:rPr>
              <w:t>Аварийно-восстановительные работы (АВР)</w:t>
            </w:r>
            <w:r w:rsidR="009428D7">
              <w:rPr>
                <w:sz w:val="26"/>
                <w:szCs w:val="26"/>
              </w:rPr>
              <w:t>АВР</w:t>
            </w:r>
          </w:p>
        </w:tc>
        <w:tc>
          <w:tcPr>
            <w:tcW w:w="6997" w:type="dxa"/>
            <w:shd w:val="clear" w:color="auto" w:fill="auto"/>
          </w:tcPr>
          <w:p w14:paraId="2333A4E4" w14:textId="77777777" w:rsidR="009428D7" w:rsidRPr="000E4108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Аварийно-восстановительные работы</w:t>
            </w:r>
            <w:r>
              <w:rPr>
                <w:sz w:val="26"/>
                <w:szCs w:val="26"/>
              </w:rPr>
              <w:t xml:space="preserve">. </w:t>
            </w:r>
            <w:r w:rsidRPr="0085410E">
              <w:rPr>
                <w:sz w:val="26"/>
                <w:szCs w:val="26"/>
              </w:rPr>
              <w:t>Комплекс работ, выполняемых на оборудовании при нарушении нормального режима работы, направленных на восстановление предоставления ИТ-сервисов</w:t>
            </w:r>
          </w:p>
        </w:tc>
      </w:tr>
      <w:tr w:rsidR="009428D7" w14:paraId="39D4341F" w14:textId="77777777" w:rsidTr="005413BD">
        <w:tc>
          <w:tcPr>
            <w:tcW w:w="2496" w:type="dxa"/>
          </w:tcPr>
          <w:p w14:paraId="114DF984" w14:textId="77777777" w:rsidR="009428D7" w:rsidRPr="0085410E" w:rsidRDefault="009428D7" w:rsidP="009428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АСУСП</w:t>
            </w:r>
          </w:p>
        </w:tc>
        <w:tc>
          <w:tcPr>
            <w:tcW w:w="6997" w:type="dxa"/>
          </w:tcPr>
          <w:p w14:paraId="776A087A" w14:textId="77777777" w:rsidR="009428D7" w:rsidRPr="0085410E" w:rsidRDefault="009428D7" w:rsidP="009428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Автоматизированная система управления сервисной поддержкой</w:t>
            </w:r>
          </w:p>
        </w:tc>
      </w:tr>
      <w:tr w:rsidR="009428D7" w14:paraId="104251D8" w14:textId="77777777" w:rsidTr="005413BD">
        <w:tc>
          <w:tcPr>
            <w:tcW w:w="2496" w:type="dxa"/>
          </w:tcPr>
          <w:p w14:paraId="1CE05039" w14:textId="77777777" w:rsidR="009428D7" w:rsidRPr="000352EF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Заказчик</w:t>
            </w:r>
          </w:p>
        </w:tc>
        <w:tc>
          <w:tcPr>
            <w:tcW w:w="6997" w:type="dxa"/>
          </w:tcPr>
          <w:p w14:paraId="64724EB5" w14:textId="77777777" w:rsidR="009428D7" w:rsidRPr="000352EF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ПАО «Россети Центр</w:t>
            </w:r>
            <w:r>
              <w:rPr>
                <w:sz w:val="26"/>
                <w:szCs w:val="26"/>
              </w:rPr>
              <w:t>»</w:t>
            </w:r>
          </w:p>
        </w:tc>
      </w:tr>
      <w:tr w:rsidR="009428D7" w14:paraId="12E0EFA8" w14:textId="77777777" w:rsidTr="005413BD">
        <w:tc>
          <w:tcPr>
            <w:tcW w:w="2496" w:type="dxa"/>
          </w:tcPr>
          <w:p w14:paraId="5B4A8802" w14:textId="77777777" w:rsidR="009428D7" w:rsidRPr="000352EF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Запрос на обслуживание</w:t>
            </w:r>
            <w:r w:rsidR="003B5C80">
              <w:rPr>
                <w:sz w:val="26"/>
                <w:szCs w:val="26"/>
              </w:rPr>
              <w:t xml:space="preserve"> (ЗНО)</w:t>
            </w:r>
          </w:p>
        </w:tc>
        <w:tc>
          <w:tcPr>
            <w:tcW w:w="6997" w:type="dxa"/>
          </w:tcPr>
          <w:p w14:paraId="5550ABF0" w14:textId="77777777" w:rsidR="009428D7" w:rsidRPr="000352EF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Потребность в обслуживании в рамках предоставляемых сервисов или компонентов их образующих, но не связанный со сбоем в ИТ-инфраструктуре</w:t>
            </w:r>
          </w:p>
        </w:tc>
      </w:tr>
      <w:tr w:rsidR="009428D7" w:rsidRPr="00D57C0C" w14:paraId="095ED2BA" w14:textId="77777777" w:rsidTr="00794DCE">
        <w:tc>
          <w:tcPr>
            <w:tcW w:w="2496" w:type="dxa"/>
          </w:tcPr>
          <w:p w14:paraId="5A56AEDC" w14:textId="77777777" w:rsidR="009428D7" w:rsidRPr="0085410E" w:rsidRDefault="009428D7" w:rsidP="009428D7">
            <w:pPr>
              <w:rPr>
                <w:sz w:val="26"/>
                <w:szCs w:val="26"/>
              </w:rPr>
            </w:pPr>
            <w:r w:rsidRPr="0085410E">
              <w:rPr>
                <w:sz w:val="26"/>
                <w:szCs w:val="26"/>
              </w:rPr>
              <w:t>Исполнитель</w:t>
            </w:r>
          </w:p>
        </w:tc>
        <w:tc>
          <w:tcPr>
            <w:tcW w:w="6997" w:type="dxa"/>
          </w:tcPr>
          <w:p w14:paraId="4A7F1BEB" w14:textId="77777777" w:rsidR="009428D7" w:rsidRPr="0085410E" w:rsidRDefault="009428D7" w:rsidP="009428D7">
            <w:pPr>
              <w:rPr>
                <w:sz w:val="26"/>
                <w:szCs w:val="26"/>
              </w:rPr>
            </w:pPr>
            <w:r w:rsidRPr="0085410E">
              <w:rPr>
                <w:sz w:val="26"/>
                <w:szCs w:val="26"/>
              </w:rPr>
              <w:t>Компания, предоставляющая услуги, указанные в ТТ</w:t>
            </w:r>
          </w:p>
        </w:tc>
      </w:tr>
      <w:tr w:rsidR="009428D7" w14:paraId="270B6829" w14:textId="77777777" w:rsidTr="005413BD">
        <w:tc>
          <w:tcPr>
            <w:tcW w:w="2496" w:type="dxa"/>
          </w:tcPr>
          <w:p w14:paraId="15C6E092" w14:textId="77777777" w:rsidR="009428D7" w:rsidRPr="000352EF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Инцидент</w:t>
            </w:r>
          </w:p>
        </w:tc>
        <w:tc>
          <w:tcPr>
            <w:tcW w:w="6997" w:type="dxa"/>
          </w:tcPr>
          <w:p w14:paraId="09A200F5" w14:textId="77777777" w:rsidR="009428D7" w:rsidRPr="000352EF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 xml:space="preserve">Незапланированное прерывание или иное нарушение работы, которое приводит или может привести к непредоставлению сервиса </w:t>
            </w:r>
            <w:r>
              <w:rPr>
                <w:sz w:val="26"/>
                <w:szCs w:val="26"/>
              </w:rPr>
              <w:t>или</w:t>
            </w:r>
            <w:r w:rsidRPr="0085410E">
              <w:rPr>
                <w:sz w:val="26"/>
                <w:szCs w:val="26"/>
              </w:rPr>
              <w:t xml:space="preserve"> недопустимому снижению уровня его качества</w:t>
            </w:r>
          </w:p>
        </w:tc>
      </w:tr>
      <w:tr w:rsidR="009428D7" w14:paraId="25B9B1DE" w14:textId="77777777" w:rsidTr="005413BD">
        <w:tc>
          <w:tcPr>
            <w:tcW w:w="2496" w:type="dxa"/>
          </w:tcPr>
          <w:p w14:paraId="7BA7A65C" w14:textId="77777777" w:rsidR="009428D7" w:rsidRPr="000352EF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6"/>
                <w:szCs w:val="26"/>
              </w:rPr>
              <w:t>ОСЦ</w:t>
            </w:r>
          </w:p>
        </w:tc>
        <w:tc>
          <w:tcPr>
            <w:tcW w:w="6997" w:type="dxa"/>
          </w:tcPr>
          <w:p w14:paraId="69A623D6" w14:textId="77777777" w:rsidR="009428D7" w:rsidRPr="000352EF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6"/>
                <w:szCs w:val="26"/>
              </w:rPr>
              <w:t>Объединенный ситуационный центра Департамента поддержки ИТ ПАО «Россети Центр»</w:t>
            </w:r>
          </w:p>
        </w:tc>
      </w:tr>
      <w:tr w:rsidR="009428D7" w14:paraId="3770B9E0" w14:textId="77777777" w:rsidTr="005413BD">
        <w:tc>
          <w:tcPr>
            <w:tcW w:w="2496" w:type="dxa"/>
          </w:tcPr>
          <w:p w14:paraId="5FE9656B" w14:textId="77777777" w:rsidR="009428D7" w:rsidRPr="0085410E" w:rsidRDefault="009428D7" w:rsidP="009428D7">
            <w:pPr>
              <w:rPr>
                <w:sz w:val="26"/>
                <w:szCs w:val="26"/>
              </w:rPr>
            </w:pPr>
            <w:r w:rsidRPr="00F0256E">
              <w:rPr>
                <w:bCs/>
                <w:color w:val="000000" w:themeColor="text1"/>
                <w:sz w:val="26"/>
                <w:szCs w:val="26"/>
              </w:rPr>
              <w:t>ППР</w:t>
            </w:r>
          </w:p>
        </w:tc>
        <w:tc>
          <w:tcPr>
            <w:tcW w:w="6997" w:type="dxa"/>
          </w:tcPr>
          <w:p w14:paraId="17E4968F" w14:textId="77777777" w:rsidR="009428D7" w:rsidRPr="0085410E" w:rsidRDefault="009428D7" w:rsidP="009428D7">
            <w:pPr>
              <w:rPr>
                <w:sz w:val="26"/>
                <w:szCs w:val="26"/>
              </w:rPr>
            </w:pPr>
            <w:r w:rsidRPr="0085410E">
              <w:rPr>
                <w:sz w:val="26"/>
                <w:szCs w:val="26"/>
              </w:rPr>
              <w:t>Планово-профилактические работы</w:t>
            </w:r>
            <w:r>
              <w:rPr>
                <w:sz w:val="26"/>
                <w:szCs w:val="26"/>
              </w:rPr>
              <w:t xml:space="preserve">. </w:t>
            </w:r>
            <w:r w:rsidRPr="0085410E">
              <w:rPr>
                <w:sz w:val="26"/>
                <w:szCs w:val="26"/>
              </w:rPr>
              <w:t>Комплекс работ, выполняемых на оборудовании, функционирующем в нормальном режиме, по заранее составленному план-графику, направленных на поддержание оборудования в постоянной эксплуатационной готовности, внедрения изменений в целях повышения качества предоставления ИТ-сервисов. Работы оформляются не менее чем за 3 дня до даты проведения</w:t>
            </w:r>
          </w:p>
        </w:tc>
      </w:tr>
      <w:tr w:rsidR="009428D7" w14:paraId="76FF1874" w14:textId="77777777" w:rsidTr="005413BD">
        <w:tc>
          <w:tcPr>
            <w:tcW w:w="2496" w:type="dxa"/>
          </w:tcPr>
          <w:p w14:paraId="7A979C9D" w14:textId="77777777" w:rsidR="009428D7" w:rsidRPr="00BF6936" w:rsidRDefault="009428D7" w:rsidP="009428D7">
            <w:pPr>
              <w:rPr>
                <w:sz w:val="26"/>
                <w:szCs w:val="26"/>
              </w:rPr>
            </w:pPr>
            <w:r w:rsidRPr="0035399F">
              <w:rPr>
                <w:sz w:val="26"/>
                <w:szCs w:val="26"/>
              </w:rPr>
              <w:t>Полная недоступность</w:t>
            </w:r>
          </w:p>
        </w:tc>
        <w:tc>
          <w:tcPr>
            <w:tcW w:w="6997" w:type="dxa"/>
          </w:tcPr>
          <w:p w14:paraId="256035DD" w14:textId="77777777" w:rsidR="009428D7" w:rsidRDefault="009428D7" w:rsidP="009428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35399F">
              <w:rPr>
                <w:sz w:val="26"/>
                <w:szCs w:val="26"/>
              </w:rPr>
              <w:t>бой в работ</w:t>
            </w:r>
            <w:r>
              <w:rPr>
                <w:sz w:val="26"/>
                <w:szCs w:val="26"/>
              </w:rPr>
              <w:t>е</w:t>
            </w:r>
            <w:r w:rsidRPr="0035399F">
              <w:rPr>
                <w:sz w:val="26"/>
                <w:szCs w:val="26"/>
              </w:rPr>
              <w:t xml:space="preserve"> оборудования или ПО, приводящий к полному пропаданию сервиса</w:t>
            </w:r>
          </w:p>
        </w:tc>
      </w:tr>
      <w:tr w:rsidR="009428D7" w14:paraId="05378090" w14:textId="77777777" w:rsidTr="005413BD">
        <w:tc>
          <w:tcPr>
            <w:tcW w:w="2496" w:type="dxa"/>
          </w:tcPr>
          <w:p w14:paraId="335A0AAF" w14:textId="77777777" w:rsidR="009428D7" w:rsidRPr="0048096B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35399F">
              <w:rPr>
                <w:sz w:val="26"/>
                <w:szCs w:val="26"/>
              </w:rPr>
              <w:t>Снижение надежности</w:t>
            </w:r>
          </w:p>
        </w:tc>
        <w:tc>
          <w:tcPr>
            <w:tcW w:w="6997" w:type="dxa"/>
          </w:tcPr>
          <w:p w14:paraId="2058AED2" w14:textId="77777777" w:rsidR="009428D7" w:rsidRPr="0048096B" w:rsidRDefault="009428D7" w:rsidP="009428D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D444A1">
              <w:rPr>
                <w:sz w:val="26"/>
                <w:szCs w:val="26"/>
              </w:rPr>
              <w:t xml:space="preserve">Сбой </w:t>
            </w:r>
            <w:r>
              <w:rPr>
                <w:sz w:val="26"/>
                <w:szCs w:val="26"/>
              </w:rPr>
              <w:t xml:space="preserve">в работе </w:t>
            </w:r>
            <w:r w:rsidRPr="00D444A1">
              <w:rPr>
                <w:sz w:val="26"/>
                <w:szCs w:val="26"/>
              </w:rPr>
              <w:t>оборудования или ПО, приводящий к снижению отказоустойчивости системы или ее компонентов, не влияющий на доступность</w:t>
            </w:r>
            <w:r>
              <w:rPr>
                <w:sz w:val="26"/>
                <w:szCs w:val="26"/>
              </w:rPr>
              <w:t xml:space="preserve"> </w:t>
            </w:r>
            <w:r w:rsidRPr="00D444A1">
              <w:rPr>
                <w:sz w:val="26"/>
                <w:szCs w:val="26"/>
              </w:rPr>
              <w:t>и производительность сервисов</w:t>
            </w:r>
          </w:p>
        </w:tc>
      </w:tr>
      <w:tr w:rsidR="009428D7" w14:paraId="44B407C4" w14:textId="77777777" w:rsidTr="005413BD">
        <w:tc>
          <w:tcPr>
            <w:tcW w:w="2496" w:type="dxa"/>
          </w:tcPr>
          <w:p w14:paraId="3D4BD8B9" w14:textId="77777777" w:rsidR="009428D7" w:rsidRPr="000352EF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35399F">
              <w:rPr>
                <w:sz w:val="26"/>
                <w:szCs w:val="26"/>
              </w:rPr>
              <w:t>Снижение производительности</w:t>
            </w:r>
          </w:p>
        </w:tc>
        <w:tc>
          <w:tcPr>
            <w:tcW w:w="6997" w:type="dxa"/>
          </w:tcPr>
          <w:p w14:paraId="21C604D4" w14:textId="77777777" w:rsidR="009428D7" w:rsidRPr="000352EF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A2076B">
              <w:rPr>
                <w:sz w:val="26"/>
                <w:szCs w:val="26"/>
              </w:rPr>
              <w:t>Сбой в работе оборудования или ПО, приводящий к снижению показателей производительности сервиса</w:t>
            </w:r>
          </w:p>
        </w:tc>
      </w:tr>
      <w:tr w:rsidR="009428D7" w14:paraId="42CF53DE" w14:textId="77777777" w:rsidTr="005413BD">
        <w:tc>
          <w:tcPr>
            <w:tcW w:w="2496" w:type="dxa"/>
          </w:tcPr>
          <w:p w14:paraId="499AC05F" w14:textId="77777777" w:rsidR="009428D7" w:rsidRPr="000352EF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Соглашение об уровне сервиса</w:t>
            </w:r>
          </w:p>
        </w:tc>
        <w:tc>
          <w:tcPr>
            <w:tcW w:w="6997" w:type="dxa"/>
          </w:tcPr>
          <w:p w14:paraId="50D2D201" w14:textId="77777777" w:rsidR="009428D7" w:rsidRPr="00511E14" w:rsidRDefault="009428D7" w:rsidP="009428D7">
            <w:pPr>
              <w:rPr>
                <w:i/>
                <w:iCs/>
                <w:color w:val="00B0F0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Соглашение между заказчиком сервиса услуги и её поставщиком, содержащим описание услуги, права и обязанности сторон, и согласованный уровень качества предоставления данного сервиса</w:t>
            </w:r>
          </w:p>
        </w:tc>
      </w:tr>
      <w:tr w:rsidR="009428D7" w14:paraId="5882B8C5" w14:textId="77777777" w:rsidTr="005413BD">
        <w:tc>
          <w:tcPr>
            <w:tcW w:w="2496" w:type="dxa"/>
          </w:tcPr>
          <w:p w14:paraId="26D14DE2" w14:textId="77777777" w:rsidR="009428D7" w:rsidRPr="000352EF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 xml:space="preserve">Сопровождение </w:t>
            </w:r>
          </w:p>
        </w:tc>
        <w:tc>
          <w:tcPr>
            <w:tcW w:w="6997" w:type="dxa"/>
          </w:tcPr>
          <w:p w14:paraId="46A58F99" w14:textId="77777777" w:rsidR="009428D7" w:rsidRPr="000352EF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Сервис, который обеспечивает бесперебойную работу информационной системы</w:t>
            </w:r>
          </w:p>
        </w:tc>
      </w:tr>
      <w:tr w:rsidR="009428D7" w14:paraId="20D45B40" w14:textId="77777777" w:rsidTr="005413BD">
        <w:tc>
          <w:tcPr>
            <w:tcW w:w="2496" w:type="dxa"/>
          </w:tcPr>
          <w:p w14:paraId="29F755C1" w14:textId="77777777" w:rsidR="009428D7" w:rsidRPr="000352EF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Техническая поддержка</w:t>
            </w:r>
          </w:p>
        </w:tc>
        <w:tc>
          <w:tcPr>
            <w:tcW w:w="6997" w:type="dxa"/>
          </w:tcPr>
          <w:p w14:paraId="10A18E14" w14:textId="77777777" w:rsidR="009428D7" w:rsidRPr="000352EF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 xml:space="preserve">Сервис, который помогает пользователю обратиться за квалифицированной помощью и устранить неполадки, возникающие при работе с компьютерными аппаратными </w:t>
            </w:r>
            <w:r w:rsidRPr="0085410E">
              <w:rPr>
                <w:sz w:val="26"/>
                <w:szCs w:val="26"/>
              </w:rPr>
              <w:lastRenderedPageBreak/>
              <w:t>средствами, программным обеспечением или информационными системами</w:t>
            </w:r>
          </w:p>
        </w:tc>
      </w:tr>
      <w:tr w:rsidR="009428D7" w14:paraId="5E627965" w14:textId="77777777" w:rsidTr="005413BD">
        <w:tc>
          <w:tcPr>
            <w:tcW w:w="2496" w:type="dxa"/>
          </w:tcPr>
          <w:p w14:paraId="0DBD72C1" w14:textId="77777777" w:rsidR="009428D7" w:rsidRPr="000352EF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lastRenderedPageBreak/>
              <w:t>Технологическое нарушение</w:t>
            </w:r>
          </w:p>
        </w:tc>
        <w:tc>
          <w:tcPr>
            <w:tcW w:w="6997" w:type="dxa"/>
          </w:tcPr>
          <w:p w14:paraId="37E81B0C" w14:textId="77777777" w:rsidR="009428D7" w:rsidRPr="00DA7916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85410E">
              <w:rPr>
                <w:sz w:val="26"/>
                <w:szCs w:val="26"/>
              </w:rPr>
              <w:t>Полное пропадание, снижение надежности, снижение производительности или частичная неработоспособность ИТ-сервиса</w:t>
            </w:r>
          </w:p>
        </w:tc>
      </w:tr>
      <w:tr w:rsidR="009428D7" w14:paraId="4F63E8F4" w14:textId="77777777" w:rsidTr="005413BD">
        <w:tc>
          <w:tcPr>
            <w:tcW w:w="2496" w:type="dxa"/>
          </w:tcPr>
          <w:p w14:paraId="02D7EFF6" w14:textId="77777777" w:rsidR="009428D7" w:rsidRPr="00C04241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 w:rsidRPr="0035399F">
              <w:rPr>
                <w:sz w:val="26"/>
                <w:szCs w:val="26"/>
              </w:rPr>
              <w:t>Частичная недоступность</w:t>
            </w:r>
          </w:p>
        </w:tc>
        <w:tc>
          <w:tcPr>
            <w:tcW w:w="6997" w:type="dxa"/>
          </w:tcPr>
          <w:p w14:paraId="311D62CC" w14:textId="77777777" w:rsidR="009428D7" w:rsidRPr="00C04241" w:rsidRDefault="009428D7" w:rsidP="009428D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6"/>
                <w:szCs w:val="26"/>
              </w:rPr>
              <w:t>С</w:t>
            </w:r>
            <w:r w:rsidRPr="0035399F">
              <w:rPr>
                <w:sz w:val="26"/>
                <w:szCs w:val="26"/>
              </w:rPr>
              <w:t>бой в работе оборудования или ПО, приводящий к частичному пропаданию сервиса</w:t>
            </w:r>
          </w:p>
        </w:tc>
      </w:tr>
      <w:tr w:rsidR="009428D7" w14:paraId="1523EF50" w14:textId="77777777" w:rsidTr="005413BD">
        <w:tc>
          <w:tcPr>
            <w:tcW w:w="2496" w:type="dxa"/>
          </w:tcPr>
          <w:p w14:paraId="46ECB600" w14:textId="77777777" w:rsidR="009428D7" w:rsidRPr="007E4D3A" w:rsidRDefault="007E4D3A" w:rsidP="009428D7">
            <w:pPr>
              <w:rPr>
                <w:sz w:val="26"/>
                <w:szCs w:val="26"/>
              </w:rPr>
            </w:pPr>
            <w:r w:rsidRPr="007E4D3A">
              <w:rPr>
                <w:sz w:val="26"/>
                <w:szCs w:val="26"/>
              </w:rPr>
              <w:t>ЦСВИД</w:t>
            </w:r>
          </w:p>
        </w:tc>
        <w:tc>
          <w:tcPr>
            <w:tcW w:w="6997" w:type="dxa"/>
          </w:tcPr>
          <w:p w14:paraId="020F0448" w14:textId="77777777" w:rsidR="009428D7" w:rsidRPr="007E4D3A" w:rsidRDefault="007E4D3A" w:rsidP="009428D7">
            <w:pPr>
              <w:rPr>
                <w:sz w:val="26"/>
                <w:szCs w:val="26"/>
              </w:rPr>
            </w:pPr>
            <w:r w:rsidRPr="007E4D3A">
              <w:rPr>
                <w:sz w:val="26"/>
                <w:szCs w:val="26"/>
              </w:rPr>
              <w:t>Центральная система ведения идентификационных данных</w:t>
            </w:r>
          </w:p>
        </w:tc>
      </w:tr>
    </w:tbl>
    <w:p w14:paraId="1EA0898A" w14:textId="77777777" w:rsidR="00F43052" w:rsidRPr="00363DE7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5" w:name="_Toc222326750"/>
      <w:r w:rsidRPr="00363DE7">
        <w:rPr>
          <w:rFonts w:ascii="Times New Roman" w:hAnsi="Times New Roman" w:cs="Times New Roman"/>
          <w:sz w:val="26"/>
          <w:szCs w:val="26"/>
        </w:rPr>
        <w:t xml:space="preserve">Заказчик и </w:t>
      </w:r>
      <w:r w:rsidR="00FF7470" w:rsidRPr="00363DE7">
        <w:rPr>
          <w:rFonts w:ascii="Times New Roman" w:hAnsi="Times New Roman" w:cs="Times New Roman"/>
          <w:sz w:val="26"/>
          <w:szCs w:val="26"/>
        </w:rPr>
        <w:t>И</w:t>
      </w:r>
      <w:r w:rsidRPr="00363DE7">
        <w:rPr>
          <w:rFonts w:ascii="Times New Roman" w:hAnsi="Times New Roman" w:cs="Times New Roman"/>
          <w:sz w:val="26"/>
          <w:szCs w:val="26"/>
        </w:rPr>
        <w:t>сполнитель</w:t>
      </w:r>
      <w:bookmarkEnd w:id="5"/>
    </w:p>
    <w:p w14:paraId="0FC92377" w14:textId="77777777" w:rsidR="00F43052" w:rsidRPr="005413BD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363DE7">
        <w:rPr>
          <w:rFonts w:eastAsia="Calibri"/>
          <w:color w:val="000000" w:themeColor="text1"/>
          <w:sz w:val="26"/>
          <w:szCs w:val="26"/>
        </w:rPr>
        <w:t xml:space="preserve">Заказчик: </w:t>
      </w:r>
      <w:r w:rsidR="005413BD" w:rsidRPr="007E4D3A">
        <w:rPr>
          <w:rFonts w:eastAsia="Calibri"/>
          <w:color w:val="000000" w:themeColor="text1"/>
          <w:sz w:val="26"/>
          <w:szCs w:val="26"/>
        </w:rPr>
        <w:t xml:space="preserve">Публичное акционерное общество «Россети Центр и Приволжье» (ПАО «Россети Центр и Приволжье»), расположенное по адресу: </w:t>
      </w:r>
      <w:r w:rsidR="00F473CF" w:rsidRPr="007E4D3A">
        <w:rPr>
          <w:rFonts w:eastAsia="Calibri"/>
          <w:color w:val="000000" w:themeColor="text1"/>
          <w:sz w:val="26"/>
          <w:szCs w:val="26"/>
        </w:rPr>
        <w:t xml:space="preserve">г. </w:t>
      </w:r>
      <w:r w:rsidR="005413BD" w:rsidRPr="007E4D3A">
        <w:rPr>
          <w:rFonts w:eastAsia="Calibri"/>
          <w:color w:val="000000" w:themeColor="text1"/>
          <w:sz w:val="26"/>
          <w:szCs w:val="26"/>
        </w:rPr>
        <w:t xml:space="preserve">Нижний Новгород, </w:t>
      </w:r>
      <w:r w:rsidR="00F473CF" w:rsidRPr="007E4D3A">
        <w:rPr>
          <w:rFonts w:eastAsia="Calibri"/>
          <w:color w:val="000000" w:themeColor="text1"/>
          <w:sz w:val="26"/>
          <w:szCs w:val="26"/>
        </w:rPr>
        <w:t xml:space="preserve">ул. </w:t>
      </w:r>
      <w:r w:rsidR="007E4D3A" w:rsidRPr="007E4D3A">
        <w:rPr>
          <w:rFonts w:eastAsia="Calibri"/>
          <w:color w:val="000000" w:themeColor="text1"/>
          <w:sz w:val="26"/>
          <w:szCs w:val="26"/>
        </w:rPr>
        <w:t>Рождественская,</w:t>
      </w:r>
      <w:r w:rsidR="005413BD" w:rsidRPr="007E4D3A">
        <w:rPr>
          <w:rFonts w:eastAsia="Calibri"/>
          <w:color w:val="000000" w:themeColor="text1"/>
          <w:sz w:val="26"/>
          <w:szCs w:val="26"/>
        </w:rPr>
        <w:t xml:space="preserve"> д. 33.</w:t>
      </w:r>
    </w:p>
    <w:p w14:paraId="326245C7" w14:textId="77777777" w:rsidR="00F43052" w:rsidRPr="00363DE7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363DE7">
        <w:rPr>
          <w:rFonts w:eastAsia="Calibri"/>
          <w:color w:val="000000" w:themeColor="text1"/>
          <w:sz w:val="26"/>
          <w:szCs w:val="26"/>
        </w:rPr>
        <w:t>Исполнитель:</w:t>
      </w:r>
      <w:r w:rsidR="00FF7470" w:rsidRPr="00363DE7">
        <w:rPr>
          <w:rFonts w:eastAsia="Calibri"/>
          <w:color w:val="000000" w:themeColor="text1"/>
          <w:sz w:val="26"/>
          <w:szCs w:val="26"/>
        </w:rPr>
        <w:t xml:space="preserve"> </w:t>
      </w:r>
      <w:r w:rsidR="00DE5058" w:rsidRPr="00C8062A">
        <w:rPr>
          <w:sz w:val="26"/>
        </w:rPr>
        <w:t>Исполните</w:t>
      </w:r>
      <w:r w:rsidR="007328B2" w:rsidRPr="00C8062A">
        <w:rPr>
          <w:sz w:val="26"/>
        </w:rPr>
        <w:t>ль по договору на оказание услуг</w:t>
      </w:r>
      <w:r w:rsidR="00DE5058" w:rsidRPr="00C8062A">
        <w:rPr>
          <w:sz w:val="26"/>
        </w:rPr>
        <w:t xml:space="preserve"> определяется в результате </w:t>
      </w:r>
      <w:r w:rsidR="00E918E4">
        <w:rPr>
          <w:sz w:val="26"/>
        </w:rPr>
        <w:t>анализа запрошенных предложений</w:t>
      </w:r>
      <w:r w:rsidR="00FF7470" w:rsidRPr="001138E2">
        <w:rPr>
          <w:rFonts w:eastAsia="Calibri"/>
          <w:color w:val="000000" w:themeColor="text1"/>
          <w:sz w:val="26"/>
          <w:szCs w:val="26"/>
        </w:rPr>
        <w:t>.</w:t>
      </w:r>
    </w:p>
    <w:p w14:paraId="7F1BA9F2" w14:textId="77777777" w:rsidR="00FF7470" w:rsidRPr="00363DE7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6" w:name="_Toc222326751"/>
      <w:r w:rsidRPr="00363DE7">
        <w:rPr>
          <w:rFonts w:ascii="Times New Roman" w:hAnsi="Times New Roman" w:cs="Times New Roman"/>
          <w:sz w:val="26"/>
          <w:szCs w:val="26"/>
        </w:rPr>
        <w:t>Полное и краткое наименование Услуг</w:t>
      </w:r>
      <w:bookmarkEnd w:id="6"/>
    </w:p>
    <w:p w14:paraId="6353B421" w14:textId="77777777" w:rsidR="00821F11" w:rsidRPr="00363DE7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363DE7">
        <w:rPr>
          <w:rFonts w:eastAsia="Calibri"/>
          <w:color w:val="000000" w:themeColor="text1"/>
          <w:sz w:val="26"/>
          <w:szCs w:val="26"/>
        </w:rPr>
        <w:t xml:space="preserve">Полное наименование: Услуги по </w:t>
      </w:r>
      <w:r w:rsidR="00A7503F">
        <w:rPr>
          <w:rFonts w:eastAsia="Calibri"/>
          <w:color w:val="000000" w:themeColor="text1"/>
          <w:sz w:val="26"/>
          <w:szCs w:val="26"/>
        </w:rPr>
        <w:t xml:space="preserve">технической </w:t>
      </w:r>
      <w:r w:rsidR="00D40BC9">
        <w:rPr>
          <w:rFonts w:eastAsia="Calibri"/>
          <w:color w:val="000000" w:themeColor="text1"/>
          <w:sz w:val="26"/>
          <w:szCs w:val="26"/>
        </w:rPr>
        <w:t xml:space="preserve">поддержке </w:t>
      </w:r>
      <w:r w:rsidR="00D40BC9" w:rsidRPr="002B0747">
        <w:rPr>
          <w:sz w:val="26"/>
          <w:szCs w:val="26"/>
        </w:rPr>
        <w:t>Централизованной</w:t>
      </w:r>
      <w:r w:rsidR="00A7503F" w:rsidRPr="00474399">
        <w:rPr>
          <w:sz w:val="26"/>
          <w:szCs w:val="26"/>
        </w:rPr>
        <w:t xml:space="preserve"> системы ведения идентификационных данных пользователей</w:t>
      </w:r>
      <w:r w:rsidR="007E4D3A">
        <w:rPr>
          <w:sz w:val="26"/>
          <w:szCs w:val="26"/>
        </w:rPr>
        <w:t>.</w:t>
      </w:r>
    </w:p>
    <w:p w14:paraId="1D3242B6" w14:textId="77777777" w:rsidR="00821F11" w:rsidRPr="00363DE7" w:rsidRDefault="0026426D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Краткое наименование: Услуги</w:t>
      </w:r>
      <w:r w:rsidR="007E4D3A">
        <w:rPr>
          <w:rFonts w:eastAsia="Calibri"/>
          <w:color w:val="000000" w:themeColor="text1"/>
          <w:sz w:val="26"/>
          <w:szCs w:val="26"/>
        </w:rPr>
        <w:t xml:space="preserve"> по технической </w:t>
      </w:r>
      <w:r w:rsidR="00D40BC9">
        <w:rPr>
          <w:rFonts w:eastAsia="Calibri"/>
          <w:color w:val="000000" w:themeColor="text1"/>
          <w:sz w:val="26"/>
          <w:szCs w:val="26"/>
        </w:rPr>
        <w:t>поддержке ЦСВИД</w:t>
      </w:r>
    </w:p>
    <w:p w14:paraId="2C360919" w14:textId="77777777" w:rsidR="00FF7470" w:rsidRPr="00363DE7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7" w:name="_Toc222326752"/>
      <w:r w:rsidRPr="00363DE7">
        <w:rPr>
          <w:rFonts w:ascii="Times New Roman" w:hAnsi="Times New Roman" w:cs="Times New Roman"/>
          <w:sz w:val="26"/>
          <w:szCs w:val="26"/>
        </w:rPr>
        <w:t>Место и сроки оказания Услуг</w:t>
      </w:r>
      <w:bookmarkEnd w:id="7"/>
    </w:p>
    <w:p w14:paraId="3007DAC6" w14:textId="77777777" w:rsidR="00821F11" w:rsidRPr="00105675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iCs/>
          <w:color w:val="00B0F0"/>
          <w:sz w:val="26"/>
          <w:szCs w:val="26"/>
          <w:lang w:val="x-none"/>
        </w:rPr>
      </w:pPr>
      <w:r w:rsidRPr="00105675">
        <w:rPr>
          <w:rFonts w:eastAsia="Calibri"/>
          <w:color w:val="000000" w:themeColor="text1"/>
          <w:sz w:val="26"/>
          <w:szCs w:val="26"/>
        </w:rPr>
        <w:t xml:space="preserve">Место оказания Услуг: </w:t>
      </w:r>
      <w:r w:rsidR="00105675" w:rsidRPr="00105675">
        <w:rPr>
          <w:rFonts w:eastAsia="Calibri"/>
          <w:iCs/>
          <w:sz w:val="26"/>
          <w:szCs w:val="26"/>
        </w:rPr>
        <w:t>Оказание услуг проводится путем удаленного доступа к корпоративно-вычислительной сети ПАО «Россети Центр</w:t>
      </w:r>
      <w:r w:rsidR="00E83AE1">
        <w:rPr>
          <w:rFonts w:eastAsia="Calibri"/>
          <w:iCs/>
          <w:sz w:val="26"/>
          <w:szCs w:val="26"/>
        </w:rPr>
        <w:t xml:space="preserve"> и Приволжье</w:t>
      </w:r>
      <w:r w:rsidR="00105675" w:rsidRPr="00105675">
        <w:rPr>
          <w:rFonts w:eastAsia="Calibri"/>
          <w:iCs/>
          <w:sz w:val="26"/>
          <w:szCs w:val="26"/>
        </w:rPr>
        <w:t>».</w:t>
      </w:r>
    </w:p>
    <w:p w14:paraId="3860BDD7" w14:textId="77777777" w:rsidR="00F43052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iCs/>
          <w:sz w:val="26"/>
          <w:szCs w:val="26"/>
        </w:rPr>
      </w:pPr>
      <w:r w:rsidRPr="00105675">
        <w:rPr>
          <w:rFonts w:eastAsia="Calibri"/>
          <w:sz w:val="26"/>
          <w:szCs w:val="26"/>
        </w:rPr>
        <w:t>Сроки оказания Услуг</w:t>
      </w:r>
      <w:r w:rsidR="00821F11" w:rsidRPr="00105675">
        <w:rPr>
          <w:rFonts w:eastAsia="Calibri"/>
          <w:sz w:val="26"/>
          <w:szCs w:val="26"/>
        </w:rPr>
        <w:t xml:space="preserve">: </w:t>
      </w:r>
      <w:r w:rsidR="00105675" w:rsidRPr="00105675">
        <w:rPr>
          <w:rFonts w:eastAsia="Calibri"/>
          <w:iCs/>
          <w:sz w:val="26"/>
          <w:szCs w:val="26"/>
        </w:rPr>
        <w:t xml:space="preserve">в течение </w:t>
      </w:r>
      <w:r w:rsidR="00130BF1">
        <w:rPr>
          <w:rFonts w:eastAsia="Calibri"/>
          <w:iCs/>
          <w:sz w:val="26"/>
          <w:szCs w:val="26"/>
        </w:rPr>
        <w:t>12</w:t>
      </w:r>
      <w:r w:rsidR="00A7503F" w:rsidRPr="009428D7">
        <w:rPr>
          <w:rFonts w:eastAsia="Calibri"/>
          <w:iCs/>
          <w:sz w:val="26"/>
          <w:szCs w:val="26"/>
        </w:rPr>
        <w:t xml:space="preserve"> месяцев</w:t>
      </w:r>
      <w:r w:rsidR="00105675" w:rsidRPr="00105675">
        <w:rPr>
          <w:rFonts w:eastAsia="Calibri"/>
          <w:iCs/>
          <w:sz w:val="26"/>
          <w:szCs w:val="26"/>
        </w:rPr>
        <w:t xml:space="preserve"> с </w:t>
      </w:r>
      <w:r w:rsidR="007A792F">
        <w:rPr>
          <w:rFonts w:eastAsia="Calibri"/>
          <w:iCs/>
          <w:sz w:val="26"/>
          <w:szCs w:val="26"/>
        </w:rPr>
        <w:t>момента заключения договора</w:t>
      </w:r>
      <w:r w:rsidR="005F421B">
        <w:rPr>
          <w:rFonts w:eastAsia="Calibri"/>
          <w:iCs/>
          <w:sz w:val="26"/>
          <w:szCs w:val="26"/>
        </w:rPr>
        <w:t xml:space="preserve">, но не ранее </w:t>
      </w:r>
      <w:r w:rsidR="002B6F83">
        <w:rPr>
          <w:rFonts w:eastAsia="Calibri"/>
          <w:iCs/>
          <w:sz w:val="26"/>
          <w:szCs w:val="26"/>
        </w:rPr>
        <w:t xml:space="preserve">чем с </w:t>
      </w:r>
      <w:r w:rsidR="005F421B">
        <w:rPr>
          <w:rFonts w:eastAsia="Calibri"/>
          <w:iCs/>
          <w:sz w:val="26"/>
          <w:szCs w:val="26"/>
        </w:rPr>
        <w:t>01.09.202</w:t>
      </w:r>
      <w:r w:rsidR="00103960">
        <w:rPr>
          <w:rFonts w:eastAsia="Calibri"/>
          <w:iCs/>
          <w:sz w:val="26"/>
          <w:szCs w:val="26"/>
        </w:rPr>
        <w:t>6</w:t>
      </w:r>
      <w:r w:rsidR="000E6EC0">
        <w:rPr>
          <w:rFonts w:eastAsia="Calibri"/>
          <w:iCs/>
          <w:sz w:val="26"/>
          <w:szCs w:val="26"/>
        </w:rPr>
        <w:t xml:space="preserve"> года.</w:t>
      </w:r>
    </w:p>
    <w:p w14:paraId="725FA7C3" w14:textId="77777777" w:rsidR="00F13CE1" w:rsidRPr="00F255D5" w:rsidRDefault="00F13CE1" w:rsidP="00F13CE1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8" w:name="_Toc196127951"/>
      <w:bookmarkStart w:id="9" w:name="_Toc222326753"/>
      <w:bookmarkStart w:id="10" w:name="_Hlk202514077"/>
      <w:r w:rsidRPr="00F255D5">
        <w:rPr>
          <w:rFonts w:ascii="Times New Roman" w:hAnsi="Times New Roman" w:cs="Times New Roman"/>
          <w:sz w:val="26"/>
          <w:szCs w:val="26"/>
        </w:rPr>
        <w:t>Меры по предоставлению национального режима</w:t>
      </w:r>
      <w:bookmarkEnd w:id="8"/>
      <w:bookmarkEnd w:id="9"/>
    </w:p>
    <w:bookmarkEnd w:id="10"/>
    <w:p w14:paraId="5AB3C8B1" w14:textId="77777777" w:rsidR="00F13CE1" w:rsidRPr="008E591B" w:rsidRDefault="00F13CE1" w:rsidP="00F13CE1">
      <w:pPr>
        <w:ind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8E591B">
        <w:rPr>
          <w:rFonts w:eastAsia="Calibri"/>
          <w:color w:val="000000" w:themeColor="text1"/>
          <w:sz w:val="26"/>
          <w:szCs w:val="26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4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7910"/>
      </w:tblGrid>
      <w:tr w:rsidR="00F13CE1" w:rsidRPr="00391FC1" w14:paraId="7D447E28" w14:textId="77777777" w:rsidTr="005F421B">
        <w:trPr>
          <w:trHeight w:val="186"/>
        </w:trPr>
        <w:tc>
          <w:tcPr>
            <w:tcW w:w="0" w:type="auto"/>
            <w:gridSpan w:val="2"/>
          </w:tcPr>
          <w:p w14:paraId="3E271B06" w14:textId="77777777" w:rsidR="00F13CE1" w:rsidRPr="008E591B" w:rsidRDefault="00F13CE1" w:rsidP="005F421B">
            <w:pPr>
              <w:jc w:val="center"/>
              <w:rPr>
                <w:sz w:val="26"/>
                <w:szCs w:val="26"/>
              </w:rPr>
            </w:pPr>
            <w:r w:rsidRPr="008E591B">
              <w:rPr>
                <w:sz w:val="26"/>
                <w:szCs w:val="26"/>
              </w:rPr>
              <w:t>Предоставление национального режима в соответствии с ПП 1875 от 23.12.2024.</w:t>
            </w:r>
          </w:p>
        </w:tc>
      </w:tr>
      <w:tr w:rsidR="00F13CE1" w:rsidRPr="00391FC1" w14:paraId="0F4F50F3" w14:textId="77777777" w:rsidTr="005F421B">
        <w:trPr>
          <w:trHeight w:val="434"/>
        </w:trPr>
        <w:tc>
          <w:tcPr>
            <w:tcW w:w="0" w:type="auto"/>
          </w:tcPr>
          <w:p w14:paraId="47A8C196" w14:textId="77777777" w:rsidR="00F13CE1" w:rsidRPr="008E591B" w:rsidRDefault="00F13CE1" w:rsidP="005F421B">
            <w:pPr>
              <w:jc w:val="center"/>
              <w:rPr>
                <w:sz w:val="26"/>
                <w:szCs w:val="26"/>
              </w:rPr>
            </w:pPr>
            <w:r w:rsidRPr="008E591B">
              <w:rPr>
                <w:sz w:val="26"/>
                <w:szCs w:val="26"/>
              </w:rPr>
              <w:t xml:space="preserve">ОКПД 2 </w:t>
            </w:r>
          </w:p>
        </w:tc>
        <w:tc>
          <w:tcPr>
            <w:tcW w:w="0" w:type="auto"/>
          </w:tcPr>
          <w:p w14:paraId="3017777A" w14:textId="77777777" w:rsidR="00F13CE1" w:rsidRPr="008E591B" w:rsidRDefault="00F13CE1" w:rsidP="005F421B">
            <w:pPr>
              <w:jc w:val="center"/>
              <w:rPr>
                <w:sz w:val="26"/>
                <w:szCs w:val="26"/>
              </w:rPr>
            </w:pPr>
            <w:r w:rsidRPr="008E591B">
              <w:rPr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</w:tr>
      <w:tr w:rsidR="00F13CE1" w:rsidRPr="00391FC1" w14:paraId="3EB60480" w14:textId="77777777" w:rsidTr="005F421B">
        <w:trPr>
          <w:trHeight w:val="434"/>
        </w:trPr>
        <w:tc>
          <w:tcPr>
            <w:tcW w:w="0" w:type="auto"/>
            <w:shd w:val="pct12" w:color="auto" w:fill="auto"/>
          </w:tcPr>
          <w:p w14:paraId="70E134A5" w14:textId="77777777" w:rsidR="00F13CE1" w:rsidRPr="008E591B" w:rsidRDefault="00F13CE1" w:rsidP="005F421B">
            <w:pPr>
              <w:jc w:val="center"/>
              <w:rPr>
                <w:sz w:val="26"/>
                <w:szCs w:val="26"/>
              </w:rPr>
            </w:pPr>
            <w:r w:rsidRPr="008E591B">
              <w:rPr>
                <w:sz w:val="26"/>
                <w:szCs w:val="26"/>
              </w:rPr>
              <w:t>62.03.12.130</w:t>
            </w:r>
          </w:p>
        </w:tc>
        <w:tc>
          <w:tcPr>
            <w:tcW w:w="0" w:type="auto"/>
            <w:shd w:val="pct12" w:color="auto" w:fill="auto"/>
          </w:tcPr>
          <w:p w14:paraId="0AAD8AE4" w14:textId="77777777" w:rsidR="00A970AF" w:rsidRPr="000E6EC0" w:rsidRDefault="00F13CE1" w:rsidP="000E6EC0">
            <w:pPr>
              <w:jc w:val="center"/>
              <w:rPr>
                <w:sz w:val="26"/>
                <w:szCs w:val="26"/>
              </w:rPr>
            </w:pPr>
            <w:r w:rsidRPr="008E591B">
              <w:rPr>
                <w:sz w:val="26"/>
                <w:szCs w:val="26"/>
              </w:rPr>
              <w:t>Не применяется</w:t>
            </w:r>
            <w:r w:rsidR="000E6EC0">
              <w:rPr>
                <w:sz w:val="26"/>
                <w:szCs w:val="26"/>
              </w:rPr>
              <w:t>*</w:t>
            </w:r>
          </w:p>
        </w:tc>
      </w:tr>
    </w:tbl>
    <w:p w14:paraId="67D77AC3" w14:textId="77777777" w:rsidR="00CB6CBC" w:rsidRPr="00CB6CBC" w:rsidRDefault="000E6EC0" w:rsidP="00CB6CBC">
      <w:pPr>
        <w:jc w:val="both"/>
        <w:rPr>
          <w:rFonts w:eastAsia="Calibri"/>
          <w:iCs/>
          <w:sz w:val="16"/>
          <w:szCs w:val="16"/>
        </w:rPr>
      </w:pPr>
      <w:r w:rsidRPr="00CB6CBC">
        <w:rPr>
          <w:rFonts w:eastAsia="Calibri"/>
          <w:iCs/>
          <w:sz w:val="16"/>
          <w:szCs w:val="16"/>
        </w:rPr>
        <w:t>*</w:t>
      </w:r>
      <w:r w:rsidR="00CB6CBC" w:rsidRPr="00CB6CBC">
        <w:rPr>
          <w:rFonts w:eastAsia="Calibri"/>
          <w:iCs/>
          <w:sz w:val="16"/>
          <w:szCs w:val="16"/>
        </w:rPr>
        <w:t xml:space="preserve"> Запрет на закупку услуг согласно Приложению 1 к Постановлению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</w:t>
      </w:r>
      <w:proofErr w:type="gramStart"/>
      <w:r w:rsidR="00CB6CBC" w:rsidRPr="00CB6CBC">
        <w:rPr>
          <w:rFonts w:eastAsia="Calibri"/>
          <w:iCs/>
          <w:sz w:val="16"/>
          <w:szCs w:val="16"/>
        </w:rPr>
        <w:t>ЛИЦ»  (</w:t>
      </w:r>
      <w:proofErr w:type="gramEnd"/>
      <w:r w:rsidR="00CB6CBC" w:rsidRPr="00CB6CBC">
        <w:rPr>
          <w:rFonts w:eastAsia="Calibri"/>
          <w:iCs/>
          <w:sz w:val="16"/>
          <w:szCs w:val="16"/>
        </w:rPr>
        <w:t xml:space="preserve">ред. от 10.06.2025 № 879) НЕ ПРИМЕНЯЕТСЯ. </w:t>
      </w:r>
    </w:p>
    <w:p w14:paraId="508D89FE" w14:textId="77777777" w:rsidR="00CB6CBC" w:rsidRPr="00CB6CBC" w:rsidRDefault="00CB6CBC" w:rsidP="00CB6CBC">
      <w:pPr>
        <w:jc w:val="both"/>
        <w:rPr>
          <w:rFonts w:eastAsia="Calibri"/>
          <w:iCs/>
          <w:sz w:val="16"/>
          <w:szCs w:val="16"/>
        </w:rPr>
      </w:pPr>
      <w:r w:rsidRPr="00CB6CBC">
        <w:rPr>
          <w:rFonts w:eastAsia="Calibri"/>
          <w:iCs/>
          <w:sz w:val="16"/>
          <w:szCs w:val="16"/>
        </w:rPr>
        <w:t xml:space="preserve">На основании </w:t>
      </w:r>
      <w:proofErr w:type="spellStart"/>
      <w:r w:rsidRPr="00CB6CBC">
        <w:rPr>
          <w:rFonts w:eastAsia="Calibri"/>
          <w:iCs/>
          <w:sz w:val="16"/>
          <w:szCs w:val="16"/>
        </w:rPr>
        <w:t>пп</w:t>
      </w:r>
      <w:proofErr w:type="spellEnd"/>
      <w:r w:rsidRPr="00CB6CBC">
        <w:rPr>
          <w:rFonts w:eastAsia="Calibri"/>
          <w:iCs/>
          <w:sz w:val="16"/>
          <w:szCs w:val="16"/>
        </w:rPr>
        <w:t>. «с» п. 4 ПП РФ 1875: для целей настоящего постановления под программным обеспечением, указанным в позиции 146 приложения N 1 к настоящему постановлению(программа для электронной вычислительной машины и (или) базы данных - 58.2, 61, 62, 63, 64), понимается программное обеспечение и (или) права на него возникшие вследствие оказания услуг, связанных с сопровождением, технической поддержкой, обновлением программного обеспечения, в том числе в составе существующих автоматизированных систем, если такие услуги сопряжены с предоставлением заказчику прав на использование программного обеспечения или расширением ранее предоставленного объема прав.</w:t>
      </w:r>
    </w:p>
    <w:p w14:paraId="60F3B87A" w14:textId="77777777" w:rsidR="00F13CE1" w:rsidRPr="00CB6CBC" w:rsidRDefault="00CB6CBC" w:rsidP="00CB6CBC">
      <w:pPr>
        <w:jc w:val="both"/>
        <w:rPr>
          <w:rFonts w:eastAsia="Calibri"/>
          <w:iCs/>
          <w:sz w:val="16"/>
          <w:szCs w:val="16"/>
        </w:rPr>
      </w:pPr>
      <w:r w:rsidRPr="00CB6CBC">
        <w:rPr>
          <w:rFonts w:eastAsia="Calibri"/>
          <w:iCs/>
          <w:sz w:val="16"/>
          <w:szCs w:val="16"/>
        </w:rPr>
        <w:t xml:space="preserve">Согласно условиям настоящего технического задания оказываются услуги по технической поддержке централизованной системы ведения идентификационных данных, что не относится к описанным в </w:t>
      </w:r>
      <w:proofErr w:type="spellStart"/>
      <w:r w:rsidRPr="00CB6CBC">
        <w:rPr>
          <w:rFonts w:eastAsia="Calibri"/>
          <w:iCs/>
          <w:sz w:val="16"/>
          <w:szCs w:val="16"/>
        </w:rPr>
        <w:t>пп</w:t>
      </w:r>
      <w:proofErr w:type="spellEnd"/>
      <w:r w:rsidRPr="00CB6CBC">
        <w:rPr>
          <w:rFonts w:eastAsia="Calibri"/>
          <w:iCs/>
          <w:sz w:val="16"/>
          <w:szCs w:val="16"/>
        </w:rPr>
        <w:t xml:space="preserve">. «с» п. 4 ПП РФ </w:t>
      </w:r>
      <w:proofErr w:type="spellStart"/>
      <w:r w:rsidRPr="00CB6CBC">
        <w:rPr>
          <w:rFonts w:eastAsia="Calibri"/>
          <w:iCs/>
          <w:sz w:val="16"/>
          <w:szCs w:val="16"/>
        </w:rPr>
        <w:t>РФ</w:t>
      </w:r>
      <w:proofErr w:type="spellEnd"/>
      <w:r w:rsidRPr="00CB6CBC">
        <w:rPr>
          <w:rFonts w:eastAsia="Calibri"/>
          <w:iCs/>
          <w:sz w:val="16"/>
          <w:szCs w:val="16"/>
        </w:rPr>
        <w:t xml:space="preserve"> от 23.12.2024 № 1875 условиям.</w:t>
      </w:r>
    </w:p>
    <w:p w14:paraId="00F90D0C" w14:textId="77777777" w:rsidR="00F43052" w:rsidRPr="00CA200A" w:rsidRDefault="000005A9" w:rsidP="00581F4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11" w:name="_Toc222326754"/>
      <w:r>
        <w:rPr>
          <w:sz w:val="26"/>
          <w:szCs w:val="26"/>
        </w:rPr>
        <w:t>Характеристика</w:t>
      </w:r>
      <w:r w:rsidR="00CA200A" w:rsidRPr="00CA200A">
        <w:rPr>
          <w:sz w:val="26"/>
          <w:szCs w:val="26"/>
        </w:rPr>
        <w:t xml:space="preserve"> Услуг</w:t>
      </w:r>
      <w:bookmarkEnd w:id="11"/>
    </w:p>
    <w:p w14:paraId="6D7627F9" w14:textId="77777777" w:rsidR="00F43052" w:rsidRPr="008C28CF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2" w:name="_Toc222326755"/>
      <w:r w:rsidRPr="008C28CF">
        <w:rPr>
          <w:rFonts w:ascii="Times New Roman" w:hAnsi="Times New Roman" w:cs="Times New Roman"/>
          <w:sz w:val="26"/>
          <w:szCs w:val="26"/>
        </w:rPr>
        <w:t>Цели оказания Услуг</w:t>
      </w:r>
      <w:bookmarkEnd w:id="12"/>
    </w:p>
    <w:p w14:paraId="68E87883" w14:textId="77777777" w:rsidR="00CA200A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Целями оказания Услуг являются</w:t>
      </w:r>
      <w:r w:rsidRPr="00363DE7">
        <w:rPr>
          <w:rFonts w:eastAsia="Calibri"/>
          <w:color w:val="000000" w:themeColor="text1"/>
          <w:sz w:val="26"/>
          <w:szCs w:val="26"/>
        </w:rPr>
        <w:t xml:space="preserve">: </w:t>
      </w:r>
    </w:p>
    <w:p w14:paraId="3964251D" w14:textId="77777777" w:rsidR="00CA200A" w:rsidRDefault="000005A9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lastRenderedPageBreak/>
        <w:t xml:space="preserve">обеспечение </w:t>
      </w:r>
      <w:r w:rsidR="00891960">
        <w:rPr>
          <w:rFonts w:eastAsia="Calibri"/>
          <w:color w:val="000000" w:themeColor="text1"/>
          <w:sz w:val="26"/>
          <w:szCs w:val="26"/>
        </w:rPr>
        <w:t>непрерывности бизнес-</w:t>
      </w:r>
      <w:r>
        <w:rPr>
          <w:rFonts w:eastAsia="Calibri"/>
          <w:color w:val="000000" w:themeColor="text1"/>
          <w:sz w:val="26"/>
          <w:szCs w:val="26"/>
        </w:rPr>
        <w:t xml:space="preserve">процессов Заказчика, </w:t>
      </w:r>
      <w:r w:rsidR="00891960">
        <w:rPr>
          <w:rFonts w:eastAsia="Calibri"/>
          <w:color w:val="000000" w:themeColor="text1"/>
          <w:sz w:val="26"/>
          <w:szCs w:val="26"/>
        </w:rPr>
        <w:t xml:space="preserve">автоматизация которых осуществляется </w:t>
      </w:r>
      <w:r>
        <w:rPr>
          <w:rFonts w:eastAsia="Calibri"/>
          <w:color w:val="000000" w:themeColor="text1"/>
          <w:sz w:val="26"/>
          <w:szCs w:val="26"/>
        </w:rPr>
        <w:t>с</w:t>
      </w:r>
      <w:r w:rsidR="00891960">
        <w:rPr>
          <w:rFonts w:eastAsia="Calibri"/>
          <w:color w:val="000000" w:themeColor="text1"/>
          <w:sz w:val="26"/>
          <w:szCs w:val="26"/>
        </w:rPr>
        <w:t xml:space="preserve"> использованием</w:t>
      </w:r>
      <w:r>
        <w:rPr>
          <w:rFonts w:eastAsia="Calibri"/>
          <w:color w:val="000000" w:themeColor="text1"/>
          <w:sz w:val="26"/>
          <w:szCs w:val="26"/>
        </w:rPr>
        <w:t xml:space="preserve"> </w:t>
      </w:r>
      <w:r w:rsidR="00A7503F" w:rsidRPr="009428D7">
        <w:rPr>
          <w:rFonts w:eastAsia="Calibri"/>
          <w:color w:val="000000" w:themeColor="text1"/>
          <w:sz w:val="26"/>
          <w:szCs w:val="26"/>
        </w:rPr>
        <w:t>Централизованной системы ведения идентификационных данных пользователей</w:t>
      </w:r>
      <w:r>
        <w:rPr>
          <w:rFonts w:eastAsia="Calibri"/>
          <w:color w:val="000000" w:themeColor="text1"/>
          <w:sz w:val="26"/>
          <w:szCs w:val="26"/>
        </w:rPr>
        <w:t>;</w:t>
      </w:r>
    </w:p>
    <w:p w14:paraId="51F0961C" w14:textId="77777777" w:rsidR="00105675" w:rsidRPr="00105675" w:rsidRDefault="008E1AE3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iCs/>
          <w:sz w:val="26"/>
          <w:szCs w:val="26"/>
          <w:lang w:val="x-none"/>
        </w:rPr>
      </w:pPr>
      <w:r w:rsidRPr="00105675">
        <w:rPr>
          <w:rFonts w:eastAsia="Calibri"/>
          <w:iCs/>
          <w:sz w:val="26"/>
          <w:szCs w:val="26"/>
        </w:rPr>
        <w:t>техническ</w:t>
      </w:r>
      <w:r>
        <w:rPr>
          <w:rFonts w:eastAsia="Calibri"/>
          <w:iCs/>
          <w:sz w:val="26"/>
          <w:szCs w:val="26"/>
        </w:rPr>
        <w:t>ая</w:t>
      </w:r>
      <w:r w:rsidRPr="00105675">
        <w:rPr>
          <w:rFonts w:eastAsia="Calibri"/>
          <w:iCs/>
          <w:sz w:val="26"/>
          <w:szCs w:val="26"/>
        </w:rPr>
        <w:t xml:space="preserve"> </w:t>
      </w:r>
      <w:r w:rsidRPr="00105675">
        <w:rPr>
          <w:rFonts w:eastAsia="Calibri"/>
          <w:iCs/>
          <w:sz w:val="26"/>
          <w:szCs w:val="26"/>
          <w:lang w:val="x-none"/>
        </w:rPr>
        <w:t>поддержк</w:t>
      </w:r>
      <w:r>
        <w:rPr>
          <w:rFonts w:eastAsia="Calibri"/>
          <w:iCs/>
          <w:sz w:val="26"/>
          <w:szCs w:val="26"/>
        </w:rPr>
        <w:t>а</w:t>
      </w:r>
      <w:r w:rsidRPr="00105675">
        <w:rPr>
          <w:rFonts w:eastAsia="Calibri"/>
          <w:iCs/>
          <w:sz w:val="26"/>
          <w:szCs w:val="26"/>
          <w:lang w:val="x-none"/>
        </w:rPr>
        <w:t xml:space="preserve"> </w:t>
      </w:r>
      <w:r w:rsidR="000005A9" w:rsidRPr="00105675">
        <w:rPr>
          <w:rFonts w:eastAsia="Calibri"/>
          <w:iCs/>
          <w:sz w:val="26"/>
          <w:szCs w:val="26"/>
          <w:lang w:val="x-none"/>
        </w:rPr>
        <w:t>пользователей Системы;</w:t>
      </w:r>
    </w:p>
    <w:p w14:paraId="15BBA271" w14:textId="77777777" w:rsidR="00105675" w:rsidRPr="008B0C17" w:rsidRDefault="000005A9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iCs/>
          <w:sz w:val="26"/>
          <w:szCs w:val="26"/>
        </w:rPr>
      </w:pPr>
      <w:r w:rsidRPr="00105675">
        <w:rPr>
          <w:rFonts w:eastAsia="Calibri"/>
          <w:iCs/>
          <w:sz w:val="26"/>
          <w:szCs w:val="26"/>
          <w:lang w:val="x-none"/>
        </w:rPr>
        <w:t xml:space="preserve">сопровождение </w:t>
      </w:r>
      <w:r w:rsidR="008E1AE3" w:rsidRPr="00105675">
        <w:rPr>
          <w:rFonts w:eastAsia="Calibri"/>
          <w:iCs/>
          <w:sz w:val="26"/>
          <w:szCs w:val="26"/>
        </w:rPr>
        <w:t>функциональност</w:t>
      </w:r>
      <w:r w:rsidR="008E1AE3">
        <w:rPr>
          <w:rFonts w:eastAsia="Calibri"/>
          <w:iCs/>
          <w:sz w:val="26"/>
          <w:szCs w:val="26"/>
        </w:rPr>
        <w:t>и</w:t>
      </w:r>
      <w:r w:rsidR="008E1AE3" w:rsidRPr="00105675">
        <w:rPr>
          <w:rFonts w:eastAsia="Calibri"/>
          <w:iCs/>
          <w:sz w:val="26"/>
          <w:szCs w:val="26"/>
        </w:rPr>
        <w:t xml:space="preserve"> </w:t>
      </w:r>
      <w:r w:rsidRPr="00105675">
        <w:rPr>
          <w:rFonts w:eastAsia="Calibri"/>
          <w:iCs/>
          <w:sz w:val="26"/>
          <w:szCs w:val="26"/>
          <w:lang w:val="x-none"/>
        </w:rPr>
        <w:t>Системы;</w:t>
      </w:r>
    </w:p>
    <w:p w14:paraId="5A537C9A" w14:textId="77777777" w:rsidR="00105675" w:rsidRPr="00105675" w:rsidRDefault="000005A9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iCs/>
          <w:sz w:val="26"/>
          <w:szCs w:val="26"/>
        </w:rPr>
      </w:pPr>
      <w:r w:rsidRPr="00105675">
        <w:rPr>
          <w:rFonts w:eastAsia="Calibri"/>
          <w:iCs/>
          <w:sz w:val="26"/>
          <w:szCs w:val="26"/>
        </w:rPr>
        <w:t>мониторинг программно-аппаратного комплекса и доступности Системы;</w:t>
      </w:r>
    </w:p>
    <w:p w14:paraId="4FDFF896" w14:textId="77777777" w:rsidR="00105675" w:rsidRPr="00105675" w:rsidRDefault="000005A9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iCs/>
          <w:sz w:val="26"/>
          <w:szCs w:val="26"/>
        </w:rPr>
      </w:pPr>
      <w:r w:rsidRPr="00105675">
        <w:rPr>
          <w:rFonts w:eastAsia="Calibri"/>
          <w:iCs/>
          <w:sz w:val="26"/>
          <w:szCs w:val="26"/>
        </w:rPr>
        <w:t>проведение ППР;</w:t>
      </w:r>
    </w:p>
    <w:p w14:paraId="5E5067C2" w14:textId="77777777" w:rsidR="00AE6A18" w:rsidRPr="00AE6A18" w:rsidRDefault="000005A9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iCs/>
          <w:sz w:val="26"/>
          <w:szCs w:val="26"/>
          <w:lang w:val="x-none"/>
        </w:rPr>
      </w:pPr>
      <w:r w:rsidRPr="00105675">
        <w:rPr>
          <w:rFonts w:eastAsia="Calibri"/>
          <w:iCs/>
          <w:sz w:val="26"/>
          <w:szCs w:val="26"/>
        </w:rPr>
        <w:t>проведение АВР</w:t>
      </w:r>
      <w:r w:rsidR="00AE6A18">
        <w:rPr>
          <w:rFonts w:eastAsia="Calibri"/>
          <w:iCs/>
          <w:sz w:val="26"/>
          <w:szCs w:val="26"/>
          <w:lang w:val="en-US"/>
        </w:rPr>
        <w:t>;</w:t>
      </w:r>
    </w:p>
    <w:p w14:paraId="4DA97270" w14:textId="77777777" w:rsidR="00AE6A18" w:rsidRPr="00AE6A18" w:rsidRDefault="00AE6A18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iCs/>
          <w:sz w:val="26"/>
          <w:szCs w:val="26"/>
        </w:rPr>
      </w:pPr>
      <w:r w:rsidRPr="00AE6A18">
        <w:rPr>
          <w:rFonts w:eastAsia="Calibri"/>
          <w:iCs/>
          <w:sz w:val="26"/>
          <w:szCs w:val="26"/>
        </w:rPr>
        <w:t xml:space="preserve">в течении срока действия контракта, после импортозамещения Заказчиком систем, входящих в контур интеграции, Исполнитель должен выполнить работы по переносу и изменению настроек из ЦСВИД в </w:t>
      </w:r>
      <w:proofErr w:type="spellStart"/>
      <w:r w:rsidRPr="00AE6A18">
        <w:rPr>
          <w:rFonts w:eastAsia="Calibri"/>
          <w:iCs/>
          <w:sz w:val="26"/>
          <w:szCs w:val="26"/>
        </w:rPr>
        <w:t>импортозамещенное</w:t>
      </w:r>
      <w:proofErr w:type="spellEnd"/>
      <w:r w:rsidRPr="00AE6A18">
        <w:rPr>
          <w:rFonts w:eastAsia="Calibri"/>
          <w:iCs/>
          <w:sz w:val="26"/>
          <w:szCs w:val="26"/>
        </w:rPr>
        <w:t xml:space="preserve"> программное обеспечение, разработанное исполнителем и входящее в реестр российского программного обеспечения. Программное обеспечение закупается Заказчиком и должно обеспечивать функции ЦСВИД в объеме контура интеграции. </w:t>
      </w:r>
    </w:p>
    <w:p w14:paraId="78982147" w14:textId="77777777" w:rsidR="00944ACF" w:rsidRPr="008C28CF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3" w:name="_Toc222326756"/>
      <w:r w:rsidRPr="008C28CF">
        <w:rPr>
          <w:rFonts w:ascii="Times New Roman" w:hAnsi="Times New Roman" w:cs="Times New Roman"/>
          <w:sz w:val="26"/>
          <w:szCs w:val="26"/>
        </w:rPr>
        <w:t>Результаты оказания Услуг</w:t>
      </w:r>
      <w:bookmarkEnd w:id="13"/>
    </w:p>
    <w:p w14:paraId="7F41A4E3" w14:textId="77777777" w:rsidR="00944ACF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Результатами оказания Услуг являются</w:t>
      </w:r>
      <w:r w:rsidRPr="00363DE7">
        <w:rPr>
          <w:rFonts w:eastAsia="Calibri"/>
          <w:color w:val="000000" w:themeColor="text1"/>
          <w:sz w:val="26"/>
          <w:szCs w:val="26"/>
        </w:rPr>
        <w:t xml:space="preserve">: </w:t>
      </w:r>
    </w:p>
    <w:p w14:paraId="145FA1A9" w14:textId="77777777" w:rsidR="00944ACF" w:rsidRPr="001A0D13" w:rsidRDefault="00E35374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8A115D">
        <w:rPr>
          <w:rFonts w:eastAsia="Calibri"/>
          <w:color w:val="000000" w:themeColor="text1"/>
          <w:sz w:val="26"/>
          <w:szCs w:val="26"/>
        </w:rPr>
        <w:t>Централизованн</w:t>
      </w:r>
      <w:r>
        <w:rPr>
          <w:rFonts w:eastAsia="Calibri"/>
          <w:color w:val="000000" w:themeColor="text1"/>
          <w:sz w:val="26"/>
          <w:szCs w:val="26"/>
        </w:rPr>
        <w:t>ая</w:t>
      </w:r>
      <w:r w:rsidRPr="008A115D">
        <w:rPr>
          <w:rFonts w:eastAsia="Calibri"/>
          <w:color w:val="000000" w:themeColor="text1"/>
          <w:sz w:val="26"/>
          <w:szCs w:val="26"/>
        </w:rPr>
        <w:t xml:space="preserve"> систем</w:t>
      </w:r>
      <w:r>
        <w:rPr>
          <w:rFonts w:eastAsia="Calibri"/>
          <w:color w:val="000000" w:themeColor="text1"/>
          <w:sz w:val="26"/>
          <w:szCs w:val="26"/>
        </w:rPr>
        <w:t>а</w:t>
      </w:r>
      <w:r w:rsidRPr="008A115D">
        <w:rPr>
          <w:rFonts w:eastAsia="Calibri"/>
          <w:color w:val="000000" w:themeColor="text1"/>
          <w:sz w:val="26"/>
          <w:szCs w:val="26"/>
        </w:rPr>
        <w:t xml:space="preserve"> ведения идентификационных данных пользователей</w:t>
      </w:r>
      <w:r w:rsidR="000005A9" w:rsidRPr="001A0D13">
        <w:rPr>
          <w:rFonts w:eastAsia="Calibri"/>
          <w:color w:val="000000" w:themeColor="text1"/>
          <w:sz w:val="26"/>
          <w:szCs w:val="26"/>
        </w:rPr>
        <w:t>, функционирующ</w:t>
      </w:r>
      <w:r w:rsidR="0026426D">
        <w:rPr>
          <w:rFonts w:eastAsia="Calibri"/>
          <w:color w:val="000000" w:themeColor="text1"/>
          <w:sz w:val="26"/>
          <w:szCs w:val="26"/>
        </w:rPr>
        <w:t>ая</w:t>
      </w:r>
      <w:r w:rsidR="000005A9" w:rsidRPr="001A0D13">
        <w:rPr>
          <w:rFonts w:eastAsia="Calibri"/>
          <w:color w:val="000000" w:themeColor="text1"/>
          <w:sz w:val="26"/>
          <w:szCs w:val="26"/>
        </w:rPr>
        <w:t xml:space="preserve"> с соблюдением требований надежности в соответствии со степенью критичности Объекта Услуг</w:t>
      </w:r>
      <w:r w:rsidR="00A36109">
        <w:rPr>
          <w:rFonts w:eastAsia="Calibri"/>
          <w:color w:val="000000" w:themeColor="text1"/>
          <w:sz w:val="26"/>
          <w:szCs w:val="26"/>
        </w:rPr>
        <w:t xml:space="preserve"> для бизнеса</w:t>
      </w:r>
      <w:r w:rsidR="000005A9" w:rsidRPr="001A0D13">
        <w:rPr>
          <w:rFonts w:eastAsia="Calibri"/>
          <w:color w:val="000000" w:themeColor="text1"/>
          <w:sz w:val="26"/>
          <w:szCs w:val="26"/>
        </w:rPr>
        <w:t>;</w:t>
      </w:r>
    </w:p>
    <w:p w14:paraId="33C99A5A" w14:textId="77777777" w:rsidR="001A0D13" w:rsidRPr="001A0D13" w:rsidRDefault="000005A9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выполненные</w:t>
      </w:r>
      <w:r w:rsidR="007B1A6A" w:rsidRPr="001A0D13">
        <w:rPr>
          <w:rFonts w:eastAsia="Calibri"/>
          <w:color w:val="000000" w:themeColor="text1"/>
          <w:sz w:val="26"/>
          <w:szCs w:val="26"/>
        </w:rPr>
        <w:t xml:space="preserve"> с соблюдением </w:t>
      </w:r>
      <w:r w:rsidRPr="001A0D13">
        <w:rPr>
          <w:rFonts w:eastAsia="Calibri"/>
          <w:color w:val="000000" w:themeColor="text1"/>
          <w:sz w:val="26"/>
          <w:szCs w:val="26"/>
        </w:rPr>
        <w:t xml:space="preserve">условий </w:t>
      </w:r>
      <w:r w:rsidR="007B1A6A" w:rsidRPr="001A0D13">
        <w:rPr>
          <w:rFonts w:eastAsia="Calibri"/>
          <w:color w:val="000000" w:themeColor="text1"/>
          <w:sz w:val="26"/>
          <w:szCs w:val="26"/>
        </w:rPr>
        <w:t>Соглашения</w:t>
      </w:r>
      <w:r>
        <w:rPr>
          <w:rFonts w:eastAsia="Calibri"/>
          <w:color w:val="000000" w:themeColor="text1"/>
          <w:sz w:val="26"/>
          <w:szCs w:val="26"/>
        </w:rPr>
        <w:t xml:space="preserve"> об уровне сервиса</w:t>
      </w:r>
      <w:r w:rsidR="007B1A6A" w:rsidRPr="001A0D13">
        <w:rPr>
          <w:rFonts w:eastAsia="Calibri"/>
          <w:color w:val="000000" w:themeColor="text1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>запросы</w:t>
      </w:r>
      <w:r w:rsidRPr="001A0D13">
        <w:rPr>
          <w:rFonts w:eastAsia="Calibri"/>
          <w:color w:val="000000" w:themeColor="text1"/>
          <w:sz w:val="26"/>
          <w:szCs w:val="26"/>
        </w:rPr>
        <w:t xml:space="preserve"> </w:t>
      </w:r>
      <w:r w:rsidR="003D4791">
        <w:rPr>
          <w:rFonts w:eastAsia="Calibri"/>
          <w:color w:val="000000" w:themeColor="text1"/>
          <w:sz w:val="26"/>
          <w:szCs w:val="26"/>
        </w:rPr>
        <w:t>П</w:t>
      </w:r>
      <w:r w:rsidR="003D4791" w:rsidRPr="001A0D13">
        <w:rPr>
          <w:rFonts w:eastAsia="Calibri"/>
          <w:color w:val="000000" w:themeColor="text1"/>
          <w:sz w:val="26"/>
          <w:szCs w:val="26"/>
        </w:rPr>
        <w:t>ользователей</w:t>
      </w:r>
      <w:r w:rsidRPr="001A0D13">
        <w:rPr>
          <w:rFonts w:eastAsia="Calibri"/>
          <w:color w:val="000000" w:themeColor="text1"/>
          <w:sz w:val="26"/>
          <w:szCs w:val="26"/>
        </w:rPr>
        <w:t>;</w:t>
      </w:r>
    </w:p>
    <w:p w14:paraId="58332CE2" w14:textId="77777777" w:rsidR="006960AC" w:rsidRDefault="000005A9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круглосуточное устранение </w:t>
      </w:r>
      <w:r w:rsidRPr="006960AC">
        <w:rPr>
          <w:rFonts w:eastAsia="Calibri"/>
          <w:color w:val="000000" w:themeColor="text1"/>
          <w:sz w:val="26"/>
          <w:szCs w:val="26"/>
        </w:rPr>
        <w:t>технологических нарушений в соответствии с временными рамками выполнения АВР, определенными соглашением об уровне сервиса;</w:t>
      </w:r>
    </w:p>
    <w:p w14:paraId="3E4DD12A" w14:textId="77777777" w:rsidR="006960AC" w:rsidRDefault="000005A9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проведение ППР </w:t>
      </w:r>
      <w:r w:rsidR="00E35374" w:rsidRPr="008A115D">
        <w:rPr>
          <w:rFonts w:eastAsia="Calibri"/>
          <w:color w:val="000000" w:themeColor="text1"/>
          <w:sz w:val="26"/>
          <w:szCs w:val="26"/>
        </w:rPr>
        <w:t>Централизованной системы ведения идентификационных данных пользователей</w:t>
      </w:r>
      <w:r w:rsidR="007378E9">
        <w:rPr>
          <w:rFonts w:eastAsia="Calibri"/>
          <w:color w:val="000000" w:themeColor="text1"/>
          <w:sz w:val="26"/>
          <w:szCs w:val="26"/>
        </w:rPr>
        <w:t>.</w:t>
      </w:r>
    </w:p>
    <w:p w14:paraId="4A5E03C9" w14:textId="77777777" w:rsidR="00311B3B" w:rsidRPr="008C28CF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4" w:name="_Toc222326757"/>
      <w:r>
        <w:rPr>
          <w:rFonts w:ascii="Times New Roman" w:hAnsi="Times New Roman" w:cs="Times New Roman"/>
          <w:sz w:val="26"/>
          <w:szCs w:val="26"/>
        </w:rPr>
        <w:t>Общие требования к качеству</w:t>
      </w:r>
      <w:r w:rsidRPr="008C28CF">
        <w:rPr>
          <w:rFonts w:ascii="Times New Roman" w:hAnsi="Times New Roman" w:cs="Times New Roman"/>
          <w:sz w:val="26"/>
          <w:szCs w:val="26"/>
        </w:rPr>
        <w:t xml:space="preserve"> Услуг</w:t>
      </w:r>
      <w:bookmarkEnd w:id="14"/>
    </w:p>
    <w:p w14:paraId="13C41375" w14:textId="77777777" w:rsidR="008B401C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t>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Договора.</w:t>
      </w:r>
    </w:p>
    <w:p w14:paraId="642B3662" w14:textId="77777777" w:rsidR="00CA200A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8B401C">
        <w:rPr>
          <w:rFonts w:eastAsia="Calibri"/>
          <w:color w:val="000000" w:themeColor="text1"/>
          <w:sz w:val="26"/>
          <w:szCs w:val="26"/>
        </w:rPr>
        <w:t xml:space="preserve">Дополнительные и специальные требования к порядку, условиям и качеству оказания Исполнителем Услуг содержатся в карточках услуг в </w:t>
      </w:r>
      <w:r w:rsidR="00981780">
        <w:rPr>
          <w:rFonts w:eastAsia="Calibri"/>
          <w:color w:val="000000" w:themeColor="text1"/>
          <w:sz w:val="26"/>
          <w:szCs w:val="26"/>
        </w:rPr>
        <w:t>п</w:t>
      </w:r>
      <w:r w:rsidR="00981780" w:rsidRPr="008B401C">
        <w:rPr>
          <w:rFonts w:eastAsia="Calibri"/>
          <w:color w:val="000000" w:themeColor="text1"/>
          <w:sz w:val="26"/>
          <w:szCs w:val="26"/>
        </w:rPr>
        <w:t>риложени</w:t>
      </w:r>
      <w:r w:rsidR="00981780">
        <w:rPr>
          <w:rFonts w:eastAsia="Calibri"/>
          <w:color w:val="000000" w:themeColor="text1"/>
          <w:sz w:val="26"/>
          <w:szCs w:val="26"/>
        </w:rPr>
        <w:t>и</w:t>
      </w:r>
      <w:r w:rsidR="00F473CF">
        <w:rPr>
          <w:rFonts w:eastAsia="Calibri"/>
          <w:color w:val="000000" w:themeColor="text1"/>
          <w:sz w:val="26"/>
          <w:szCs w:val="26"/>
        </w:rPr>
        <w:t xml:space="preserve"> №</w:t>
      </w:r>
      <w:r w:rsidR="00981780" w:rsidRPr="008B401C">
        <w:rPr>
          <w:rFonts w:eastAsia="Calibri"/>
          <w:color w:val="000000" w:themeColor="text1"/>
          <w:sz w:val="26"/>
          <w:szCs w:val="26"/>
        </w:rPr>
        <w:t xml:space="preserve"> </w:t>
      </w:r>
      <w:r w:rsidRPr="008B401C">
        <w:rPr>
          <w:rFonts w:eastAsia="Calibri"/>
          <w:color w:val="000000" w:themeColor="text1"/>
          <w:sz w:val="26"/>
          <w:szCs w:val="26"/>
        </w:rPr>
        <w:t>1</w:t>
      </w:r>
      <w:r w:rsidR="007328B2">
        <w:rPr>
          <w:rFonts w:eastAsia="Calibri"/>
          <w:color w:val="000000" w:themeColor="text1"/>
          <w:sz w:val="26"/>
          <w:szCs w:val="26"/>
        </w:rPr>
        <w:t xml:space="preserve"> к настоящим ТТ</w:t>
      </w:r>
      <w:r w:rsidRPr="008B401C">
        <w:rPr>
          <w:rFonts w:eastAsia="Calibri"/>
          <w:color w:val="000000" w:themeColor="text1"/>
          <w:sz w:val="26"/>
          <w:szCs w:val="26"/>
        </w:rPr>
        <w:t>.</w:t>
      </w:r>
    </w:p>
    <w:p w14:paraId="68D2475C" w14:textId="77777777" w:rsidR="00F91235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F91235">
        <w:rPr>
          <w:rFonts w:eastAsia="Calibri"/>
          <w:color w:val="000000" w:themeColor="text1"/>
          <w:sz w:val="26"/>
          <w:szCs w:val="26"/>
        </w:rPr>
        <w:t xml:space="preserve">При оказании </w:t>
      </w:r>
      <w:r>
        <w:rPr>
          <w:rFonts w:eastAsia="Calibri"/>
          <w:color w:val="000000" w:themeColor="text1"/>
          <w:sz w:val="26"/>
          <w:szCs w:val="26"/>
        </w:rPr>
        <w:t>У</w:t>
      </w:r>
      <w:r w:rsidRPr="00F91235">
        <w:rPr>
          <w:rFonts w:eastAsia="Calibri"/>
          <w:color w:val="000000" w:themeColor="text1"/>
          <w:sz w:val="26"/>
          <w:szCs w:val="26"/>
        </w:rPr>
        <w:t xml:space="preserve">слуг Исполнитель обязан соблюдать внутренние регламенты и процедуры, </w:t>
      </w:r>
      <w:r w:rsidR="005D1C2D" w:rsidRPr="00F91235">
        <w:rPr>
          <w:rFonts w:eastAsia="Calibri"/>
          <w:color w:val="000000" w:themeColor="text1"/>
          <w:sz w:val="26"/>
          <w:szCs w:val="26"/>
        </w:rPr>
        <w:t>утвержд</w:t>
      </w:r>
      <w:r w:rsidR="005D1C2D">
        <w:rPr>
          <w:rFonts w:eastAsia="Calibri"/>
          <w:color w:val="000000" w:themeColor="text1"/>
          <w:sz w:val="26"/>
          <w:szCs w:val="26"/>
        </w:rPr>
        <w:t>ё</w:t>
      </w:r>
      <w:r w:rsidR="005D1C2D" w:rsidRPr="00F91235">
        <w:rPr>
          <w:rFonts w:eastAsia="Calibri"/>
          <w:color w:val="000000" w:themeColor="text1"/>
          <w:sz w:val="26"/>
          <w:szCs w:val="26"/>
        </w:rPr>
        <w:t xml:space="preserve">нные </w:t>
      </w:r>
      <w:r w:rsidRPr="00F91235">
        <w:rPr>
          <w:rFonts w:eastAsia="Calibri"/>
          <w:color w:val="000000" w:themeColor="text1"/>
          <w:sz w:val="26"/>
          <w:szCs w:val="26"/>
        </w:rPr>
        <w:t xml:space="preserve">Заказчиком. </w:t>
      </w:r>
      <w:r w:rsidR="00834A68">
        <w:rPr>
          <w:rFonts w:eastAsia="Calibri"/>
          <w:color w:val="000000" w:themeColor="text1"/>
          <w:sz w:val="26"/>
          <w:szCs w:val="26"/>
        </w:rPr>
        <w:t>Необходимые д</w:t>
      </w:r>
      <w:r w:rsidR="00834A68" w:rsidRPr="00F91235">
        <w:rPr>
          <w:rFonts w:eastAsia="Calibri"/>
          <w:color w:val="000000" w:themeColor="text1"/>
          <w:sz w:val="26"/>
          <w:szCs w:val="26"/>
        </w:rPr>
        <w:t>окументы</w:t>
      </w:r>
      <w:r w:rsidR="00834A68">
        <w:rPr>
          <w:rFonts w:eastAsia="Calibri"/>
          <w:color w:val="000000" w:themeColor="text1"/>
          <w:sz w:val="26"/>
          <w:szCs w:val="26"/>
        </w:rPr>
        <w:t xml:space="preserve"> с описанием регламентов и процедур</w:t>
      </w:r>
      <w:r w:rsidR="00834A68" w:rsidRPr="00F91235">
        <w:rPr>
          <w:rFonts w:eastAsia="Calibri"/>
          <w:color w:val="000000" w:themeColor="text1"/>
          <w:sz w:val="26"/>
          <w:szCs w:val="26"/>
        </w:rPr>
        <w:t xml:space="preserve"> </w:t>
      </w:r>
      <w:r w:rsidRPr="00F91235">
        <w:rPr>
          <w:rFonts w:eastAsia="Calibri"/>
          <w:color w:val="000000" w:themeColor="text1"/>
          <w:sz w:val="26"/>
          <w:szCs w:val="26"/>
        </w:rPr>
        <w:t>предоставляются по требованию Исполнителя</w:t>
      </w:r>
      <w:r w:rsidR="00651CF2">
        <w:rPr>
          <w:rFonts w:eastAsia="Calibri"/>
          <w:color w:val="000000" w:themeColor="text1"/>
          <w:sz w:val="26"/>
          <w:szCs w:val="26"/>
        </w:rPr>
        <w:t xml:space="preserve"> в </w:t>
      </w:r>
      <w:r w:rsidR="005D1CEA" w:rsidRPr="005D1CEA">
        <w:rPr>
          <w:rFonts w:eastAsia="Calibri"/>
          <w:sz w:val="26"/>
          <w:szCs w:val="26"/>
        </w:rPr>
        <w:t>согласованные сторонами сроки</w:t>
      </w:r>
      <w:r w:rsidR="005D1CEA">
        <w:rPr>
          <w:rFonts w:eastAsia="Calibri"/>
          <w:color w:val="000000" w:themeColor="text1"/>
          <w:sz w:val="26"/>
          <w:szCs w:val="26"/>
        </w:rPr>
        <w:t xml:space="preserve">. </w:t>
      </w:r>
      <w:r w:rsidR="00732EF5">
        <w:rPr>
          <w:rFonts w:eastAsia="Calibri"/>
          <w:color w:val="000000" w:themeColor="text1"/>
          <w:sz w:val="26"/>
          <w:szCs w:val="26"/>
        </w:rPr>
        <w:t>Перечень передаваем</w:t>
      </w:r>
      <w:r w:rsidR="000E4108">
        <w:rPr>
          <w:rFonts w:eastAsia="Calibri"/>
          <w:color w:val="000000" w:themeColor="text1"/>
          <w:sz w:val="26"/>
          <w:szCs w:val="26"/>
        </w:rPr>
        <w:t>ых Заказчиком Исполнителю</w:t>
      </w:r>
      <w:r w:rsidR="00732EF5">
        <w:rPr>
          <w:rFonts w:eastAsia="Calibri"/>
          <w:color w:val="000000" w:themeColor="text1"/>
          <w:sz w:val="26"/>
          <w:szCs w:val="26"/>
        </w:rPr>
        <w:t xml:space="preserve"> </w:t>
      </w:r>
      <w:r w:rsidR="000E4108">
        <w:rPr>
          <w:rFonts w:eastAsia="Calibri"/>
          <w:color w:val="000000" w:themeColor="text1"/>
          <w:sz w:val="26"/>
          <w:szCs w:val="26"/>
        </w:rPr>
        <w:t>документов, необходимых для оказания Услуг,</w:t>
      </w:r>
      <w:r w:rsidR="00732EF5">
        <w:rPr>
          <w:rFonts w:eastAsia="Calibri"/>
          <w:color w:val="000000" w:themeColor="text1"/>
          <w:sz w:val="26"/>
          <w:szCs w:val="26"/>
        </w:rPr>
        <w:t xml:space="preserve"> указан в </w:t>
      </w:r>
      <w:r w:rsidR="005014AD">
        <w:rPr>
          <w:rFonts w:eastAsia="Calibri"/>
          <w:color w:val="000000" w:themeColor="text1"/>
          <w:sz w:val="26"/>
          <w:szCs w:val="26"/>
        </w:rPr>
        <w:t>приложении</w:t>
      </w:r>
      <w:r w:rsidR="005C16D7">
        <w:rPr>
          <w:rFonts w:eastAsia="Calibri"/>
          <w:color w:val="000000" w:themeColor="text1"/>
          <w:sz w:val="26"/>
          <w:szCs w:val="26"/>
        </w:rPr>
        <w:t xml:space="preserve"> №</w:t>
      </w:r>
      <w:r w:rsidR="005014AD">
        <w:rPr>
          <w:rFonts w:eastAsia="Calibri"/>
          <w:color w:val="000000" w:themeColor="text1"/>
          <w:sz w:val="26"/>
          <w:szCs w:val="26"/>
        </w:rPr>
        <w:t xml:space="preserve"> </w:t>
      </w:r>
      <w:r w:rsidR="00732EF5">
        <w:rPr>
          <w:rFonts w:eastAsia="Calibri"/>
          <w:color w:val="000000" w:themeColor="text1"/>
          <w:sz w:val="26"/>
          <w:szCs w:val="26"/>
        </w:rPr>
        <w:t>2.</w:t>
      </w:r>
    </w:p>
    <w:p w14:paraId="660874A1" w14:textId="7144F5CC" w:rsidR="006D119B" w:rsidRDefault="006D119B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bookmarkStart w:id="15" w:name="_Hlk141446985"/>
      <w:r w:rsidRPr="001F7E3F">
        <w:rPr>
          <w:rFonts w:eastAsia="Calibri"/>
          <w:color w:val="000000" w:themeColor="text1"/>
          <w:sz w:val="26"/>
          <w:szCs w:val="26"/>
        </w:rPr>
        <w:t xml:space="preserve">В случае нарушения </w:t>
      </w:r>
      <w:r>
        <w:rPr>
          <w:rFonts w:eastAsia="Calibri"/>
          <w:color w:val="000000" w:themeColor="text1"/>
          <w:sz w:val="26"/>
          <w:szCs w:val="26"/>
        </w:rPr>
        <w:t>И</w:t>
      </w:r>
      <w:r w:rsidRPr="001F7E3F">
        <w:rPr>
          <w:rFonts w:eastAsia="Calibri"/>
          <w:color w:val="000000" w:themeColor="text1"/>
          <w:sz w:val="26"/>
          <w:szCs w:val="26"/>
        </w:rPr>
        <w:t>сполнителем Соглашени</w:t>
      </w:r>
      <w:r>
        <w:rPr>
          <w:rFonts w:eastAsia="Calibri"/>
          <w:color w:val="000000" w:themeColor="text1"/>
          <w:sz w:val="26"/>
          <w:szCs w:val="26"/>
        </w:rPr>
        <w:t xml:space="preserve">я об </w:t>
      </w:r>
      <w:r w:rsidRPr="001F7E3F">
        <w:rPr>
          <w:rFonts w:eastAsia="Calibri"/>
          <w:color w:val="000000" w:themeColor="text1"/>
          <w:sz w:val="26"/>
          <w:szCs w:val="26"/>
        </w:rPr>
        <w:t>уровн</w:t>
      </w:r>
      <w:r>
        <w:rPr>
          <w:rFonts w:eastAsia="Calibri"/>
          <w:color w:val="000000" w:themeColor="text1"/>
          <w:sz w:val="26"/>
          <w:szCs w:val="26"/>
        </w:rPr>
        <w:t>е</w:t>
      </w:r>
      <w:r w:rsidRPr="001F7E3F">
        <w:rPr>
          <w:rFonts w:eastAsia="Calibri"/>
          <w:color w:val="000000" w:themeColor="text1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 xml:space="preserve">сервиса Заказчик </w:t>
      </w:r>
      <w:r w:rsidRPr="00CE098F">
        <w:rPr>
          <w:rFonts w:eastAsia="Calibri"/>
          <w:color w:val="000000" w:themeColor="text1"/>
          <w:sz w:val="26"/>
          <w:szCs w:val="26"/>
        </w:rPr>
        <w:t>може</w:t>
      </w:r>
      <w:r>
        <w:rPr>
          <w:rFonts w:eastAsia="Calibri"/>
          <w:color w:val="000000" w:themeColor="text1"/>
          <w:sz w:val="26"/>
          <w:szCs w:val="26"/>
        </w:rPr>
        <w:t>т</w:t>
      </w:r>
      <w:r w:rsidRPr="00CE098F">
        <w:rPr>
          <w:rFonts w:eastAsia="Calibri"/>
          <w:color w:val="000000" w:themeColor="text1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 xml:space="preserve">произвести расчёт неустойки </w:t>
      </w:r>
      <w:r w:rsidRPr="007B11D0">
        <w:rPr>
          <w:rFonts w:eastAsia="Calibri"/>
          <w:color w:val="000000" w:themeColor="text1"/>
          <w:sz w:val="26"/>
          <w:szCs w:val="26"/>
        </w:rPr>
        <w:t xml:space="preserve">в соответствии с </w:t>
      </w:r>
      <w:r w:rsidR="0047517C">
        <w:rPr>
          <w:rFonts w:eastAsia="Calibri"/>
          <w:color w:val="000000" w:themeColor="text1"/>
          <w:sz w:val="26"/>
          <w:szCs w:val="26"/>
        </w:rPr>
        <w:t>Т</w:t>
      </w:r>
      <w:r w:rsidRPr="007B11D0">
        <w:rPr>
          <w:rFonts w:eastAsia="Calibri"/>
          <w:color w:val="000000" w:themeColor="text1"/>
          <w:sz w:val="26"/>
          <w:szCs w:val="26"/>
        </w:rPr>
        <w:t>аблицей</w:t>
      </w:r>
      <w:r w:rsidR="00100FFF">
        <w:rPr>
          <w:rFonts w:eastAsia="Calibri"/>
          <w:color w:val="000000" w:themeColor="text1"/>
          <w:sz w:val="26"/>
          <w:szCs w:val="26"/>
        </w:rPr>
        <w:t xml:space="preserve"> 2</w:t>
      </w:r>
      <w:r>
        <w:rPr>
          <w:rFonts w:eastAsia="Calibri"/>
          <w:color w:val="000000" w:themeColor="text1"/>
          <w:sz w:val="26"/>
          <w:szCs w:val="26"/>
        </w:rPr>
        <w:t>:</w:t>
      </w:r>
    </w:p>
    <w:p w14:paraId="6D6F2704" w14:textId="77777777" w:rsidR="00100FFF" w:rsidRDefault="00100FFF" w:rsidP="00100FFF">
      <w:pPr>
        <w:pStyle w:val="ac"/>
        <w:ind w:left="1069" w:right="-256" w:firstLine="601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Таблица 2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3217"/>
        <w:gridCol w:w="3143"/>
      </w:tblGrid>
      <w:tr w:rsidR="006D119B" w14:paraId="36E08A81" w14:textId="77777777" w:rsidTr="006D119B">
        <w:trPr>
          <w:jc w:val="center"/>
        </w:trPr>
        <w:tc>
          <w:tcPr>
            <w:tcW w:w="3217" w:type="dxa"/>
          </w:tcPr>
          <w:p w14:paraId="5C38BF2F" w14:textId="77777777" w:rsidR="006D119B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Н</w:t>
            </w:r>
            <w:r w:rsidRPr="007B11D0">
              <w:rPr>
                <w:rFonts w:eastAsia="Calibri"/>
                <w:color w:val="000000" w:themeColor="text1"/>
                <w:sz w:val="26"/>
                <w:szCs w:val="26"/>
              </w:rPr>
              <w:t>арушение соглашени</w:t>
            </w:r>
            <w:r>
              <w:rPr>
                <w:rFonts w:eastAsia="Calibri"/>
                <w:color w:val="000000" w:themeColor="text1"/>
                <w:sz w:val="26"/>
                <w:szCs w:val="26"/>
              </w:rPr>
              <w:t>я об</w:t>
            </w:r>
            <w:r w:rsidRPr="007B11D0">
              <w:rPr>
                <w:rFonts w:eastAsia="Calibri"/>
                <w:color w:val="000000" w:themeColor="text1"/>
                <w:sz w:val="26"/>
                <w:szCs w:val="26"/>
              </w:rPr>
              <w:t xml:space="preserve"> уровн</w:t>
            </w:r>
            <w:r>
              <w:rPr>
                <w:rFonts w:eastAsia="Calibri"/>
                <w:color w:val="000000" w:themeColor="text1"/>
                <w:sz w:val="26"/>
                <w:szCs w:val="26"/>
              </w:rPr>
              <w:t>е</w:t>
            </w:r>
            <w:r w:rsidRPr="007B11D0">
              <w:rPr>
                <w:rFonts w:eastAsia="Calibri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eastAsia="Calibri"/>
                <w:color w:val="000000" w:themeColor="text1"/>
                <w:sz w:val="26"/>
                <w:szCs w:val="26"/>
              </w:rPr>
              <w:t>сервиса, %</w:t>
            </w:r>
          </w:p>
        </w:tc>
        <w:tc>
          <w:tcPr>
            <w:tcW w:w="3143" w:type="dxa"/>
          </w:tcPr>
          <w:p w14:paraId="080B5C4C" w14:textId="77777777" w:rsidR="006D119B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Размер неустойки от стоимости услуги в отчетный период, %</w:t>
            </w:r>
          </w:p>
        </w:tc>
      </w:tr>
      <w:tr w:rsidR="006D119B" w14:paraId="289DFF1B" w14:textId="77777777" w:rsidTr="006D119B">
        <w:trPr>
          <w:jc w:val="center"/>
        </w:trPr>
        <w:tc>
          <w:tcPr>
            <w:tcW w:w="3217" w:type="dxa"/>
          </w:tcPr>
          <w:p w14:paraId="5F2E47DC" w14:textId="77777777" w:rsidR="006D119B" w:rsidRPr="00983D43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83D43">
              <w:rPr>
                <w:color w:val="000000"/>
                <w:sz w:val="26"/>
                <w:szCs w:val="26"/>
              </w:rPr>
              <w:t>От 1 до 3</w:t>
            </w:r>
          </w:p>
        </w:tc>
        <w:tc>
          <w:tcPr>
            <w:tcW w:w="3143" w:type="dxa"/>
          </w:tcPr>
          <w:p w14:paraId="0D87AA54" w14:textId="77777777" w:rsidR="006D119B" w:rsidRPr="00983D43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83D43">
              <w:rPr>
                <w:color w:val="000000"/>
                <w:sz w:val="26"/>
                <w:szCs w:val="26"/>
              </w:rPr>
              <w:t>5</w:t>
            </w:r>
          </w:p>
        </w:tc>
      </w:tr>
      <w:tr w:rsidR="006D119B" w14:paraId="2DB604B0" w14:textId="77777777" w:rsidTr="006D119B">
        <w:trPr>
          <w:jc w:val="center"/>
        </w:trPr>
        <w:tc>
          <w:tcPr>
            <w:tcW w:w="3217" w:type="dxa"/>
          </w:tcPr>
          <w:p w14:paraId="50507730" w14:textId="77777777" w:rsidR="006D119B" w:rsidRPr="00983D43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83D43">
              <w:rPr>
                <w:color w:val="000000"/>
                <w:sz w:val="26"/>
                <w:szCs w:val="26"/>
              </w:rPr>
              <w:lastRenderedPageBreak/>
              <w:t>От 3 до 5</w:t>
            </w:r>
          </w:p>
        </w:tc>
        <w:tc>
          <w:tcPr>
            <w:tcW w:w="3143" w:type="dxa"/>
          </w:tcPr>
          <w:p w14:paraId="39F9581C" w14:textId="77777777" w:rsidR="006D119B" w:rsidRPr="00983D43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83D43">
              <w:rPr>
                <w:color w:val="000000"/>
                <w:sz w:val="26"/>
                <w:szCs w:val="26"/>
              </w:rPr>
              <w:t>10</w:t>
            </w:r>
          </w:p>
        </w:tc>
      </w:tr>
      <w:tr w:rsidR="006D119B" w14:paraId="7E05797B" w14:textId="77777777" w:rsidTr="006D119B">
        <w:trPr>
          <w:jc w:val="center"/>
        </w:trPr>
        <w:tc>
          <w:tcPr>
            <w:tcW w:w="3217" w:type="dxa"/>
          </w:tcPr>
          <w:p w14:paraId="3ADE9799" w14:textId="77777777" w:rsidR="006D119B" w:rsidRPr="00983D43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83D43">
              <w:rPr>
                <w:color w:val="000000"/>
                <w:sz w:val="26"/>
                <w:szCs w:val="26"/>
                <w:shd w:val="clear" w:color="auto" w:fill="FFFFFF"/>
              </w:rPr>
              <w:t>От 5 до 10</w:t>
            </w:r>
          </w:p>
        </w:tc>
        <w:tc>
          <w:tcPr>
            <w:tcW w:w="3143" w:type="dxa"/>
          </w:tcPr>
          <w:p w14:paraId="086AA340" w14:textId="77777777" w:rsidR="006D119B" w:rsidRPr="00983D43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83D43">
              <w:rPr>
                <w:color w:val="000000"/>
                <w:sz w:val="26"/>
                <w:szCs w:val="26"/>
              </w:rPr>
              <w:t>20</w:t>
            </w:r>
          </w:p>
        </w:tc>
      </w:tr>
      <w:tr w:rsidR="006D119B" w14:paraId="53259DEE" w14:textId="77777777" w:rsidTr="006D119B">
        <w:trPr>
          <w:jc w:val="center"/>
        </w:trPr>
        <w:tc>
          <w:tcPr>
            <w:tcW w:w="3217" w:type="dxa"/>
            <w:tcBorders>
              <w:bottom w:val="single" w:sz="4" w:space="0" w:color="auto"/>
            </w:tcBorders>
          </w:tcPr>
          <w:p w14:paraId="33125C78" w14:textId="77777777" w:rsidR="006D119B" w:rsidRPr="00983D43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83D43">
              <w:rPr>
                <w:color w:val="000000"/>
                <w:sz w:val="26"/>
                <w:szCs w:val="26"/>
              </w:rPr>
              <w:t>От 10 и выше</w:t>
            </w:r>
          </w:p>
        </w:tc>
        <w:tc>
          <w:tcPr>
            <w:tcW w:w="3143" w:type="dxa"/>
            <w:tcBorders>
              <w:bottom w:val="single" w:sz="4" w:space="0" w:color="auto"/>
            </w:tcBorders>
          </w:tcPr>
          <w:p w14:paraId="627239F0" w14:textId="77777777" w:rsidR="006D119B" w:rsidRPr="00983D43" w:rsidRDefault="006D119B" w:rsidP="006D119B">
            <w:pPr>
              <w:pStyle w:val="ac"/>
              <w:ind w:left="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83D43">
              <w:rPr>
                <w:color w:val="000000"/>
                <w:sz w:val="26"/>
                <w:szCs w:val="26"/>
              </w:rPr>
              <w:t>30</w:t>
            </w:r>
          </w:p>
        </w:tc>
      </w:tr>
    </w:tbl>
    <w:p w14:paraId="652882F5" w14:textId="77777777" w:rsidR="00F43052" w:rsidRPr="00DE7D86" w:rsidRDefault="000005A9" w:rsidP="00581F4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after="0" w:line="240" w:lineRule="auto"/>
        <w:ind w:right="0"/>
        <w:rPr>
          <w:sz w:val="26"/>
          <w:szCs w:val="26"/>
        </w:rPr>
      </w:pPr>
      <w:bookmarkStart w:id="16" w:name="_Toc222326758"/>
      <w:bookmarkEnd w:id="15"/>
      <w:r>
        <w:rPr>
          <w:sz w:val="26"/>
          <w:szCs w:val="26"/>
        </w:rPr>
        <w:t>Общие требования к</w:t>
      </w:r>
      <w:r w:rsidRPr="00DE7D86">
        <w:rPr>
          <w:sz w:val="26"/>
          <w:szCs w:val="26"/>
        </w:rPr>
        <w:t xml:space="preserve"> </w:t>
      </w:r>
      <w:r w:rsidR="00DE7D86">
        <w:rPr>
          <w:sz w:val="26"/>
          <w:szCs w:val="26"/>
        </w:rPr>
        <w:t>Услуг</w:t>
      </w:r>
      <w:r>
        <w:rPr>
          <w:sz w:val="26"/>
          <w:szCs w:val="26"/>
        </w:rPr>
        <w:t>ам</w:t>
      </w:r>
      <w:bookmarkEnd w:id="16"/>
    </w:p>
    <w:p w14:paraId="5E34E67D" w14:textId="77777777" w:rsidR="00F43052" w:rsidRPr="008C28CF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17" w:name="_Toc222326759"/>
      <w:r w:rsidRPr="008C28CF">
        <w:rPr>
          <w:rFonts w:ascii="Times New Roman" w:hAnsi="Times New Roman" w:cs="Times New Roman"/>
          <w:sz w:val="26"/>
          <w:szCs w:val="26"/>
        </w:rPr>
        <w:t xml:space="preserve">Общее описание </w:t>
      </w:r>
      <w:r w:rsidR="00B206AE" w:rsidRPr="008C28CF">
        <w:rPr>
          <w:rFonts w:ascii="Times New Roman" w:hAnsi="Times New Roman" w:cs="Times New Roman"/>
          <w:sz w:val="26"/>
          <w:szCs w:val="26"/>
        </w:rPr>
        <w:t>Объекта Услуг</w:t>
      </w:r>
      <w:bookmarkEnd w:id="17"/>
    </w:p>
    <w:p w14:paraId="2E7B426C" w14:textId="119F777C" w:rsidR="00576E29" w:rsidRDefault="000005A9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bookmarkStart w:id="18" w:name="_Hlk63263632"/>
      <w:r>
        <w:rPr>
          <w:rFonts w:eastAsia="Calibri"/>
          <w:color w:val="000000" w:themeColor="text1"/>
          <w:sz w:val="26"/>
          <w:szCs w:val="26"/>
        </w:rPr>
        <w:t>Общее описание и основные характеристики Объекта Услуг приведены</w:t>
      </w:r>
      <w:r w:rsidR="009C729B">
        <w:rPr>
          <w:rFonts w:eastAsia="Calibri"/>
          <w:color w:val="000000" w:themeColor="text1"/>
          <w:sz w:val="26"/>
          <w:szCs w:val="26"/>
        </w:rPr>
        <w:t xml:space="preserve"> в карточке Объекта (см. </w:t>
      </w:r>
      <w:r w:rsidR="0047517C">
        <w:rPr>
          <w:rFonts w:eastAsia="Calibri"/>
          <w:color w:val="000000" w:themeColor="text1"/>
          <w:sz w:val="26"/>
          <w:szCs w:val="26"/>
        </w:rPr>
        <w:t>Таблицу 3</w:t>
      </w:r>
      <w:r w:rsidR="009C729B">
        <w:rPr>
          <w:rFonts w:eastAsia="Calibri"/>
          <w:color w:val="000000" w:themeColor="text1"/>
          <w:sz w:val="26"/>
          <w:szCs w:val="26"/>
        </w:rPr>
        <w:t>).</w:t>
      </w:r>
    </w:p>
    <w:p w14:paraId="49AFEA1F" w14:textId="77777777" w:rsidR="009C729B" w:rsidRDefault="000005A9" w:rsidP="009C729B">
      <w:pPr>
        <w:pStyle w:val="afff6"/>
        <w:keepNext/>
      </w:pPr>
      <w:bookmarkStart w:id="19" w:name="_Ref113456039"/>
      <w:r>
        <w:t>Табл</w:t>
      </w:r>
      <w:r w:rsidR="003546FC">
        <w:t>ица</w:t>
      </w:r>
      <w:r>
        <w:t xml:space="preserve"> </w:t>
      </w:r>
      <w:bookmarkEnd w:id="19"/>
      <w:r w:rsidR="00100FFF">
        <w:rPr>
          <w:noProof/>
        </w:rPr>
        <w:t>3</w:t>
      </w:r>
      <w:r w:rsidR="003546FC">
        <w:rPr>
          <w:noProof/>
        </w:rPr>
        <w:t>.</w:t>
      </w:r>
      <w:r>
        <w:t xml:space="preserve"> Карточка Объекта Услуг</w:t>
      </w:r>
    </w:p>
    <w:tbl>
      <w:tblPr>
        <w:tblStyle w:val="aff1"/>
        <w:tblW w:w="9493" w:type="dxa"/>
        <w:tblLayout w:type="fixed"/>
        <w:tblLook w:val="04A0" w:firstRow="1" w:lastRow="0" w:firstColumn="1" w:lastColumn="0" w:noHBand="0" w:noVBand="1"/>
      </w:tblPr>
      <w:tblGrid>
        <w:gridCol w:w="539"/>
        <w:gridCol w:w="2291"/>
        <w:gridCol w:w="6656"/>
        <w:gridCol w:w="7"/>
      </w:tblGrid>
      <w:tr w:rsidR="00D80D5D" w14:paraId="2EEB5056" w14:textId="77777777" w:rsidTr="00C03005">
        <w:trPr>
          <w:gridAfter w:val="1"/>
          <w:wAfter w:w="7" w:type="dxa"/>
        </w:trPr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7CB58CA3" w14:textId="77777777" w:rsidR="00926A2D" w:rsidRPr="00CA2C48" w:rsidRDefault="000005A9" w:rsidP="00926A2D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>№ п/п</w:t>
            </w:r>
          </w:p>
        </w:tc>
        <w:tc>
          <w:tcPr>
            <w:tcW w:w="2291" w:type="dxa"/>
            <w:shd w:val="clear" w:color="auto" w:fill="D9D9D9" w:themeFill="background1" w:themeFillShade="D9"/>
            <w:vAlign w:val="center"/>
          </w:tcPr>
          <w:p w14:paraId="5BE14033" w14:textId="77777777" w:rsidR="00926A2D" w:rsidRPr="00CA2C48" w:rsidRDefault="000005A9" w:rsidP="00926A2D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>Наименование</w:t>
            </w:r>
            <w:r>
              <w:rPr>
                <w:rFonts w:eastAsia="Calibri"/>
                <w:b/>
                <w:color w:val="000000" w:themeColor="text1"/>
              </w:rPr>
              <w:t xml:space="preserve"> характеристики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  <w:tc>
          <w:tcPr>
            <w:tcW w:w="6656" w:type="dxa"/>
            <w:shd w:val="clear" w:color="auto" w:fill="D9D9D9" w:themeFill="background1" w:themeFillShade="D9"/>
            <w:vAlign w:val="center"/>
          </w:tcPr>
          <w:p w14:paraId="6B68CF73" w14:textId="77777777" w:rsidR="00926A2D" w:rsidRPr="00CA2C48" w:rsidRDefault="000005A9" w:rsidP="00926A2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Значение характеристики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</w:tr>
      <w:tr w:rsidR="00D80D5D" w14:paraId="7CB17119" w14:textId="77777777" w:rsidTr="00C03005">
        <w:trPr>
          <w:gridAfter w:val="1"/>
          <w:wAfter w:w="7" w:type="dxa"/>
        </w:trPr>
        <w:tc>
          <w:tcPr>
            <w:tcW w:w="539" w:type="dxa"/>
          </w:tcPr>
          <w:p w14:paraId="1475B9E7" w14:textId="77777777" w:rsidR="00926A2D" w:rsidRPr="00CA2C48" w:rsidRDefault="000005A9" w:rsidP="00926A2D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2291" w:type="dxa"/>
          </w:tcPr>
          <w:p w14:paraId="0369916A" w14:textId="77777777" w:rsidR="00926A2D" w:rsidRPr="00CA2C48" w:rsidRDefault="000005A9" w:rsidP="00926A2D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Вид Объекта Услуг</w:t>
            </w:r>
          </w:p>
        </w:tc>
        <w:tc>
          <w:tcPr>
            <w:tcW w:w="6656" w:type="dxa"/>
          </w:tcPr>
          <w:p w14:paraId="03FC2F5B" w14:textId="77777777" w:rsidR="00926A2D" w:rsidRPr="005D1CEA" w:rsidRDefault="005D1CEA" w:rsidP="00926A2D">
            <w:pPr>
              <w:rPr>
                <w:rFonts w:eastAsia="Calibri"/>
                <w:color w:val="000000" w:themeColor="text1"/>
              </w:rPr>
            </w:pPr>
            <w:r w:rsidRPr="000D1B0B">
              <w:rPr>
                <w:rFonts w:eastAsia="Calibri"/>
                <w:color w:val="000000" w:themeColor="text1"/>
              </w:rPr>
              <w:t>ИС</w:t>
            </w:r>
          </w:p>
        </w:tc>
      </w:tr>
      <w:tr w:rsidR="00D80D5D" w14:paraId="27FCF8B5" w14:textId="77777777" w:rsidTr="00C03005">
        <w:trPr>
          <w:gridAfter w:val="1"/>
          <w:wAfter w:w="7" w:type="dxa"/>
        </w:trPr>
        <w:tc>
          <w:tcPr>
            <w:tcW w:w="539" w:type="dxa"/>
          </w:tcPr>
          <w:p w14:paraId="3E4CD161" w14:textId="77777777" w:rsidR="00926A2D" w:rsidRPr="00CA2C48" w:rsidRDefault="000005A9" w:rsidP="00926A2D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2291" w:type="dxa"/>
          </w:tcPr>
          <w:p w14:paraId="24095579" w14:textId="77777777" w:rsidR="00926A2D" w:rsidRPr="00CA2C48" w:rsidRDefault="000005A9" w:rsidP="00926A2D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Полное наименование</w:t>
            </w:r>
            <w:r w:rsidR="00103772">
              <w:rPr>
                <w:rFonts w:eastAsia="Calibri"/>
                <w:color w:val="000000" w:themeColor="text1"/>
              </w:rPr>
              <w:t xml:space="preserve"> Объекта Услуг</w:t>
            </w:r>
          </w:p>
        </w:tc>
        <w:tc>
          <w:tcPr>
            <w:tcW w:w="6656" w:type="dxa"/>
          </w:tcPr>
          <w:p w14:paraId="1520D7A1" w14:textId="77777777" w:rsidR="00926A2D" w:rsidRPr="00CA2C48" w:rsidRDefault="005D1CEA" w:rsidP="00926A2D">
            <w:pPr>
              <w:rPr>
                <w:rFonts w:eastAsia="Calibri"/>
                <w:color w:val="000000" w:themeColor="text1"/>
              </w:rPr>
            </w:pPr>
            <w:r w:rsidRPr="000D1B0B">
              <w:rPr>
                <w:rFonts w:eastAsia="Calibri"/>
                <w:color w:val="000000" w:themeColor="text1"/>
              </w:rPr>
              <w:t>Центральная система ведения идентификационных данных</w:t>
            </w:r>
          </w:p>
        </w:tc>
      </w:tr>
      <w:tr w:rsidR="00D80D5D" w14:paraId="6A062551" w14:textId="77777777" w:rsidTr="00C03005">
        <w:trPr>
          <w:gridAfter w:val="1"/>
          <w:wAfter w:w="7" w:type="dxa"/>
        </w:trPr>
        <w:tc>
          <w:tcPr>
            <w:tcW w:w="539" w:type="dxa"/>
          </w:tcPr>
          <w:p w14:paraId="2EDDFA97" w14:textId="77777777" w:rsidR="00926A2D" w:rsidRPr="00CA2C48" w:rsidRDefault="000005A9" w:rsidP="00926A2D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2291" w:type="dxa"/>
          </w:tcPr>
          <w:p w14:paraId="14E34D99" w14:textId="77777777" w:rsidR="00926A2D" w:rsidRPr="00CA2C48" w:rsidRDefault="000005A9" w:rsidP="00926A2D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Сокращенное наименование</w:t>
            </w:r>
            <w:r w:rsidR="00103772">
              <w:rPr>
                <w:rFonts w:eastAsia="Calibri"/>
                <w:color w:val="000000" w:themeColor="text1"/>
              </w:rPr>
              <w:t xml:space="preserve"> Объекта Услуг</w:t>
            </w:r>
          </w:p>
        </w:tc>
        <w:tc>
          <w:tcPr>
            <w:tcW w:w="6656" w:type="dxa"/>
          </w:tcPr>
          <w:p w14:paraId="6F2498C8" w14:textId="77777777" w:rsidR="00926A2D" w:rsidRPr="00CA2C48" w:rsidRDefault="005D1CEA" w:rsidP="00926A2D">
            <w:pPr>
              <w:rPr>
                <w:rFonts w:eastAsia="Calibri"/>
                <w:color w:val="000000" w:themeColor="text1"/>
              </w:rPr>
            </w:pPr>
            <w:r w:rsidRPr="000D1B0B">
              <w:rPr>
                <w:rFonts w:eastAsia="Calibri"/>
                <w:color w:val="000000" w:themeColor="text1"/>
              </w:rPr>
              <w:t>ЦСВИД</w:t>
            </w:r>
          </w:p>
        </w:tc>
      </w:tr>
      <w:tr w:rsidR="00D80D5D" w14:paraId="5D1577AF" w14:textId="77777777" w:rsidTr="00C03005">
        <w:trPr>
          <w:gridAfter w:val="1"/>
          <w:wAfter w:w="7" w:type="dxa"/>
        </w:trPr>
        <w:tc>
          <w:tcPr>
            <w:tcW w:w="539" w:type="dxa"/>
          </w:tcPr>
          <w:p w14:paraId="08D28D97" w14:textId="77777777" w:rsidR="00103772" w:rsidRPr="00CA2C48" w:rsidRDefault="000005A9" w:rsidP="00A05F9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2291" w:type="dxa"/>
          </w:tcPr>
          <w:p w14:paraId="108E8252" w14:textId="77777777" w:rsidR="00103772" w:rsidRPr="00CA2C48" w:rsidRDefault="000005A9" w:rsidP="00A05F9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Местонахождение Объекта Услуг</w:t>
            </w:r>
          </w:p>
        </w:tc>
        <w:tc>
          <w:tcPr>
            <w:tcW w:w="6656" w:type="dxa"/>
          </w:tcPr>
          <w:p w14:paraId="462A3A90" w14:textId="77777777" w:rsidR="00103772" w:rsidRPr="00CA2C48" w:rsidRDefault="005D1CEA" w:rsidP="007378E9">
            <w:pPr>
              <w:rPr>
                <w:rFonts w:eastAsia="Calibri"/>
                <w:color w:val="000000" w:themeColor="text1"/>
              </w:rPr>
            </w:pPr>
            <w:r w:rsidRPr="000D1B0B">
              <w:rPr>
                <w:rFonts w:eastAsia="Calibri"/>
                <w:color w:val="000000" w:themeColor="text1"/>
              </w:rPr>
              <w:t>ПАО «</w:t>
            </w:r>
            <w:r w:rsidR="007378E9">
              <w:rPr>
                <w:rFonts w:eastAsia="Calibri"/>
                <w:color w:val="000000" w:themeColor="text1"/>
              </w:rPr>
              <w:t>Россети Центр и Приволжье</w:t>
            </w:r>
            <w:r w:rsidRPr="000D1B0B">
              <w:rPr>
                <w:rFonts w:eastAsia="Calibri"/>
                <w:color w:val="000000" w:themeColor="text1"/>
              </w:rPr>
              <w:t xml:space="preserve">» </w:t>
            </w:r>
          </w:p>
        </w:tc>
      </w:tr>
      <w:tr w:rsidR="00D80D5D" w14:paraId="18D28EEB" w14:textId="77777777" w:rsidTr="00C03005">
        <w:trPr>
          <w:gridAfter w:val="1"/>
          <w:wAfter w:w="7" w:type="dxa"/>
        </w:trPr>
        <w:tc>
          <w:tcPr>
            <w:tcW w:w="539" w:type="dxa"/>
          </w:tcPr>
          <w:p w14:paraId="1B9D5875" w14:textId="77777777" w:rsidR="00103772" w:rsidRDefault="000005A9" w:rsidP="00A05F9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2291" w:type="dxa"/>
          </w:tcPr>
          <w:p w14:paraId="7E5738D9" w14:textId="77777777" w:rsidR="00103772" w:rsidRDefault="000005A9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Реквизиты </w:t>
            </w:r>
            <w:r w:rsidR="006A64C4">
              <w:rPr>
                <w:rFonts w:eastAsia="Calibri"/>
                <w:color w:val="000000" w:themeColor="text1"/>
              </w:rPr>
              <w:t xml:space="preserve">внутреннего документа Заказчика </w:t>
            </w:r>
            <w:r>
              <w:rPr>
                <w:rFonts w:eastAsia="Calibri"/>
                <w:color w:val="000000" w:themeColor="text1"/>
              </w:rPr>
              <w:t>о переводе Объекта Услуг в ПЭ</w:t>
            </w:r>
          </w:p>
        </w:tc>
        <w:tc>
          <w:tcPr>
            <w:tcW w:w="6656" w:type="dxa"/>
          </w:tcPr>
          <w:p w14:paraId="732CCD72" w14:textId="77777777" w:rsidR="00103772" w:rsidRPr="000D1B0B" w:rsidRDefault="00643AA4">
            <w:pPr>
              <w:rPr>
                <w:rFonts w:eastAsia="Calibri"/>
                <w:color w:val="000000" w:themeColor="text1"/>
              </w:rPr>
            </w:pPr>
            <w:r w:rsidRPr="00CA6B07">
              <w:rPr>
                <w:rFonts w:eastAsia="Calibri"/>
                <w:color w:val="000000" w:themeColor="text1"/>
              </w:rPr>
              <w:t>Приказ</w:t>
            </w:r>
            <w:r w:rsidR="00E918E4">
              <w:rPr>
                <w:rFonts w:eastAsia="Calibri"/>
                <w:color w:val="000000" w:themeColor="text1"/>
              </w:rPr>
              <w:t xml:space="preserve"> </w:t>
            </w:r>
            <w:r w:rsidR="00E918E4" w:rsidRPr="00CA6B07">
              <w:rPr>
                <w:rFonts w:eastAsia="Calibri"/>
                <w:color w:val="000000" w:themeColor="text1"/>
              </w:rPr>
              <w:t xml:space="preserve">от 08.09.2020 </w:t>
            </w:r>
            <w:r w:rsidRPr="00CA6B07">
              <w:rPr>
                <w:rFonts w:eastAsia="Calibri"/>
                <w:color w:val="000000" w:themeColor="text1"/>
              </w:rPr>
              <w:t xml:space="preserve">№ 406-ЦА </w:t>
            </w:r>
            <w:r w:rsidR="000A515D">
              <w:rPr>
                <w:rFonts w:eastAsia="Calibri"/>
                <w:color w:val="000000" w:themeColor="text1"/>
              </w:rPr>
              <w:t>«</w:t>
            </w:r>
            <w:r w:rsidRPr="00CA6B07">
              <w:rPr>
                <w:rFonts w:eastAsia="Calibri"/>
                <w:color w:val="000000" w:themeColor="text1"/>
              </w:rPr>
              <w:t>О вводе в промышленную эксплуатацию централизованной системы ведения идентификационных данных пользователей ПАО «МРСК Центра и Приволжья»</w:t>
            </w:r>
          </w:p>
        </w:tc>
      </w:tr>
      <w:tr w:rsidR="00D80D5D" w14:paraId="2C2BFD72" w14:textId="77777777" w:rsidTr="00C03005">
        <w:trPr>
          <w:gridAfter w:val="1"/>
          <w:wAfter w:w="7" w:type="dxa"/>
        </w:trPr>
        <w:tc>
          <w:tcPr>
            <w:tcW w:w="539" w:type="dxa"/>
          </w:tcPr>
          <w:p w14:paraId="60C194A0" w14:textId="77777777" w:rsidR="00103772" w:rsidRPr="00CA2C48" w:rsidRDefault="000005A9" w:rsidP="00A05F9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2291" w:type="dxa"/>
          </w:tcPr>
          <w:p w14:paraId="7D6FB45C" w14:textId="77777777" w:rsidR="00103772" w:rsidRPr="00076EBF" w:rsidRDefault="000005A9" w:rsidP="00A05F9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Общее описание Объекта Услуг</w:t>
            </w:r>
          </w:p>
        </w:tc>
        <w:tc>
          <w:tcPr>
            <w:tcW w:w="6656" w:type="dxa"/>
          </w:tcPr>
          <w:p w14:paraId="41671F63" w14:textId="77777777" w:rsidR="00103772" w:rsidRPr="00DF323D" w:rsidRDefault="005D1CEA" w:rsidP="00992880">
            <w:pPr>
              <w:rPr>
                <w:rFonts w:eastAsia="Calibri"/>
                <w:color w:val="000000" w:themeColor="text1"/>
              </w:rPr>
            </w:pPr>
            <w:r w:rsidRPr="000D1B0B">
              <w:rPr>
                <w:rFonts w:eastAsia="Calibri"/>
                <w:color w:val="000000" w:themeColor="text1"/>
              </w:rPr>
              <w:t xml:space="preserve"> </w:t>
            </w:r>
            <w:r w:rsidR="00DF323D" w:rsidRPr="00C03005">
              <w:rPr>
                <w:rFonts w:eastAsia="Calibri"/>
                <w:color w:val="000000" w:themeColor="text1"/>
              </w:rPr>
              <w:t xml:space="preserve">Центральная система ведения идентификационных данных (ЦСВИД) – приложение на базе </w:t>
            </w:r>
            <w:proofErr w:type="spellStart"/>
            <w:r w:rsidR="00DF323D" w:rsidRPr="00C03005">
              <w:rPr>
                <w:rFonts w:eastAsia="Calibri"/>
                <w:color w:val="000000" w:themeColor="text1"/>
              </w:rPr>
              <w:t>Microsoft</w:t>
            </w:r>
            <w:proofErr w:type="spellEnd"/>
            <w:r w:rsidR="00DF323D" w:rsidRPr="00C03005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="00DF323D" w:rsidRPr="00C03005">
              <w:rPr>
                <w:rFonts w:eastAsia="Calibri"/>
                <w:color w:val="000000" w:themeColor="text1"/>
              </w:rPr>
              <w:t>Identity</w:t>
            </w:r>
            <w:proofErr w:type="spellEnd"/>
            <w:r w:rsidR="00DF323D" w:rsidRPr="00C03005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="00DF323D" w:rsidRPr="00C03005">
              <w:rPr>
                <w:rFonts w:eastAsia="Calibri"/>
                <w:color w:val="000000" w:themeColor="text1"/>
              </w:rPr>
              <w:t>Manager</w:t>
            </w:r>
            <w:proofErr w:type="spellEnd"/>
            <w:r w:rsidR="00DF323D" w:rsidRPr="00C03005">
              <w:rPr>
                <w:rFonts w:eastAsia="Calibri"/>
                <w:color w:val="000000" w:themeColor="text1"/>
              </w:rPr>
              <w:t xml:space="preserve"> 2016 (MIM), обеспечивающее управление идентификационной информацией </w:t>
            </w:r>
            <w:r w:rsidR="00C03005">
              <w:rPr>
                <w:rFonts w:eastAsia="Calibri"/>
                <w:color w:val="000000" w:themeColor="text1"/>
              </w:rPr>
              <w:t xml:space="preserve">21000 </w:t>
            </w:r>
            <w:r w:rsidR="00DF323D" w:rsidRPr="00C03005">
              <w:rPr>
                <w:rFonts w:eastAsia="Calibri"/>
                <w:color w:val="000000" w:themeColor="text1"/>
              </w:rPr>
              <w:t>работников</w:t>
            </w:r>
            <w:r w:rsidR="00C03005">
              <w:rPr>
                <w:rFonts w:eastAsia="Calibri"/>
                <w:color w:val="000000" w:themeColor="text1"/>
              </w:rPr>
              <w:t xml:space="preserve"> в 10 филиалах ПАО «Россети Центр и Приволжье»</w:t>
            </w:r>
            <w:r w:rsidR="00DF323D" w:rsidRPr="00C03005">
              <w:rPr>
                <w:rFonts w:eastAsia="Calibri"/>
                <w:color w:val="000000" w:themeColor="text1"/>
              </w:rPr>
              <w:t xml:space="preserve">. Предназначена для автоматизации и формализации процедур управления жизненным циклом учетных записей пользователей и их привилегиями в информационных системах ПАО «Россети Центр </w:t>
            </w:r>
            <w:r w:rsidR="00DF323D">
              <w:rPr>
                <w:rFonts w:eastAsia="Calibri"/>
                <w:color w:val="000000" w:themeColor="text1"/>
              </w:rPr>
              <w:t>и Приволжье</w:t>
            </w:r>
            <w:r w:rsidR="00DF323D" w:rsidRPr="00C03005">
              <w:rPr>
                <w:rFonts w:eastAsia="Calibri"/>
                <w:color w:val="000000" w:themeColor="text1"/>
              </w:rPr>
              <w:t>», входящими в контур интеграции</w:t>
            </w:r>
            <w:r w:rsidR="00C03005">
              <w:rPr>
                <w:rFonts w:eastAsia="Calibri"/>
                <w:color w:val="000000" w:themeColor="text1"/>
              </w:rPr>
              <w:t xml:space="preserve"> (</w:t>
            </w:r>
            <w:r w:rsidR="00C03005" w:rsidRPr="00C03005">
              <w:rPr>
                <w:rFonts w:eastAsia="Calibri"/>
                <w:color w:val="000000" w:themeColor="text1"/>
              </w:rPr>
              <w:t xml:space="preserve">АСУСП Наумен, </w:t>
            </w:r>
            <w:r w:rsidR="00C03005">
              <w:rPr>
                <w:rFonts w:eastAsia="Calibri"/>
                <w:color w:val="000000" w:themeColor="text1"/>
              </w:rPr>
              <w:t>ИСУ ВНД</w:t>
            </w:r>
            <w:r w:rsidR="00C03005" w:rsidRPr="00C03005">
              <w:rPr>
                <w:rFonts w:eastAsia="Calibri"/>
                <w:color w:val="000000" w:themeColor="text1"/>
              </w:rPr>
              <w:t>,</w:t>
            </w:r>
            <w:r w:rsidR="00C03005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="00C03005" w:rsidRPr="00C03005">
              <w:rPr>
                <w:rFonts w:eastAsia="Calibri"/>
                <w:color w:val="000000" w:themeColor="text1"/>
              </w:rPr>
              <w:t>Active</w:t>
            </w:r>
            <w:proofErr w:type="spellEnd"/>
            <w:r w:rsidR="00C03005" w:rsidRPr="00C03005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="00C03005" w:rsidRPr="00C03005">
              <w:rPr>
                <w:rFonts w:eastAsia="Calibri"/>
                <w:color w:val="000000" w:themeColor="text1"/>
              </w:rPr>
              <w:t>Directory</w:t>
            </w:r>
            <w:proofErr w:type="spellEnd"/>
            <w:r w:rsidR="00C03005" w:rsidRPr="00C03005">
              <w:rPr>
                <w:rFonts w:eastAsia="Calibri"/>
                <w:color w:val="000000" w:themeColor="text1"/>
              </w:rPr>
              <w:t xml:space="preserve">, </w:t>
            </w:r>
            <w:r w:rsidR="00BD21C3">
              <w:rPr>
                <w:rFonts w:eastAsia="Calibri"/>
                <w:color w:val="000000" w:themeColor="text1"/>
              </w:rPr>
              <w:t>Почтовые службы</w:t>
            </w:r>
            <w:r w:rsidR="00C03005" w:rsidRPr="00C03005">
              <w:rPr>
                <w:rFonts w:eastAsia="Calibri"/>
                <w:color w:val="000000" w:themeColor="text1"/>
              </w:rPr>
              <w:t>,</w:t>
            </w:r>
            <w:r w:rsidR="00C03005">
              <w:rPr>
                <w:rFonts w:eastAsia="Calibri"/>
                <w:color w:val="000000" w:themeColor="text1"/>
              </w:rPr>
              <w:t xml:space="preserve"> </w:t>
            </w:r>
            <w:r w:rsidR="00100FFF">
              <w:rPr>
                <w:rFonts w:eastAsia="Calibri"/>
                <w:color w:val="000000" w:themeColor="text1"/>
              </w:rPr>
              <w:t>СЭДО</w:t>
            </w:r>
            <w:r w:rsidR="00100FFF" w:rsidRPr="00100FFF">
              <w:rPr>
                <w:rFonts w:eastAsia="Calibri"/>
                <w:color w:val="000000" w:themeColor="text1"/>
              </w:rPr>
              <w:t>,</w:t>
            </w:r>
            <w:r w:rsidR="00100FFF">
              <w:rPr>
                <w:rFonts w:eastAsia="Calibri"/>
                <w:color w:val="000000" w:themeColor="text1"/>
              </w:rPr>
              <w:t xml:space="preserve"> </w:t>
            </w:r>
            <w:r w:rsidR="00C03005">
              <w:rPr>
                <w:rFonts w:eastAsia="Calibri"/>
                <w:color w:val="000000" w:themeColor="text1"/>
              </w:rPr>
              <w:t xml:space="preserve">КИСУР (ПО </w:t>
            </w:r>
            <w:r w:rsidR="00C03005" w:rsidRPr="00C03005">
              <w:rPr>
                <w:rFonts w:eastAsia="Calibri"/>
                <w:color w:val="000000" w:themeColor="text1"/>
              </w:rPr>
              <w:t>SAP),</w:t>
            </w:r>
            <w:r w:rsidR="00C03005">
              <w:rPr>
                <w:rFonts w:eastAsia="Calibri"/>
                <w:color w:val="000000" w:themeColor="text1"/>
              </w:rPr>
              <w:t xml:space="preserve"> 1С:ЗУП</w:t>
            </w:r>
            <w:r w:rsidR="00C03005" w:rsidRPr="00C03005">
              <w:rPr>
                <w:rFonts w:eastAsia="Calibri"/>
                <w:color w:val="000000" w:themeColor="text1"/>
              </w:rPr>
              <w:t>).</w:t>
            </w:r>
            <w:r w:rsidR="00C03005">
              <w:rPr>
                <w:rFonts w:eastAsia="Calibri"/>
                <w:color w:val="000000" w:themeColor="text1"/>
              </w:rPr>
              <w:t xml:space="preserve"> </w:t>
            </w:r>
            <w:r w:rsidR="00C03005" w:rsidRPr="00C03005">
              <w:rPr>
                <w:rFonts w:eastAsia="Calibri"/>
                <w:color w:val="000000" w:themeColor="text1"/>
              </w:rPr>
              <w:t xml:space="preserve">В системе реализованы сервисы самостоятельного сброса пароля для КИСУР (ПО SAP) и </w:t>
            </w:r>
            <w:proofErr w:type="spellStart"/>
            <w:r w:rsidR="00C03005" w:rsidRPr="00C03005">
              <w:rPr>
                <w:rFonts w:eastAsia="Calibri"/>
                <w:color w:val="000000" w:themeColor="text1"/>
              </w:rPr>
              <w:t>Active</w:t>
            </w:r>
            <w:proofErr w:type="spellEnd"/>
            <w:r w:rsidR="00C03005" w:rsidRPr="00C03005">
              <w:rPr>
                <w:rFonts w:eastAsia="Calibri"/>
                <w:color w:val="000000" w:themeColor="text1"/>
              </w:rPr>
              <w:t xml:space="preserve"> </w:t>
            </w:r>
            <w:proofErr w:type="spellStart"/>
            <w:r w:rsidR="00C03005" w:rsidRPr="00C03005">
              <w:rPr>
                <w:rFonts w:eastAsia="Calibri"/>
                <w:color w:val="000000" w:themeColor="text1"/>
              </w:rPr>
              <w:t>Directory</w:t>
            </w:r>
            <w:proofErr w:type="spellEnd"/>
            <w:r w:rsidR="00C03005">
              <w:rPr>
                <w:rFonts w:eastAsia="Calibri"/>
                <w:color w:val="000000" w:themeColor="text1"/>
              </w:rPr>
              <w:t xml:space="preserve">   </w:t>
            </w:r>
          </w:p>
        </w:tc>
      </w:tr>
      <w:tr w:rsidR="00DF323D" w14:paraId="1CDDE147" w14:textId="77777777" w:rsidTr="00C03005">
        <w:tc>
          <w:tcPr>
            <w:tcW w:w="539" w:type="dxa"/>
          </w:tcPr>
          <w:p w14:paraId="2EA6C825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2291" w:type="dxa"/>
          </w:tcPr>
          <w:p w14:paraId="4F590317" w14:textId="7E16123C" w:rsidR="00DF323D" w:rsidRPr="00C03005" w:rsidRDefault="00DF323D" w:rsidP="0047517C">
            <w:pPr>
              <w:rPr>
                <w:rFonts w:eastAsia="Calibri"/>
                <w:color w:val="000000" w:themeColor="text1"/>
                <w:highlight w:val="yellow"/>
              </w:rPr>
            </w:pPr>
            <w:r w:rsidRPr="00100FFF">
              <w:rPr>
                <w:rFonts w:eastAsia="Calibri"/>
                <w:color w:val="000000" w:themeColor="text1"/>
              </w:rPr>
              <w:t xml:space="preserve">Класс Критичности в соответствии с </w:t>
            </w:r>
            <w:r w:rsidR="0047517C">
              <w:rPr>
                <w:rFonts w:eastAsia="Calibri"/>
                <w:color w:val="000000" w:themeColor="text1"/>
              </w:rPr>
              <w:t xml:space="preserve">Таблицей </w:t>
            </w:r>
            <w:r w:rsidR="00FF775C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6663" w:type="dxa"/>
            <w:gridSpan w:val="2"/>
          </w:tcPr>
          <w:p w14:paraId="24D8666B" w14:textId="77777777" w:rsidR="00DF323D" w:rsidRDefault="00DF323D" w:rsidP="0092124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Критические для бизнеса</w:t>
            </w:r>
          </w:p>
        </w:tc>
      </w:tr>
    </w:tbl>
    <w:p w14:paraId="0718226F" w14:textId="77777777" w:rsidR="00983DA5" w:rsidRPr="008C28CF" w:rsidRDefault="000005A9" w:rsidP="00581F4E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sz w:val="26"/>
          <w:szCs w:val="26"/>
        </w:rPr>
      </w:pPr>
      <w:bookmarkStart w:id="20" w:name="_Ref114480910"/>
      <w:bookmarkStart w:id="21" w:name="_Toc222326760"/>
      <w:r>
        <w:rPr>
          <w:rFonts w:ascii="Times New Roman" w:hAnsi="Times New Roman" w:cs="Times New Roman"/>
          <w:sz w:val="26"/>
          <w:szCs w:val="26"/>
        </w:rPr>
        <w:t xml:space="preserve">Состав Объекта </w:t>
      </w:r>
      <w:r w:rsidRPr="008C28CF">
        <w:rPr>
          <w:rFonts w:ascii="Times New Roman" w:hAnsi="Times New Roman" w:cs="Times New Roman"/>
          <w:sz w:val="26"/>
          <w:szCs w:val="26"/>
        </w:rPr>
        <w:t>Услуг</w:t>
      </w:r>
      <w:bookmarkEnd w:id="20"/>
      <w:bookmarkEnd w:id="21"/>
    </w:p>
    <w:p w14:paraId="43EDB44C" w14:textId="2114B2E0" w:rsidR="00983DA5" w:rsidRPr="00C924E1" w:rsidRDefault="00C924E1" w:rsidP="008F1EC5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C924E1">
        <w:rPr>
          <w:rFonts w:eastAsia="Calibri"/>
          <w:color w:val="000000" w:themeColor="text1"/>
          <w:sz w:val="26"/>
          <w:szCs w:val="26"/>
        </w:rPr>
        <w:t xml:space="preserve">ЦСВИД </w:t>
      </w:r>
      <w:r w:rsidR="000005A9" w:rsidRPr="00C924E1">
        <w:rPr>
          <w:rFonts w:eastAsia="Calibri"/>
          <w:color w:val="000000" w:themeColor="text1"/>
          <w:sz w:val="26"/>
          <w:szCs w:val="26"/>
        </w:rPr>
        <w:t>включает программные</w:t>
      </w:r>
      <w:r w:rsidR="00E353DC" w:rsidRPr="00C924E1">
        <w:rPr>
          <w:rFonts w:eastAsia="Calibri"/>
          <w:color w:val="000000" w:themeColor="text1"/>
          <w:sz w:val="26"/>
          <w:szCs w:val="26"/>
        </w:rPr>
        <w:t>,</w:t>
      </w:r>
      <w:r w:rsidR="000005A9" w:rsidRPr="00C924E1">
        <w:rPr>
          <w:rFonts w:eastAsia="Calibri"/>
          <w:color w:val="000000" w:themeColor="text1"/>
          <w:sz w:val="26"/>
          <w:szCs w:val="26"/>
        </w:rPr>
        <w:t xml:space="preserve"> аппаратные</w:t>
      </w:r>
      <w:r w:rsidR="00E353DC" w:rsidRPr="00C924E1">
        <w:rPr>
          <w:rFonts w:eastAsia="Calibri"/>
          <w:color w:val="000000" w:themeColor="text1"/>
          <w:sz w:val="26"/>
          <w:szCs w:val="26"/>
        </w:rPr>
        <w:t xml:space="preserve"> и инженерные</w:t>
      </w:r>
      <w:r w:rsidR="000005A9" w:rsidRPr="00C924E1">
        <w:rPr>
          <w:rFonts w:eastAsia="Calibri"/>
          <w:color w:val="000000" w:themeColor="text1"/>
          <w:sz w:val="26"/>
          <w:szCs w:val="26"/>
        </w:rPr>
        <w:t xml:space="preserve"> компоненты, указанные в</w:t>
      </w:r>
      <w:r w:rsidR="0047517C">
        <w:rPr>
          <w:rFonts w:eastAsia="Calibri"/>
          <w:color w:val="000000" w:themeColor="text1"/>
          <w:sz w:val="26"/>
          <w:szCs w:val="26"/>
        </w:rPr>
        <w:t xml:space="preserve"> Таблице 4</w:t>
      </w:r>
      <w:r w:rsidR="000005A9" w:rsidRPr="00C924E1">
        <w:rPr>
          <w:rFonts w:eastAsia="Calibri"/>
          <w:color w:val="000000" w:themeColor="text1"/>
          <w:sz w:val="26"/>
          <w:szCs w:val="26"/>
        </w:rPr>
        <w:t>:</w:t>
      </w:r>
    </w:p>
    <w:p w14:paraId="112A9563" w14:textId="77777777" w:rsidR="00983DA5" w:rsidRDefault="000005A9" w:rsidP="00983DA5">
      <w:pPr>
        <w:pStyle w:val="afff6"/>
        <w:keepNext/>
      </w:pPr>
      <w:bookmarkStart w:id="22" w:name="_Ref113545709"/>
      <w:r>
        <w:t>Табл</w:t>
      </w:r>
      <w:r w:rsidR="00721E39">
        <w:t xml:space="preserve">ица </w:t>
      </w:r>
      <w:r w:rsidR="00100FFF">
        <w:t>4</w:t>
      </w:r>
      <w:bookmarkEnd w:id="22"/>
      <w:r w:rsidR="00721E39">
        <w:rPr>
          <w:noProof/>
        </w:rPr>
        <w:t>.</w:t>
      </w:r>
      <w:r>
        <w:t xml:space="preserve"> Программные и аппаратные компоненты Объекта Услуг</w:t>
      </w:r>
    </w:p>
    <w:tbl>
      <w:tblPr>
        <w:tblStyle w:val="aff1"/>
        <w:tblW w:w="9454" w:type="dxa"/>
        <w:tblLook w:val="04A0" w:firstRow="1" w:lastRow="0" w:firstColumn="1" w:lastColumn="0" w:noHBand="0" w:noVBand="1"/>
      </w:tblPr>
      <w:tblGrid>
        <w:gridCol w:w="508"/>
        <w:gridCol w:w="2525"/>
        <w:gridCol w:w="1570"/>
        <w:gridCol w:w="1600"/>
        <w:gridCol w:w="1585"/>
        <w:gridCol w:w="1666"/>
      </w:tblGrid>
      <w:tr w:rsidR="00A75161" w14:paraId="59E62838" w14:textId="77777777" w:rsidTr="00410B2E">
        <w:trPr>
          <w:trHeight w:val="681"/>
        </w:trPr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29B1BF46" w14:textId="77777777" w:rsidR="00A75161" w:rsidRDefault="00A75161" w:rsidP="00732EF5">
            <w:pPr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CA2C48">
              <w:rPr>
                <w:rFonts w:eastAsia="Calibri"/>
                <w:b/>
                <w:color w:val="000000" w:themeColor="text1"/>
              </w:rPr>
              <w:t>№ п/п</w:t>
            </w: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23039EC6" w14:textId="77777777" w:rsidR="00A75161" w:rsidRPr="00A71BCD" w:rsidRDefault="00A75161" w:rsidP="00732EF5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A71BCD">
              <w:rPr>
                <w:rFonts w:eastAsia="Calibri"/>
                <w:b/>
                <w:color w:val="000000" w:themeColor="text1"/>
              </w:rPr>
              <w:t>Наименование компонента Объекта Услуг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5CEECA33" w14:textId="77777777" w:rsidR="00A75161" w:rsidRDefault="00A75161" w:rsidP="00732EF5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iCs/>
                <w:color w:val="000000" w:themeColor="text1"/>
              </w:rPr>
              <w:t>Наименование производителя компонента</w:t>
            </w:r>
          </w:p>
        </w:tc>
        <w:tc>
          <w:tcPr>
            <w:tcW w:w="1615" w:type="dxa"/>
            <w:shd w:val="clear" w:color="auto" w:fill="D9D9D9" w:themeFill="background1" w:themeFillShade="D9"/>
            <w:vAlign w:val="center"/>
          </w:tcPr>
          <w:p w14:paraId="4FCFF02D" w14:textId="77777777" w:rsidR="00A75161" w:rsidRPr="00A71BCD" w:rsidRDefault="00A75161" w:rsidP="00732EF5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Тип компонента Объекта Услуг</w:t>
            </w:r>
          </w:p>
        </w:tc>
        <w:tc>
          <w:tcPr>
            <w:tcW w:w="1619" w:type="dxa"/>
            <w:shd w:val="clear" w:color="auto" w:fill="D9D9D9" w:themeFill="background1" w:themeFillShade="D9"/>
          </w:tcPr>
          <w:p w14:paraId="773DCC88" w14:textId="77777777" w:rsidR="00A75161" w:rsidRDefault="00136B95" w:rsidP="00732EF5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База ПО</w:t>
            </w: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14:paraId="18DC639C" w14:textId="77777777" w:rsidR="00A75161" w:rsidRPr="00A71BCD" w:rsidRDefault="00A75161" w:rsidP="00732EF5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Категория компонента Объекта Услуг</w:t>
            </w:r>
          </w:p>
        </w:tc>
      </w:tr>
      <w:tr w:rsidR="00BF5F58" w14:paraId="6DA716A9" w14:textId="77777777" w:rsidTr="00410B2E">
        <w:trPr>
          <w:trHeight w:val="666"/>
        </w:trPr>
        <w:tc>
          <w:tcPr>
            <w:tcW w:w="508" w:type="dxa"/>
          </w:tcPr>
          <w:p w14:paraId="6DA1D04C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A71BCD">
              <w:rPr>
                <w:rFonts w:eastAsia="Calibri"/>
                <w:color w:val="000000" w:themeColor="text1"/>
              </w:rPr>
              <w:t>1</w:t>
            </w:r>
            <w:r w:rsidR="00F77EFC">
              <w:rPr>
                <w:rFonts w:eastAsia="Calibri"/>
                <w:color w:val="000000" w:themeColor="text1"/>
              </w:rPr>
              <w:t>*</w:t>
            </w:r>
          </w:p>
        </w:tc>
        <w:tc>
          <w:tcPr>
            <w:tcW w:w="2606" w:type="dxa"/>
          </w:tcPr>
          <w:p w14:paraId="73C0D949" w14:textId="77777777" w:rsidR="00BF5F58" w:rsidRDefault="00BF5F58" w:rsidP="00BF5F58">
            <w:pPr>
              <w:rPr>
                <w:rFonts w:eastAsia="Calibri"/>
                <w:lang w:val="en-US"/>
              </w:rPr>
            </w:pPr>
            <w:r w:rsidRPr="004700DC">
              <w:rPr>
                <w:rFonts w:eastAsia="Calibri"/>
              </w:rPr>
              <w:t>Подсистема</w:t>
            </w:r>
            <w:r w:rsidRPr="004700DC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</w:rPr>
              <w:t>отчётности</w:t>
            </w:r>
            <w:r w:rsidRPr="004700DC">
              <w:rPr>
                <w:rFonts w:eastAsia="Calibri"/>
                <w:lang w:val="en-US"/>
              </w:rPr>
              <w:t xml:space="preserve"> – System Center Service Manager </w:t>
            </w:r>
          </w:p>
          <w:p w14:paraId="485CB217" w14:textId="77777777" w:rsidR="00BF5F58" w:rsidRDefault="00BF5F58" w:rsidP="00BF5F58">
            <w:pPr>
              <w:rPr>
                <w:rFonts w:eastAsia="Calibri"/>
                <w:lang w:val="en-US"/>
              </w:rPr>
            </w:pPr>
            <w:r w:rsidRPr="00732656">
              <w:rPr>
                <w:rFonts w:eastAsia="Calibri"/>
                <w:lang w:val="en-US"/>
              </w:rPr>
              <w:t xml:space="preserve">10.52.47.19 </w:t>
            </w:r>
            <w:r>
              <w:rPr>
                <w:rFonts w:eastAsia="Calibri"/>
                <w:lang w:val="en-US"/>
              </w:rPr>
              <w:t>- dc-</w:t>
            </w:r>
            <w:proofErr w:type="spellStart"/>
            <w:r>
              <w:rPr>
                <w:rFonts w:eastAsia="Calibri"/>
                <w:lang w:val="en-US"/>
              </w:rPr>
              <w:t>mim</w:t>
            </w:r>
            <w:proofErr w:type="spellEnd"/>
            <w:r>
              <w:rPr>
                <w:rFonts w:eastAsia="Calibri"/>
                <w:lang w:val="en-US"/>
              </w:rPr>
              <w:t>-</w:t>
            </w:r>
            <w:proofErr w:type="spellStart"/>
            <w:r>
              <w:rPr>
                <w:rFonts w:eastAsia="Calibri"/>
                <w:lang w:val="en-US"/>
              </w:rPr>
              <w:t>scsm</w:t>
            </w:r>
            <w:proofErr w:type="spellEnd"/>
            <w:r>
              <w:rPr>
                <w:rFonts w:eastAsia="Calibri"/>
                <w:lang w:val="en-US"/>
              </w:rPr>
              <w:t>,</w:t>
            </w:r>
          </w:p>
          <w:p w14:paraId="2728FDD7" w14:textId="77777777" w:rsidR="00BF5F58" w:rsidRDefault="00BF5F58" w:rsidP="00BF5F58">
            <w:pPr>
              <w:rPr>
                <w:rFonts w:eastAsia="Calibri"/>
                <w:lang w:val="en-US"/>
              </w:rPr>
            </w:pPr>
            <w:r w:rsidRPr="004700DC">
              <w:rPr>
                <w:rFonts w:eastAsia="Calibri"/>
                <w:lang w:val="en-US"/>
              </w:rPr>
              <w:t>System Center Service Manage</w:t>
            </w:r>
            <w:r>
              <w:rPr>
                <w:rFonts w:eastAsia="Calibri"/>
                <w:lang w:val="en-US"/>
              </w:rPr>
              <w:t xml:space="preserve"> Datawarehouse</w:t>
            </w:r>
          </w:p>
          <w:p w14:paraId="6A9EE0A4" w14:textId="77777777" w:rsidR="00BF5F58" w:rsidRPr="00F34799" w:rsidRDefault="00BF5F58" w:rsidP="00BF5F58">
            <w:pPr>
              <w:rPr>
                <w:rFonts w:eastAsia="Calibri"/>
                <w:i/>
                <w:iCs/>
                <w:color w:val="00B0F0"/>
              </w:rPr>
            </w:pPr>
            <w:r w:rsidRPr="00EF6009">
              <w:rPr>
                <w:rFonts w:eastAsia="Calibri"/>
                <w:lang w:val="en-US"/>
              </w:rPr>
              <w:t>10.52.47.22</w:t>
            </w:r>
            <w:r>
              <w:rPr>
                <w:rFonts w:eastAsia="Calibri"/>
                <w:lang w:val="en-US"/>
              </w:rPr>
              <w:t xml:space="preserve"> – dc-mim-scsm1</w:t>
            </w:r>
          </w:p>
        </w:tc>
        <w:tc>
          <w:tcPr>
            <w:tcW w:w="1440" w:type="dxa"/>
          </w:tcPr>
          <w:p w14:paraId="6C1CF4FA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  <w:lang w:val="en-US"/>
              </w:rPr>
              <w:t>Microsoft</w:t>
            </w:r>
          </w:p>
        </w:tc>
        <w:tc>
          <w:tcPr>
            <w:tcW w:w="1615" w:type="dxa"/>
          </w:tcPr>
          <w:p w14:paraId="2DEF0F43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</w:rPr>
              <w:t>Программные компоненты</w:t>
            </w:r>
          </w:p>
        </w:tc>
        <w:tc>
          <w:tcPr>
            <w:tcW w:w="1619" w:type="dxa"/>
          </w:tcPr>
          <w:p w14:paraId="47293B4E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Импортное</w:t>
            </w:r>
          </w:p>
        </w:tc>
        <w:tc>
          <w:tcPr>
            <w:tcW w:w="1666" w:type="dxa"/>
          </w:tcPr>
          <w:p w14:paraId="13D5017F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</w:rPr>
              <w:t>Прикладное ПО</w:t>
            </w:r>
          </w:p>
        </w:tc>
      </w:tr>
      <w:tr w:rsidR="00BF5F58" w14:paraId="790B606A" w14:textId="77777777" w:rsidTr="00410B2E">
        <w:trPr>
          <w:trHeight w:val="681"/>
        </w:trPr>
        <w:tc>
          <w:tcPr>
            <w:tcW w:w="508" w:type="dxa"/>
          </w:tcPr>
          <w:p w14:paraId="3E1D5412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A71BCD"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2606" w:type="dxa"/>
          </w:tcPr>
          <w:p w14:paraId="062F07FD" w14:textId="77777777" w:rsidR="00BF5F58" w:rsidRPr="004700DC" w:rsidRDefault="00BF5F58" w:rsidP="00BF5F58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C</w:t>
            </w:r>
            <w:proofErr w:type="spellStart"/>
            <w:r w:rsidRPr="004700DC">
              <w:rPr>
                <w:rFonts w:eastAsia="Calibri"/>
              </w:rPr>
              <w:t>ервис</w:t>
            </w:r>
            <w:proofErr w:type="spellEnd"/>
            <w:r w:rsidRPr="00BE08E5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</w:rPr>
              <w:t>синхронизации</w:t>
            </w:r>
            <w:r w:rsidRPr="00BE08E5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</w:rPr>
              <w:t>данных</w:t>
            </w:r>
            <w:r w:rsidRPr="00BE08E5">
              <w:rPr>
                <w:rFonts w:eastAsia="Calibri"/>
                <w:lang w:val="en-US"/>
              </w:rPr>
              <w:t xml:space="preserve"> – </w:t>
            </w:r>
            <w:r w:rsidRPr="004700DC">
              <w:rPr>
                <w:rFonts w:eastAsia="Calibri"/>
                <w:lang w:val="en-US"/>
              </w:rPr>
              <w:t>Microsoft</w:t>
            </w:r>
            <w:r w:rsidRPr="00BE08E5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  <w:lang w:val="en-US"/>
              </w:rPr>
              <w:t>Identity</w:t>
            </w:r>
            <w:r w:rsidRPr="00BE08E5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  <w:lang w:val="en-US"/>
              </w:rPr>
              <w:t>Manager</w:t>
            </w:r>
          </w:p>
          <w:p w14:paraId="55523965" w14:textId="77777777" w:rsidR="00BF5F58" w:rsidRPr="00F34799" w:rsidRDefault="00BF5F58" w:rsidP="00BF5F58">
            <w:pPr>
              <w:rPr>
                <w:rFonts w:eastAsia="Calibri"/>
                <w:i/>
                <w:iCs/>
                <w:color w:val="00B0F0"/>
              </w:rPr>
            </w:pPr>
            <w:r w:rsidRPr="00BE08E5">
              <w:rPr>
                <w:rFonts w:eastAsia="Calibri"/>
                <w:lang w:val="en-US"/>
              </w:rPr>
              <w:t>10.52.47.24</w:t>
            </w:r>
            <w:r w:rsidRPr="004700DC">
              <w:rPr>
                <w:rFonts w:eastAsia="Calibri"/>
                <w:lang w:val="en-US"/>
              </w:rPr>
              <w:t xml:space="preserve"> – dc-mim-prt01</w:t>
            </w:r>
          </w:p>
        </w:tc>
        <w:tc>
          <w:tcPr>
            <w:tcW w:w="1440" w:type="dxa"/>
          </w:tcPr>
          <w:p w14:paraId="4E70B247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  <w:lang w:val="en-US"/>
              </w:rPr>
              <w:t>Microsoft</w:t>
            </w:r>
          </w:p>
        </w:tc>
        <w:tc>
          <w:tcPr>
            <w:tcW w:w="1615" w:type="dxa"/>
          </w:tcPr>
          <w:p w14:paraId="54743EC9" w14:textId="77777777" w:rsidR="00BF5F58" w:rsidRPr="00A71BCD" w:rsidRDefault="00BF5F58" w:rsidP="00BF5F58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4700DC">
              <w:rPr>
                <w:rFonts w:eastAsia="Calibri"/>
              </w:rPr>
              <w:t>Программные компоненты</w:t>
            </w:r>
          </w:p>
        </w:tc>
        <w:tc>
          <w:tcPr>
            <w:tcW w:w="1619" w:type="dxa"/>
          </w:tcPr>
          <w:p w14:paraId="0A997B91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Импортное</w:t>
            </w:r>
          </w:p>
        </w:tc>
        <w:tc>
          <w:tcPr>
            <w:tcW w:w="1666" w:type="dxa"/>
          </w:tcPr>
          <w:p w14:paraId="3D261549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</w:rPr>
              <w:t>Интеграционные механизмы</w:t>
            </w:r>
          </w:p>
        </w:tc>
      </w:tr>
      <w:tr w:rsidR="00BF5F58" w14:paraId="6910C12D" w14:textId="77777777" w:rsidTr="00410B2E">
        <w:trPr>
          <w:trHeight w:val="681"/>
        </w:trPr>
        <w:tc>
          <w:tcPr>
            <w:tcW w:w="508" w:type="dxa"/>
          </w:tcPr>
          <w:p w14:paraId="447ECCFA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A71BCD">
              <w:rPr>
                <w:rFonts w:eastAsia="Calibri"/>
                <w:color w:val="000000" w:themeColor="text1"/>
              </w:rPr>
              <w:lastRenderedPageBreak/>
              <w:t>3</w:t>
            </w:r>
          </w:p>
        </w:tc>
        <w:tc>
          <w:tcPr>
            <w:tcW w:w="2606" w:type="dxa"/>
          </w:tcPr>
          <w:p w14:paraId="4F8A6012" w14:textId="77777777" w:rsidR="00BF5F58" w:rsidRPr="00F34799" w:rsidRDefault="00BF5F58" w:rsidP="00BF5F58">
            <w:pPr>
              <w:rPr>
                <w:rFonts w:eastAsia="Calibri"/>
                <w:i/>
                <w:iCs/>
                <w:color w:val="00B0F0"/>
              </w:rPr>
            </w:pPr>
            <w:r w:rsidRPr="004700DC">
              <w:rPr>
                <w:rFonts w:eastAsia="Calibri"/>
              </w:rPr>
              <w:t>Операционная система</w:t>
            </w:r>
            <w:r w:rsidRPr="004700DC">
              <w:rPr>
                <w:rFonts w:eastAsia="Calibri"/>
                <w:lang w:val="en-US"/>
              </w:rPr>
              <w:t xml:space="preserve"> – Windows Server 2019</w:t>
            </w:r>
          </w:p>
        </w:tc>
        <w:tc>
          <w:tcPr>
            <w:tcW w:w="1440" w:type="dxa"/>
          </w:tcPr>
          <w:p w14:paraId="0A9476CC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  <w:lang w:val="en-US"/>
              </w:rPr>
              <w:t>Microsoft</w:t>
            </w:r>
          </w:p>
        </w:tc>
        <w:tc>
          <w:tcPr>
            <w:tcW w:w="1615" w:type="dxa"/>
          </w:tcPr>
          <w:p w14:paraId="7C9E24EE" w14:textId="77777777" w:rsidR="00BF5F58" w:rsidRPr="00A71BCD" w:rsidRDefault="00BF5F58" w:rsidP="00BF5F58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4700DC">
              <w:rPr>
                <w:rFonts w:eastAsia="Calibri"/>
              </w:rPr>
              <w:t>Программные компоненты</w:t>
            </w:r>
          </w:p>
        </w:tc>
        <w:tc>
          <w:tcPr>
            <w:tcW w:w="1619" w:type="dxa"/>
          </w:tcPr>
          <w:p w14:paraId="59FBC0D6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Импортное</w:t>
            </w:r>
          </w:p>
        </w:tc>
        <w:tc>
          <w:tcPr>
            <w:tcW w:w="1666" w:type="dxa"/>
          </w:tcPr>
          <w:p w14:paraId="2A21ADAE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</w:rPr>
              <w:t>Системное ПО</w:t>
            </w:r>
          </w:p>
        </w:tc>
      </w:tr>
      <w:tr w:rsidR="00BF5F58" w14:paraId="33B11380" w14:textId="77777777" w:rsidTr="00410B2E">
        <w:trPr>
          <w:trHeight w:val="666"/>
        </w:trPr>
        <w:tc>
          <w:tcPr>
            <w:tcW w:w="508" w:type="dxa"/>
          </w:tcPr>
          <w:p w14:paraId="42CFDACD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A71BCD"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2606" w:type="dxa"/>
          </w:tcPr>
          <w:p w14:paraId="3B09C330" w14:textId="77777777" w:rsidR="00BF5F58" w:rsidRPr="00BF5F58" w:rsidRDefault="00BF5F58" w:rsidP="00BF5F58">
            <w:pPr>
              <w:rPr>
                <w:rFonts w:eastAsia="Calibri"/>
                <w:i/>
                <w:iCs/>
                <w:color w:val="00B0F0"/>
                <w:lang w:val="en-US"/>
              </w:rPr>
            </w:pPr>
            <w:r w:rsidRPr="004700DC">
              <w:rPr>
                <w:rFonts w:eastAsia="Calibri"/>
              </w:rPr>
              <w:t>Библиотека</w:t>
            </w:r>
            <w:r w:rsidRPr="004700DC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</w:rPr>
              <w:t>драйверов</w:t>
            </w:r>
            <w:r w:rsidRPr="004700DC">
              <w:rPr>
                <w:rFonts w:eastAsia="Calibri"/>
                <w:lang w:val="en-US"/>
              </w:rPr>
              <w:t xml:space="preserve"> – SQL Native Client, SQL ODBC</w:t>
            </w:r>
          </w:p>
        </w:tc>
        <w:tc>
          <w:tcPr>
            <w:tcW w:w="1440" w:type="dxa"/>
          </w:tcPr>
          <w:p w14:paraId="0091E4AE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  <w:lang w:val="en-US"/>
              </w:rPr>
              <w:t>Microsoft</w:t>
            </w:r>
          </w:p>
        </w:tc>
        <w:tc>
          <w:tcPr>
            <w:tcW w:w="1615" w:type="dxa"/>
          </w:tcPr>
          <w:p w14:paraId="77FE8B53" w14:textId="77777777" w:rsidR="00BF5F58" w:rsidRPr="00A71BCD" w:rsidRDefault="00BF5F58" w:rsidP="00BF5F58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4700DC">
              <w:rPr>
                <w:rFonts w:eastAsia="Calibri"/>
              </w:rPr>
              <w:t>Программные компоненты</w:t>
            </w:r>
          </w:p>
        </w:tc>
        <w:tc>
          <w:tcPr>
            <w:tcW w:w="1619" w:type="dxa"/>
          </w:tcPr>
          <w:p w14:paraId="7B33DE1E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Импортное</w:t>
            </w:r>
          </w:p>
        </w:tc>
        <w:tc>
          <w:tcPr>
            <w:tcW w:w="1666" w:type="dxa"/>
          </w:tcPr>
          <w:p w14:paraId="0FDD3118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</w:rPr>
              <w:t>Системное ПО</w:t>
            </w:r>
          </w:p>
        </w:tc>
      </w:tr>
      <w:tr w:rsidR="00BF5F58" w14:paraId="727B943C" w14:textId="77777777" w:rsidTr="00410B2E">
        <w:trPr>
          <w:trHeight w:val="681"/>
        </w:trPr>
        <w:tc>
          <w:tcPr>
            <w:tcW w:w="508" w:type="dxa"/>
          </w:tcPr>
          <w:p w14:paraId="2B45EEAB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2606" w:type="dxa"/>
          </w:tcPr>
          <w:p w14:paraId="34E1CF71" w14:textId="77777777" w:rsidR="00BF5F58" w:rsidRPr="004700DC" w:rsidRDefault="00BF5F58" w:rsidP="00BF5F58">
            <w:pPr>
              <w:rPr>
                <w:rFonts w:eastAsia="Calibri"/>
                <w:lang w:val="en-US"/>
              </w:rPr>
            </w:pPr>
            <w:r w:rsidRPr="004700DC">
              <w:rPr>
                <w:rFonts w:eastAsia="Calibri"/>
              </w:rPr>
              <w:t>СУБД</w:t>
            </w:r>
            <w:r w:rsidRPr="004700DC">
              <w:rPr>
                <w:rFonts w:eastAsia="Calibri"/>
                <w:lang w:val="en-US"/>
              </w:rPr>
              <w:t xml:space="preserve"> – SQL Server 2016</w:t>
            </w:r>
          </w:p>
          <w:p w14:paraId="55DFFA2A" w14:textId="77777777" w:rsidR="00BF5F58" w:rsidRPr="00BF5F58" w:rsidRDefault="00BF5F58" w:rsidP="00BF5F58">
            <w:pPr>
              <w:rPr>
                <w:rFonts w:eastAsia="Calibri"/>
                <w:i/>
                <w:iCs/>
                <w:color w:val="00B0F0"/>
                <w:lang w:val="en-US"/>
              </w:rPr>
            </w:pPr>
            <w:r w:rsidRPr="004700DC">
              <w:rPr>
                <w:rFonts w:eastAsia="Calibri"/>
                <w:lang w:val="en-US"/>
              </w:rPr>
              <w:t>10.52.47.20 – dc-</w:t>
            </w:r>
            <w:proofErr w:type="spellStart"/>
            <w:r w:rsidRPr="004700DC">
              <w:rPr>
                <w:rFonts w:eastAsia="Calibri"/>
                <w:lang w:val="en-US"/>
              </w:rPr>
              <w:t>mim</w:t>
            </w:r>
            <w:proofErr w:type="spellEnd"/>
            <w:r w:rsidRPr="004700DC">
              <w:rPr>
                <w:rFonts w:eastAsia="Calibri"/>
                <w:lang w:val="en-US"/>
              </w:rPr>
              <w:t>-</w:t>
            </w:r>
            <w:proofErr w:type="spellStart"/>
            <w:r w:rsidRPr="004700DC">
              <w:rPr>
                <w:rFonts w:eastAsia="Calibri"/>
                <w:lang w:val="en-US"/>
              </w:rPr>
              <w:t>sql</w:t>
            </w:r>
            <w:proofErr w:type="spellEnd"/>
          </w:p>
        </w:tc>
        <w:tc>
          <w:tcPr>
            <w:tcW w:w="1440" w:type="dxa"/>
          </w:tcPr>
          <w:p w14:paraId="0C8D0E7A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  <w:lang w:val="en-US"/>
              </w:rPr>
              <w:t>Microsoft</w:t>
            </w:r>
          </w:p>
        </w:tc>
        <w:tc>
          <w:tcPr>
            <w:tcW w:w="1615" w:type="dxa"/>
          </w:tcPr>
          <w:p w14:paraId="1A712368" w14:textId="77777777" w:rsidR="00BF5F58" w:rsidRPr="00A71BCD" w:rsidRDefault="00BF5F58" w:rsidP="00BF5F58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 w:rsidRPr="004700DC">
              <w:rPr>
                <w:rFonts w:eastAsia="Calibri"/>
              </w:rPr>
              <w:t>Программные компоненты</w:t>
            </w:r>
          </w:p>
        </w:tc>
        <w:tc>
          <w:tcPr>
            <w:tcW w:w="1619" w:type="dxa"/>
          </w:tcPr>
          <w:p w14:paraId="01681265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Импортное</w:t>
            </w:r>
          </w:p>
        </w:tc>
        <w:tc>
          <w:tcPr>
            <w:tcW w:w="1666" w:type="dxa"/>
          </w:tcPr>
          <w:p w14:paraId="1096565B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700DC">
              <w:rPr>
                <w:rFonts w:eastAsia="Calibri"/>
              </w:rPr>
              <w:t>Системное ПО</w:t>
            </w:r>
          </w:p>
        </w:tc>
      </w:tr>
      <w:tr w:rsidR="00BF5F58" w14:paraId="72A1BC14" w14:textId="77777777" w:rsidTr="00410B2E">
        <w:trPr>
          <w:trHeight w:val="681"/>
        </w:trPr>
        <w:tc>
          <w:tcPr>
            <w:tcW w:w="508" w:type="dxa"/>
          </w:tcPr>
          <w:p w14:paraId="09F2A977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2606" w:type="dxa"/>
          </w:tcPr>
          <w:p w14:paraId="3D5BE610" w14:textId="77777777" w:rsidR="00BF5F58" w:rsidRPr="004C02EF" w:rsidRDefault="00BF5F58" w:rsidP="00BF5F58">
            <w:pPr>
              <w:rPr>
                <w:rFonts w:eastAsia="Calibri"/>
                <w:lang w:val="en-US"/>
              </w:rPr>
            </w:pPr>
            <w:r w:rsidRPr="004C02EF">
              <w:rPr>
                <w:rFonts w:eastAsia="Calibri"/>
                <w:lang w:val="en-US"/>
              </w:rPr>
              <w:t>dc-mim-prt01</w:t>
            </w:r>
          </w:p>
          <w:p w14:paraId="0995D79F" w14:textId="77777777" w:rsidR="00BF5F58" w:rsidRPr="004C02EF" w:rsidRDefault="00BF5F58" w:rsidP="00BF5F58">
            <w:pPr>
              <w:rPr>
                <w:rFonts w:eastAsia="Calibri"/>
                <w:lang w:val="en-US"/>
              </w:rPr>
            </w:pPr>
            <w:r w:rsidRPr="004C02EF">
              <w:rPr>
                <w:rFonts w:eastAsia="Calibri"/>
                <w:lang w:val="en-US"/>
              </w:rPr>
              <w:t>dc-</w:t>
            </w:r>
            <w:proofErr w:type="spellStart"/>
            <w:r w:rsidRPr="004C02EF">
              <w:rPr>
                <w:rFonts w:eastAsia="Calibri"/>
                <w:lang w:val="en-US"/>
              </w:rPr>
              <w:t>mim</w:t>
            </w:r>
            <w:proofErr w:type="spellEnd"/>
            <w:r w:rsidRPr="004C02EF">
              <w:rPr>
                <w:rFonts w:eastAsia="Calibri"/>
                <w:lang w:val="en-US"/>
              </w:rPr>
              <w:t>-</w:t>
            </w:r>
            <w:proofErr w:type="spellStart"/>
            <w:r w:rsidRPr="004C02EF">
              <w:rPr>
                <w:rFonts w:eastAsia="Calibri"/>
                <w:lang w:val="en-US"/>
              </w:rPr>
              <w:t>sql</w:t>
            </w:r>
            <w:proofErr w:type="spellEnd"/>
          </w:p>
          <w:p w14:paraId="547DA023" w14:textId="77777777" w:rsidR="00BF5F58" w:rsidRPr="004C02EF" w:rsidRDefault="00BF5F58" w:rsidP="00BF5F58">
            <w:pPr>
              <w:rPr>
                <w:rFonts w:eastAsia="Calibri"/>
                <w:lang w:val="en-US"/>
              </w:rPr>
            </w:pPr>
            <w:r w:rsidRPr="004C02EF">
              <w:rPr>
                <w:rFonts w:eastAsia="Calibri"/>
                <w:lang w:val="en-US"/>
              </w:rPr>
              <w:t>dc-</w:t>
            </w:r>
            <w:proofErr w:type="spellStart"/>
            <w:r w:rsidRPr="004C02EF">
              <w:rPr>
                <w:rFonts w:eastAsia="Calibri"/>
                <w:lang w:val="en-US"/>
              </w:rPr>
              <w:t>mim</w:t>
            </w:r>
            <w:proofErr w:type="spellEnd"/>
            <w:r w:rsidRPr="004C02EF">
              <w:rPr>
                <w:rFonts w:eastAsia="Calibri"/>
                <w:lang w:val="en-US"/>
              </w:rPr>
              <w:t>-</w:t>
            </w:r>
            <w:proofErr w:type="spellStart"/>
            <w:r w:rsidRPr="004C02EF">
              <w:rPr>
                <w:rFonts w:eastAsia="Calibri"/>
                <w:lang w:val="en-US"/>
              </w:rPr>
              <w:t>scsm</w:t>
            </w:r>
            <w:proofErr w:type="spellEnd"/>
          </w:p>
          <w:p w14:paraId="72755373" w14:textId="77777777" w:rsidR="00BF5F58" w:rsidRPr="00BF5F58" w:rsidRDefault="00BF5F58" w:rsidP="00BF5F58">
            <w:pPr>
              <w:rPr>
                <w:rFonts w:eastAsia="Calibri"/>
                <w:i/>
                <w:iCs/>
                <w:color w:val="00B0F0"/>
                <w:lang w:val="en-US"/>
              </w:rPr>
            </w:pPr>
            <w:r w:rsidRPr="004C02EF">
              <w:rPr>
                <w:rFonts w:eastAsia="Calibri"/>
                <w:lang w:val="en-US"/>
              </w:rPr>
              <w:t>dc-mim-scsm1</w:t>
            </w:r>
          </w:p>
        </w:tc>
        <w:tc>
          <w:tcPr>
            <w:tcW w:w="1440" w:type="dxa"/>
          </w:tcPr>
          <w:p w14:paraId="1A0F62D5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 w:rsidRPr="004C02EF">
              <w:rPr>
                <w:rFonts w:eastAsia="Calibri"/>
                <w:lang w:val="en-US"/>
              </w:rPr>
              <w:t>Microsoft</w:t>
            </w:r>
          </w:p>
        </w:tc>
        <w:tc>
          <w:tcPr>
            <w:tcW w:w="1615" w:type="dxa"/>
          </w:tcPr>
          <w:p w14:paraId="5B4F4930" w14:textId="77777777" w:rsidR="00BF5F58" w:rsidRPr="00A71BCD" w:rsidRDefault="00BF5F58" w:rsidP="00BF5F58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proofErr w:type="spellStart"/>
            <w:r w:rsidRPr="004C02EF">
              <w:rPr>
                <w:rFonts w:eastAsia="Calibri"/>
                <w:lang w:val="en-US"/>
              </w:rPr>
              <w:t>Программные</w:t>
            </w:r>
            <w:proofErr w:type="spellEnd"/>
            <w:r w:rsidRPr="004C02E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4C02EF">
              <w:rPr>
                <w:rFonts w:eastAsia="Calibri"/>
                <w:lang w:val="en-US"/>
              </w:rPr>
              <w:t>компоненты</w:t>
            </w:r>
            <w:proofErr w:type="spellEnd"/>
          </w:p>
        </w:tc>
        <w:tc>
          <w:tcPr>
            <w:tcW w:w="1619" w:type="dxa"/>
          </w:tcPr>
          <w:p w14:paraId="0BB79F0A" w14:textId="77777777" w:rsidR="00BF5F58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Импортное</w:t>
            </w:r>
          </w:p>
        </w:tc>
        <w:tc>
          <w:tcPr>
            <w:tcW w:w="1666" w:type="dxa"/>
          </w:tcPr>
          <w:p w14:paraId="1E5D0BFD" w14:textId="77777777" w:rsidR="00BF5F58" w:rsidRPr="00A71BCD" w:rsidRDefault="00BF5F58" w:rsidP="00BF5F58">
            <w:pPr>
              <w:jc w:val="center"/>
              <w:rPr>
                <w:rFonts w:eastAsia="Calibri"/>
                <w:color w:val="000000" w:themeColor="text1"/>
              </w:rPr>
            </w:pPr>
            <w:proofErr w:type="spellStart"/>
            <w:r w:rsidRPr="004C02EF">
              <w:rPr>
                <w:rFonts w:eastAsia="Calibri"/>
                <w:lang w:val="en-US"/>
              </w:rPr>
              <w:t>Виртуальная</w:t>
            </w:r>
            <w:proofErr w:type="spellEnd"/>
            <w:r w:rsidRPr="004C02EF">
              <w:rPr>
                <w:rFonts w:eastAsia="Calibri"/>
                <w:lang w:val="en-US"/>
              </w:rPr>
              <w:t xml:space="preserve"> ИВИ</w:t>
            </w:r>
          </w:p>
        </w:tc>
      </w:tr>
    </w:tbl>
    <w:p w14:paraId="41B93CEF" w14:textId="77777777" w:rsidR="00C924E1" w:rsidRDefault="00F77EFC" w:rsidP="00983DA5">
      <w:pPr>
        <w:jc w:val="both"/>
        <w:rPr>
          <w:rFonts w:eastAsia="Calibri"/>
        </w:rPr>
      </w:pPr>
      <w:r w:rsidRPr="00650E64">
        <w:rPr>
          <w:rFonts w:eastAsia="Calibri"/>
        </w:rPr>
        <w:t xml:space="preserve">* импортозамещение данного ПО будет выполнено согласно условиям, описанным в п. 2.1.1 </w:t>
      </w:r>
    </w:p>
    <w:p w14:paraId="7A63656D" w14:textId="77777777" w:rsidR="00650E64" w:rsidRPr="00650E64" w:rsidRDefault="00650E64" w:rsidP="00983DA5">
      <w:pPr>
        <w:jc w:val="both"/>
        <w:rPr>
          <w:rFonts w:eastAsia="Calibri"/>
        </w:rPr>
      </w:pPr>
    </w:p>
    <w:p w14:paraId="5237072C" w14:textId="77777777" w:rsidR="00983DA5" w:rsidRPr="00C924E1" w:rsidRDefault="00C924E1" w:rsidP="008F1EC5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1E5007">
        <w:rPr>
          <w:rFonts w:eastAsia="Calibri"/>
          <w:color w:val="000000" w:themeColor="text1"/>
          <w:sz w:val="26"/>
          <w:szCs w:val="26"/>
        </w:rPr>
        <w:t xml:space="preserve">Структурная схема </w:t>
      </w:r>
      <w:r>
        <w:rPr>
          <w:rFonts w:eastAsia="Calibri"/>
          <w:color w:val="000000" w:themeColor="text1"/>
          <w:sz w:val="26"/>
          <w:szCs w:val="26"/>
        </w:rPr>
        <w:t>ЦСВИД</w:t>
      </w:r>
      <w:r w:rsidRPr="008F1EC5">
        <w:rPr>
          <w:rFonts w:eastAsia="Calibri"/>
          <w:color w:val="000000" w:themeColor="text1"/>
          <w:sz w:val="26"/>
          <w:szCs w:val="26"/>
        </w:rPr>
        <w:t xml:space="preserve"> </w:t>
      </w:r>
      <w:r w:rsidRPr="001E5007">
        <w:rPr>
          <w:rFonts w:eastAsia="Calibri"/>
          <w:color w:val="000000" w:themeColor="text1"/>
          <w:sz w:val="26"/>
          <w:szCs w:val="26"/>
        </w:rPr>
        <w:t xml:space="preserve">приведена на рисунке </w:t>
      </w:r>
      <w:r w:rsidR="007378E9">
        <w:rPr>
          <w:rFonts w:eastAsia="Calibri"/>
          <w:color w:val="000000" w:themeColor="text1"/>
          <w:sz w:val="26"/>
          <w:szCs w:val="26"/>
        </w:rPr>
        <w:t>1</w:t>
      </w:r>
      <w:r w:rsidRPr="00C924E1">
        <w:rPr>
          <w:rFonts w:eastAsia="Calibri"/>
          <w:color w:val="000000" w:themeColor="text1"/>
          <w:sz w:val="26"/>
          <w:szCs w:val="26"/>
        </w:rPr>
        <w:t>:</w:t>
      </w:r>
    </w:p>
    <w:p w14:paraId="241B1780" w14:textId="77777777" w:rsidR="00BF5F58" w:rsidRDefault="00BF5F58" w:rsidP="00785EB6">
      <w:pPr>
        <w:pStyle w:val="ac"/>
        <w:ind w:left="0"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noProof/>
          <w:color w:val="000000" w:themeColor="text1"/>
          <w:sz w:val="26"/>
          <w:szCs w:val="26"/>
        </w:rPr>
        <w:drawing>
          <wp:inline distT="0" distB="0" distL="0" distR="0" wp14:anchorId="7333A2A7" wp14:editId="1EF3DEC6">
            <wp:extent cx="5263189" cy="3730929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967" cy="373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14E49" w14:textId="77777777" w:rsidR="008F1EC5" w:rsidRDefault="00C924E1" w:rsidP="00420392">
      <w:pPr>
        <w:jc w:val="center"/>
        <w:rPr>
          <w:rFonts w:eastAsia="Calibri"/>
          <w:sz w:val="26"/>
          <w:szCs w:val="26"/>
        </w:rPr>
      </w:pPr>
      <w:r w:rsidRPr="00693138">
        <w:rPr>
          <w:rFonts w:eastAsia="Calibri"/>
          <w:color w:val="000000" w:themeColor="text1"/>
        </w:rPr>
        <w:t>Рис. 1 Структурная схема</w:t>
      </w:r>
      <w:r>
        <w:rPr>
          <w:rFonts w:eastAsia="Calibri"/>
          <w:color w:val="000000" w:themeColor="text1"/>
        </w:rPr>
        <w:t xml:space="preserve"> ЦСВИД</w:t>
      </w:r>
      <w:r w:rsidR="008F1EC5">
        <w:rPr>
          <w:rFonts w:eastAsia="Calibri"/>
          <w:color w:val="000000" w:themeColor="text1"/>
        </w:rPr>
        <w:br/>
      </w:r>
    </w:p>
    <w:p w14:paraId="3605169E" w14:textId="77777777" w:rsidR="008F1EC5" w:rsidRDefault="008F1EC5" w:rsidP="00420392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Функциональная</w:t>
      </w:r>
      <w:r w:rsidRPr="008F1EC5">
        <w:rPr>
          <w:rFonts w:eastAsia="Calibri"/>
          <w:color w:val="000000" w:themeColor="text1"/>
          <w:sz w:val="26"/>
          <w:szCs w:val="26"/>
        </w:rPr>
        <w:t xml:space="preserve"> схема ЦСВИД</w:t>
      </w:r>
      <w:r w:rsidRPr="00420392">
        <w:rPr>
          <w:rFonts w:eastAsia="Calibri"/>
          <w:color w:val="000000" w:themeColor="text1"/>
          <w:sz w:val="26"/>
          <w:szCs w:val="26"/>
        </w:rPr>
        <w:t xml:space="preserve"> </w:t>
      </w:r>
      <w:r w:rsidRPr="008F1EC5">
        <w:rPr>
          <w:rFonts w:eastAsia="Calibri"/>
          <w:color w:val="000000" w:themeColor="text1"/>
          <w:sz w:val="26"/>
          <w:szCs w:val="26"/>
        </w:rPr>
        <w:t xml:space="preserve">приведена на рисунке </w:t>
      </w:r>
      <w:r w:rsidRPr="00420392">
        <w:rPr>
          <w:rFonts w:eastAsia="Calibri"/>
          <w:color w:val="000000" w:themeColor="text1"/>
          <w:sz w:val="26"/>
          <w:szCs w:val="26"/>
        </w:rPr>
        <w:t>2</w:t>
      </w:r>
      <w:r w:rsidRPr="008F1EC5">
        <w:rPr>
          <w:rFonts w:eastAsia="Calibri"/>
          <w:color w:val="000000" w:themeColor="text1"/>
          <w:sz w:val="26"/>
          <w:szCs w:val="26"/>
        </w:rPr>
        <w:t>:</w:t>
      </w:r>
    </w:p>
    <w:p w14:paraId="7C418BE7" w14:textId="77777777" w:rsidR="00C97E25" w:rsidRDefault="00C97E25" w:rsidP="00C924E1">
      <w:pPr>
        <w:jc w:val="center"/>
        <w:rPr>
          <w:rFonts w:eastAsia="Calibri"/>
          <w:color w:val="000000" w:themeColor="text1"/>
        </w:rPr>
      </w:pPr>
    </w:p>
    <w:p w14:paraId="79A11B52" w14:textId="77777777" w:rsidR="00C97E25" w:rsidRDefault="00BD21C3" w:rsidP="00C924E1">
      <w:pPr>
        <w:jc w:val="center"/>
        <w:rPr>
          <w:rFonts w:eastAsia="Calibri"/>
          <w:color w:val="000000" w:themeColor="text1"/>
        </w:rPr>
      </w:pPr>
      <w:r w:rsidRPr="0075470B">
        <w:rPr>
          <w:noProof/>
        </w:rPr>
        <w:lastRenderedPageBreak/>
        <w:drawing>
          <wp:inline distT="0" distB="0" distL="0" distR="0" wp14:anchorId="0CB62062" wp14:editId="420509E5">
            <wp:extent cx="5090400" cy="387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0400" cy="38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2031D" w14:textId="77777777" w:rsidR="00C924E1" w:rsidRDefault="00C97E25" w:rsidP="00C924E1">
      <w:pPr>
        <w:jc w:val="center"/>
        <w:rPr>
          <w:rFonts w:eastAsia="Calibri"/>
          <w:color w:val="000000" w:themeColor="text1"/>
        </w:rPr>
      </w:pPr>
      <w:r w:rsidRPr="00693138">
        <w:rPr>
          <w:rFonts w:eastAsia="Calibri"/>
          <w:color w:val="000000" w:themeColor="text1"/>
        </w:rPr>
        <w:t xml:space="preserve">Рис. </w:t>
      </w:r>
      <w:r>
        <w:rPr>
          <w:rFonts w:eastAsia="Calibri"/>
          <w:color w:val="000000" w:themeColor="text1"/>
        </w:rPr>
        <w:t>2</w:t>
      </w:r>
      <w:r w:rsidRPr="00693138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>Функциональная</w:t>
      </w:r>
      <w:r w:rsidRPr="00693138">
        <w:rPr>
          <w:rFonts w:eastAsia="Calibri"/>
          <w:color w:val="000000" w:themeColor="text1"/>
        </w:rPr>
        <w:t xml:space="preserve"> схема</w:t>
      </w:r>
      <w:r>
        <w:rPr>
          <w:rFonts w:eastAsia="Calibri"/>
          <w:color w:val="000000" w:themeColor="text1"/>
        </w:rPr>
        <w:t xml:space="preserve"> ЦСВИД</w:t>
      </w:r>
    </w:p>
    <w:p w14:paraId="465E3FC9" w14:textId="77777777" w:rsidR="00DF323D" w:rsidRDefault="00DF323D" w:rsidP="00C03005">
      <w:pPr>
        <w:pStyle w:val="15"/>
        <w:keepLines/>
        <w:pageBreakBefore w:val="0"/>
        <w:numPr>
          <w:ilvl w:val="1"/>
          <w:numId w:val="13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sz w:val="26"/>
          <w:szCs w:val="26"/>
        </w:rPr>
      </w:pPr>
      <w:bookmarkStart w:id="23" w:name="_Toc120094792"/>
      <w:bookmarkStart w:id="24" w:name="_Toc222150554"/>
      <w:bookmarkStart w:id="25" w:name="_Toc222326761"/>
      <w:r>
        <w:rPr>
          <w:rFonts w:ascii="Times New Roman" w:hAnsi="Times New Roman" w:cs="Times New Roman"/>
          <w:sz w:val="26"/>
          <w:szCs w:val="26"/>
        </w:rPr>
        <w:t>Основные стандарты непрерывности Объекта Услуг по классам Критичности</w:t>
      </w:r>
      <w:bookmarkEnd w:id="23"/>
      <w:bookmarkEnd w:id="24"/>
      <w:bookmarkEnd w:id="25"/>
    </w:p>
    <w:p w14:paraId="28C1CA1A" w14:textId="77777777" w:rsidR="00DF323D" w:rsidRPr="00DF323D" w:rsidRDefault="00DF323D" w:rsidP="00DF323D">
      <w:pPr>
        <w:pStyle w:val="ac"/>
        <w:numPr>
          <w:ilvl w:val="0"/>
          <w:numId w:val="27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2D73173F" w14:textId="77777777" w:rsidR="00DF323D" w:rsidRPr="00DF323D" w:rsidRDefault="00DF323D" w:rsidP="00DF323D">
      <w:pPr>
        <w:pStyle w:val="ac"/>
        <w:numPr>
          <w:ilvl w:val="0"/>
          <w:numId w:val="27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334F9086" w14:textId="77777777" w:rsidR="00DF323D" w:rsidRPr="00DF323D" w:rsidRDefault="00DF323D" w:rsidP="00DF323D">
      <w:pPr>
        <w:pStyle w:val="ac"/>
        <w:numPr>
          <w:ilvl w:val="0"/>
          <w:numId w:val="27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0E6826D8" w14:textId="77777777" w:rsidR="00DF323D" w:rsidRPr="00DF323D" w:rsidRDefault="00DF323D" w:rsidP="00DF323D">
      <w:pPr>
        <w:pStyle w:val="ac"/>
        <w:numPr>
          <w:ilvl w:val="1"/>
          <w:numId w:val="27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4CA6EEDB" w14:textId="77777777" w:rsidR="00DF323D" w:rsidRPr="00DF323D" w:rsidRDefault="00DF323D" w:rsidP="00DF323D">
      <w:pPr>
        <w:pStyle w:val="ac"/>
        <w:numPr>
          <w:ilvl w:val="1"/>
          <w:numId w:val="27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3B261EDA" w14:textId="77777777" w:rsidR="00DF323D" w:rsidRPr="00DF323D" w:rsidRDefault="00DF323D" w:rsidP="00DF323D">
      <w:pPr>
        <w:pStyle w:val="ac"/>
        <w:numPr>
          <w:ilvl w:val="1"/>
          <w:numId w:val="27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407A5C20" w14:textId="77777777" w:rsidR="00DF323D" w:rsidRDefault="00DF323D" w:rsidP="00DF323D">
      <w:pPr>
        <w:pStyle w:val="ac"/>
        <w:numPr>
          <w:ilvl w:val="2"/>
          <w:numId w:val="27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В отношении Объекта Услуг применимы требования в части соответствия основным стандартам непрерывности по классам Критичности для ИС, утверждённым в ПАО «Россети»:</w:t>
      </w:r>
    </w:p>
    <w:p w14:paraId="312D03AE" w14:textId="77777777" w:rsidR="00DF323D" w:rsidRDefault="00DF323D" w:rsidP="00DF323D">
      <w:pPr>
        <w:pStyle w:val="ac"/>
        <w:numPr>
          <w:ilvl w:val="2"/>
          <w:numId w:val="28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критические для бизнеса - критические для управления приложения, с режимом работы 24х7х365, выход из строя которых влечёт за собой значительные потери и ущерб для Заказчика;</w:t>
      </w:r>
    </w:p>
    <w:p w14:paraId="26F2EBB3" w14:textId="4017F907" w:rsidR="00DF323D" w:rsidRDefault="00DF323D" w:rsidP="00785EB6">
      <w:pPr>
        <w:pStyle w:val="ac"/>
        <w:numPr>
          <w:ilvl w:val="2"/>
          <w:numId w:val="27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Основные стандарты непрерывности Объекта Услуг по классам Критичности, принятые у Заказчика, приведены в ниже (см.</w:t>
      </w:r>
      <w:r w:rsidR="0047517C">
        <w:rPr>
          <w:rFonts w:eastAsia="Calibri"/>
          <w:color w:val="000000" w:themeColor="text1"/>
          <w:sz w:val="26"/>
          <w:szCs w:val="26"/>
        </w:rPr>
        <w:t xml:space="preserve"> Таблицу 5</w:t>
      </w:r>
      <w:r>
        <w:rPr>
          <w:rFonts w:eastAsia="Calibri"/>
          <w:color w:val="000000" w:themeColor="text1"/>
          <w:sz w:val="26"/>
          <w:szCs w:val="26"/>
        </w:rPr>
        <w:t>).</w:t>
      </w:r>
    </w:p>
    <w:p w14:paraId="5049026D" w14:textId="77777777" w:rsidR="00DF323D" w:rsidRDefault="00DF323D" w:rsidP="00DF323D">
      <w:pPr>
        <w:pStyle w:val="afff6"/>
        <w:keepNext/>
      </w:pPr>
      <w:bookmarkStart w:id="26" w:name="_Ref117243478"/>
      <w:r>
        <w:t xml:space="preserve">Таблица </w:t>
      </w:r>
      <w:bookmarkEnd w:id="26"/>
      <w:r w:rsidR="00100FFF">
        <w:t>5</w:t>
      </w:r>
      <w:r>
        <w:t>. Класс Критичности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813"/>
      </w:tblGrid>
      <w:tr w:rsidR="00DF323D" w14:paraId="07535073" w14:textId="77777777" w:rsidTr="00921242">
        <w:tc>
          <w:tcPr>
            <w:tcW w:w="562" w:type="dxa"/>
            <w:vMerge w:val="restart"/>
            <w:shd w:val="clear" w:color="auto" w:fill="D9D9D9" w:themeFill="background1" w:themeFillShade="D9"/>
            <w:vAlign w:val="center"/>
          </w:tcPr>
          <w:p w14:paraId="1BEEE59E" w14:textId="77777777" w:rsidR="00DF323D" w:rsidRDefault="00DF323D" w:rsidP="00921242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14:paraId="36EBA5F5" w14:textId="77777777" w:rsidR="00DF323D" w:rsidRDefault="00DF323D" w:rsidP="00921242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Наименование характеристики</w:t>
            </w:r>
          </w:p>
        </w:tc>
        <w:tc>
          <w:tcPr>
            <w:tcW w:w="4813" w:type="dxa"/>
            <w:shd w:val="clear" w:color="auto" w:fill="D9D9D9" w:themeFill="background1" w:themeFillShade="D9"/>
            <w:vAlign w:val="center"/>
          </w:tcPr>
          <w:p w14:paraId="094A6D64" w14:textId="77777777" w:rsidR="00DF323D" w:rsidRDefault="00DF323D" w:rsidP="00921242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Классификация критичности Объекта Услуг</w:t>
            </w:r>
          </w:p>
        </w:tc>
      </w:tr>
      <w:tr w:rsidR="00DF323D" w14:paraId="12737085" w14:textId="77777777" w:rsidTr="00921242">
        <w:tc>
          <w:tcPr>
            <w:tcW w:w="562" w:type="dxa"/>
            <w:vMerge/>
            <w:shd w:val="clear" w:color="auto" w:fill="D9D9D9" w:themeFill="background1" w:themeFillShade="D9"/>
            <w:vAlign w:val="center"/>
          </w:tcPr>
          <w:p w14:paraId="22420B52" w14:textId="77777777" w:rsidR="00DF323D" w:rsidRDefault="00DF323D" w:rsidP="00921242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14:paraId="5AB8FD76" w14:textId="77777777" w:rsidR="00DF323D" w:rsidRDefault="00DF323D" w:rsidP="00921242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4813" w:type="dxa"/>
            <w:shd w:val="clear" w:color="auto" w:fill="D9D9D9" w:themeFill="background1" w:themeFillShade="D9"/>
            <w:vAlign w:val="center"/>
          </w:tcPr>
          <w:p w14:paraId="05E08C4F" w14:textId="77777777" w:rsidR="00DF323D" w:rsidRDefault="00DF323D" w:rsidP="00921242">
            <w:pPr>
              <w:jc w:val="center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Критические для бизнеса</w:t>
            </w:r>
          </w:p>
        </w:tc>
      </w:tr>
      <w:tr w:rsidR="00DF323D" w14:paraId="457DCD3A" w14:textId="77777777" w:rsidTr="00921242">
        <w:tc>
          <w:tcPr>
            <w:tcW w:w="562" w:type="dxa"/>
          </w:tcPr>
          <w:p w14:paraId="71B04C2B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4111" w:type="dxa"/>
            <w:vAlign w:val="center"/>
          </w:tcPr>
          <w:p w14:paraId="1367141F" w14:textId="77777777" w:rsidR="00DF323D" w:rsidRDefault="00DF323D" w:rsidP="0092124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Целевая доступность</w:t>
            </w:r>
          </w:p>
        </w:tc>
        <w:tc>
          <w:tcPr>
            <w:tcW w:w="4813" w:type="dxa"/>
            <w:vAlign w:val="center"/>
          </w:tcPr>
          <w:p w14:paraId="747B9E88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99,73%</w:t>
            </w:r>
          </w:p>
        </w:tc>
      </w:tr>
      <w:tr w:rsidR="00DF323D" w14:paraId="508BC223" w14:textId="77777777" w:rsidTr="00921242">
        <w:tc>
          <w:tcPr>
            <w:tcW w:w="562" w:type="dxa"/>
          </w:tcPr>
          <w:p w14:paraId="063713CC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4111" w:type="dxa"/>
            <w:vAlign w:val="center"/>
          </w:tcPr>
          <w:p w14:paraId="09FF37E7" w14:textId="77777777" w:rsidR="00DF323D" w:rsidRDefault="00DF323D" w:rsidP="0092124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Возможные внеплановые простои в месяц</w:t>
            </w:r>
          </w:p>
        </w:tc>
        <w:tc>
          <w:tcPr>
            <w:tcW w:w="4813" w:type="dxa"/>
            <w:vAlign w:val="center"/>
          </w:tcPr>
          <w:p w14:paraId="1F1054A3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~2 ч</w:t>
            </w:r>
          </w:p>
        </w:tc>
      </w:tr>
      <w:tr w:rsidR="00DF323D" w14:paraId="45239A38" w14:textId="77777777" w:rsidTr="00921242">
        <w:tc>
          <w:tcPr>
            <w:tcW w:w="562" w:type="dxa"/>
          </w:tcPr>
          <w:p w14:paraId="1CA39926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4111" w:type="dxa"/>
            <w:vAlign w:val="center"/>
          </w:tcPr>
          <w:p w14:paraId="4B3717E0" w14:textId="77777777" w:rsidR="00DF323D" w:rsidRDefault="00DF323D" w:rsidP="0092124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Время восстановления при аварии (RTO)</w:t>
            </w:r>
          </w:p>
        </w:tc>
        <w:tc>
          <w:tcPr>
            <w:tcW w:w="4813" w:type="dxa"/>
            <w:vAlign w:val="center"/>
          </w:tcPr>
          <w:p w14:paraId="1B9BDABF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 ч</w:t>
            </w:r>
          </w:p>
        </w:tc>
      </w:tr>
      <w:tr w:rsidR="00DF323D" w14:paraId="7FF88D49" w14:textId="77777777" w:rsidTr="00921242">
        <w:tc>
          <w:tcPr>
            <w:tcW w:w="562" w:type="dxa"/>
          </w:tcPr>
          <w:p w14:paraId="01E01F1A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4111" w:type="dxa"/>
            <w:vAlign w:val="center"/>
          </w:tcPr>
          <w:p w14:paraId="0E15EA3C" w14:textId="77777777" w:rsidR="00DF323D" w:rsidRDefault="00DF323D" w:rsidP="0092124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Срок утраты данных при аварии (RPO)</w:t>
            </w:r>
          </w:p>
        </w:tc>
        <w:tc>
          <w:tcPr>
            <w:tcW w:w="4813" w:type="dxa"/>
            <w:vAlign w:val="center"/>
          </w:tcPr>
          <w:p w14:paraId="79C7C5B4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8 ч</w:t>
            </w:r>
          </w:p>
        </w:tc>
      </w:tr>
      <w:tr w:rsidR="00DF323D" w14:paraId="5934800A" w14:textId="77777777" w:rsidTr="00921242">
        <w:tc>
          <w:tcPr>
            <w:tcW w:w="562" w:type="dxa"/>
          </w:tcPr>
          <w:p w14:paraId="7D51364E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4111" w:type="dxa"/>
            <w:vAlign w:val="center"/>
          </w:tcPr>
          <w:p w14:paraId="2F9D5A3A" w14:textId="77777777" w:rsidR="00DF323D" w:rsidRDefault="00DF323D" w:rsidP="0092124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Требуемый режим работы системы</w:t>
            </w:r>
          </w:p>
        </w:tc>
        <w:tc>
          <w:tcPr>
            <w:tcW w:w="4813" w:type="dxa"/>
            <w:vAlign w:val="center"/>
          </w:tcPr>
          <w:p w14:paraId="429B41B4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24x7</w:t>
            </w:r>
          </w:p>
        </w:tc>
      </w:tr>
      <w:tr w:rsidR="00DF323D" w14:paraId="30BD2EBA" w14:textId="77777777" w:rsidTr="00921242">
        <w:tc>
          <w:tcPr>
            <w:tcW w:w="562" w:type="dxa"/>
          </w:tcPr>
          <w:p w14:paraId="4E20DDD1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4111" w:type="dxa"/>
            <w:vAlign w:val="center"/>
          </w:tcPr>
          <w:p w14:paraId="5DEA8120" w14:textId="77777777" w:rsidR="00DF323D" w:rsidRDefault="00DF323D" w:rsidP="0092124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Доступность ИТ специалистов</w:t>
            </w:r>
          </w:p>
        </w:tc>
        <w:tc>
          <w:tcPr>
            <w:tcW w:w="4813" w:type="dxa"/>
            <w:vAlign w:val="center"/>
          </w:tcPr>
          <w:p w14:paraId="08689F8A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24x7/8x5</w:t>
            </w:r>
          </w:p>
        </w:tc>
      </w:tr>
      <w:tr w:rsidR="00DF323D" w14:paraId="04CB88E0" w14:textId="77777777" w:rsidTr="00921242">
        <w:tc>
          <w:tcPr>
            <w:tcW w:w="562" w:type="dxa"/>
          </w:tcPr>
          <w:p w14:paraId="64B654E2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4111" w:type="dxa"/>
            <w:vAlign w:val="center"/>
          </w:tcPr>
          <w:p w14:paraId="41E34E99" w14:textId="77777777" w:rsidR="00DF323D" w:rsidRDefault="00DF323D" w:rsidP="00921242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Время проведения техобслуживания</w:t>
            </w:r>
          </w:p>
        </w:tc>
        <w:tc>
          <w:tcPr>
            <w:tcW w:w="4813" w:type="dxa"/>
            <w:shd w:val="clear" w:color="auto" w:fill="auto"/>
          </w:tcPr>
          <w:p w14:paraId="484B1E05" w14:textId="77777777" w:rsidR="00DF323D" w:rsidRDefault="00DF323D" w:rsidP="00921242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В зависимости от Объекта Услуг</w:t>
            </w:r>
            <w:r>
              <w:rPr>
                <w:rFonts w:eastAsia="Calibri"/>
                <w:color w:val="000000" w:themeColor="text1"/>
              </w:rPr>
              <w:br/>
              <w:t>23:00-03:00 / 20:00-06:00</w:t>
            </w:r>
          </w:p>
        </w:tc>
      </w:tr>
    </w:tbl>
    <w:p w14:paraId="0F4EB1CD" w14:textId="77777777" w:rsidR="00DF323D" w:rsidRDefault="00DF323D" w:rsidP="00DF323D">
      <w:pPr>
        <w:pStyle w:val="15"/>
        <w:keepLines/>
        <w:pageBreakBefore w:val="0"/>
        <w:numPr>
          <w:ilvl w:val="1"/>
          <w:numId w:val="2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27" w:name="_Ref113470315"/>
      <w:bookmarkStart w:id="28" w:name="_Toc120094793"/>
      <w:bookmarkStart w:id="29" w:name="_Toc222150555"/>
      <w:bookmarkStart w:id="30" w:name="_Toc222326762"/>
      <w:r>
        <w:rPr>
          <w:rFonts w:ascii="Times New Roman" w:hAnsi="Times New Roman" w:cs="Times New Roman"/>
          <w:sz w:val="26"/>
          <w:szCs w:val="26"/>
        </w:rPr>
        <w:t>Зона охвата Услуг</w:t>
      </w:r>
      <w:bookmarkEnd w:id="27"/>
      <w:bookmarkEnd w:id="28"/>
      <w:bookmarkEnd w:id="29"/>
      <w:bookmarkEnd w:id="30"/>
    </w:p>
    <w:p w14:paraId="5907B055" w14:textId="3CF69D2A" w:rsidR="00DF323D" w:rsidRDefault="00DF323D" w:rsidP="00DF323D">
      <w:pPr>
        <w:pStyle w:val="ac"/>
        <w:numPr>
          <w:ilvl w:val="2"/>
          <w:numId w:val="27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Программные, </w:t>
      </w:r>
      <w:r>
        <w:rPr>
          <w:color w:val="000000" w:themeColor="text1"/>
          <w:sz w:val="26"/>
        </w:rPr>
        <w:t xml:space="preserve">аппаратные и инженерные </w:t>
      </w:r>
      <w:r>
        <w:rPr>
          <w:rFonts w:eastAsia="Calibri"/>
          <w:color w:val="000000" w:themeColor="text1"/>
          <w:sz w:val="26"/>
          <w:szCs w:val="26"/>
        </w:rPr>
        <w:t xml:space="preserve">компоненты Объекта Услуг, в отношении которых оказываются Услуги в соответствии с настоящими ТТ, указаны в </w:t>
      </w:r>
      <w:r w:rsidR="0047517C">
        <w:rPr>
          <w:rFonts w:eastAsia="Calibri"/>
          <w:color w:val="000000" w:themeColor="text1"/>
          <w:sz w:val="26"/>
          <w:szCs w:val="26"/>
        </w:rPr>
        <w:t xml:space="preserve">Таблице </w:t>
      </w:r>
      <w:r w:rsidR="00100FFF">
        <w:rPr>
          <w:rFonts w:eastAsia="Calibri"/>
          <w:color w:val="000000" w:themeColor="text1"/>
          <w:sz w:val="26"/>
          <w:szCs w:val="26"/>
        </w:rPr>
        <w:t xml:space="preserve">6 </w:t>
      </w:r>
      <w:r>
        <w:rPr>
          <w:rFonts w:eastAsia="Calibri"/>
          <w:color w:val="000000" w:themeColor="text1"/>
          <w:sz w:val="26"/>
          <w:szCs w:val="26"/>
        </w:rPr>
        <w:t>«Зона охвата Услуг».</w:t>
      </w:r>
    </w:p>
    <w:p w14:paraId="170482D3" w14:textId="77777777" w:rsidR="00DF323D" w:rsidRDefault="00DF323D" w:rsidP="00DF323D">
      <w:pPr>
        <w:pStyle w:val="afff6"/>
        <w:keepNext/>
      </w:pPr>
      <w:bookmarkStart w:id="31" w:name="_Ref113469686"/>
      <w:r>
        <w:lastRenderedPageBreak/>
        <w:t xml:space="preserve">Таблица </w:t>
      </w:r>
      <w:bookmarkEnd w:id="31"/>
      <w:r w:rsidR="00100FFF">
        <w:t>6</w:t>
      </w:r>
      <w:r>
        <w:t>. Зона охвата Услуг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32"/>
        <w:gridCol w:w="2157"/>
        <w:gridCol w:w="1275"/>
        <w:gridCol w:w="5522"/>
      </w:tblGrid>
      <w:tr w:rsidR="00DF323D" w14:paraId="13C63637" w14:textId="77777777" w:rsidTr="00921242">
        <w:tc>
          <w:tcPr>
            <w:tcW w:w="532" w:type="dxa"/>
            <w:shd w:val="clear" w:color="auto" w:fill="D9D9D9" w:themeFill="background1" w:themeFillShade="D9"/>
            <w:vAlign w:val="center"/>
          </w:tcPr>
          <w:p w14:paraId="231B993E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№ п/п</w:t>
            </w:r>
          </w:p>
        </w:tc>
        <w:tc>
          <w:tcPr>
            <w:tcW w:w="2157" w:type="dxa"/>
            <w:shd w:val="clear" w:color="auto" w:fill="D9D9D9" w:themeFill="background1" w:themeFillShade="D9"/>
            <w:vAlign w:val="center"/>
          </w:tcPr>
          <w:p w14:paraId="74D2A906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Категория компонента Объекта Услуг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50AB52A6" w14:textId="77777777" w:rsidR="00DF323D" w:rsidRDefault="00DF323D" w:rsidP="00921242">
            <w:pPr>
              <w:jc w:val="center"/>
              <w:rPr>
                <w:rFonts w:eastAsia="Calibri"/>
                <w:b/>
                <w:iCs/>
                <w:color w:val="000000" w:themeColor="text1"/>
              </w:rPr>
            </w:pPr>
            <w:r>
              <w:rPr>
                <w:rFonts w:eastAsia="Calibri"/>
                <w:b/>
                <w:iCs/>
                <w:color w:val="000000" w:themeColor="text1"/>
              </w:rPr>
              <w:t>Входит в зону охвата Услуг</w:t>
            </w:r>
          </w:p>
        </w:tc>
        <w:tc>
          <w:tcPr>
            <w:tcW w:w="5522" w:type="dxa"/>
            <w:shd w:val="clear" w:color="auto" w:fill="D9D9D9" w:themeFill="background1" w:themeFillShade="D9"/>
            <w:vAlign w:val="center"/>
          </w:tcPr>
          <w:p w14:paraId="578E93BA" w14:textId="77777777" w:rsidR="00DF323D" w:rsidRDefault="00DF323D" w:rsidP="00921242">
            <w:pPr>
              <w:jc w:val="center"/>
              <w:rPr>
                <w:rFonts w:eastAsia="Calibri"/>
                <w:b/>
                <w:iCs/>
                <w:color w:val="000000" w:themeColor="text1"/>
              </w:rPr>
            </w:pPr>
            <w:r>
              <w:rPr>
                <w:rFonts w:eastAsia="Calibri"/>
                <w:b/>
                <w:iCs/>
                <w:color w:val="000000" w:themeColor="text1"/>
              </w:rPr>
              <w:t>Наименование</w:t>
            </w:r>
            <w:r>
              <w:rPr>
                <w:rFonts w:eastAsia="Calibri"/>
                <w:b/>
                <w:color w:val="000000" w:themeColor="text1"/>
              </w:rPr>
              <w:t xml:space="preserve"> компонентов </w:t>
            </w:r>
            <w:r>
              <w:rPr>
                <w:rFonts w:eastAsia="Calibri"/>
                <w:b/>
                <w:color w:val="000000" w:themeColor="text1"/>
              </w:rPr>
              <w:br/>
              <w:t>Объекта Услуг</w:t>
            </w:r>
          </w:p>
        </w:tc>
      </w:tr>
      <w:tr w:rsidR="00DF323D" w:rsidRPr="002E5FF8" w14:paraId="7FA4EF71" w14:textId="77777777" w:rsidTr="00921242">
        <w:tc>
          <w:tcPr>
            <w:tcW w:w="532" w:type="dxa"/>
          </w:tcPr>
          <w:p w14:paraId="361AA82F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1</w:t>
            </w:r>
          </w:p>
        </w:tc>
        <w:tc>
          <w:tcPr>
            <w:tcW w:w="2157" w:type="dxa"/>
          </w:tcPr>
          <w:p w14:paraId="37B2E280" w14:textId="77777777" w:rsidR="00DF323D" w:rsidRDefault="00DF323D" w:rsidP="00921242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Прикладное ПО</w:t>
            </w:r>
          </w:p>
        </w:tc>
        <w:tc>
          <w:tcPr>
            <w:tcW w:w="1275" w:type="dxa"/>
          </w:tcPr>
          <w:p w14:paraId="64A810A7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[</w:t>
            </w:r>
            <w:r>
              <w:rPr>
                <w:rFonts w:ascii="Segoe UI Symbol" w:hAnsi="Segoe UI Symbol" w:cs="Segoe UI Symbol"/>
                <w:color w:val="000000" w:themeColor="text1"/>
              </w:rPr>
              <w:t>✓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5522" w:type="dxa"/>
          </w:tcPr>
          <w:p w14:paraId="1E93D3CD" w14:textId="77777777" w:rsidR="00410B2E" w:rsidRPr="00410B2E" w:rsidRDefault="00DF323D" w:rsidP="00410B2E">
            <w:pPr>
              <w:jc w:val="both"/>
              <w:rPr>
                <w:color w:val="000000" w:themeColor="text1"/>
                <w:lang w:val="en-US"/>
              </w:rPr>
            </w:pPr>
            <w:r w:rsidRPr="00410B2E">
              <w:rPr>
                <w:color w:val="000000" w:themeColor="text1"/>
                <w:lang w:val="en-US"/>
              </w:rPr>
              <w:t xml:space="preserve"> </w:t>
            </w:r>
            <w:r w:rsidR="00410B2E" w:rsidRPr="00410B2E">
              <w:rPr>
                <w:color w:val="000000" w:themeColor="text1"/>
              </w:rPr>
              <w:t>Подсистема</w:t>
            </w:r>
            <w:r w:rsidR="00410B2E" w:rsidRPr="00410B2E">
              <w:rPr>
                <w:color w:val="000000" w:themeColor="text1"/>
                <w:lang w:val="en-US"/>
              </w:rPr>
              <w:t xml:space="preserve"> </w:t>
            </w:r>
            <w:r w:rsidR="00410B2E" w:rsidRPr="00410B2E">
              <w:rPr>
                <w:color w:val="000000" w:themeColor="text1"/>
              </w:rPr>
              <w:t>отчётности</w:t>
            </w:r>
            <w:r w:rsidR="00410B2E" w:rsidRPr="00410B2E">
              <w:rPr>
                <w:color w:val="000000" w:themeColor="text1"/>
                <w:lang w:val="en-US"/>
              </w:rPr>
              <w:t xml:space="preserve"> – System Center Service Manager </w:t>
            </w:r>
          </w:p>
          <w:p w14:paraId="28311FFD" w14:textId="77777777" w:rsidR="00DF323D" w:rsidRPr="00410B2E" w:rsidRDefault="00410B2E" w:rsidP="00410B2E">
            <w:pPr>
              <w:jc w:val="both"/>
              <w:rPr>
                <w:rFonts w:eastAsia="Calibri"/>
                <w:iCs/>
                <w:color w:val="000000" w:themeColor="text1"/>
                <w:lang w:val="en-US"/>
              </w:rPr>
            </w:pPr>
            <w:r w:rsidRPr="00410B2E">
              <w:rPr>
                <w:color w:val="000000" w:themeColor="text1"/>
                <w:lang w:val="en-US"/>
              </w:rPr>
              <w:t>10.52.47.19 - dc-</w:t>
            </w:r>
            <w:proofErr w:type="spellStart"/>
            <w:r w:rsidRPr="00410B2E">
              <w:rPr>
                <w:color w:val="000000" w:themeColor="text1"/>
                <w:lang w:val="en-US"/>
              </w:rPr>
              <w:t>mim</w:t>
            </w:r>
            <w:proofErr w:type="spellEnd"/>
            <w:r w:rsidRPr="00410B2E">
              <w:rPr>
                <w:color w:val="000000" w:themeColor="text1"/>
                <w:lang w:val="en-US"/>
              </w:rPr>
              <w:t>-</w:t>
            </w:r>
            <w:proofErr w:type="spellStart"/>
            <w:r w:rsidRPr="00410B2E">
              <w:rPr>
                <w:color w:val="000000" w:themeColor="text1"/>
                <w:lang w:val="en-US"/>
              </w:rPr>
              <w:t>scsm</w:t>
            </w:r>
            <w:proofErr w:type="spellEnd"/>
            <w:r w:rsidRPr="00410B2E">
              <w:rPr>
                <w:color w:val="000000" w:themeColor="text1"/>
                <w:lang w:val="en-US"/>
              </w:rPr>
              <w:t>, System Center Service Manage Datawarehouse 10.52.47.22 – dc-mim-scsm1</w:t>
            </w:r>
          </w:p>
        </w:tc>
      </w:tr>
      <w:tr w:rsidR="00DF323D" w14:paraId="3DE46888" w14:textId="77777777" w:rsidTr="00921242">
        <w:tc>
          <w:tcPr>
            <w:tcW w:w="532" w:type="dxa"/>
          </w:tcPr>
          <w:p w14:paraId="7582CDA4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2</w:t>
            </w:r>
          </w:p>
        </w:tc>
        <w:tc>
          <w:tcPr>
            <w:tcW w:w="2157" w:type="dxa"/>
          </w:tcPr>
          <w:p w14:paraId="3617F5B4" w14:textId="77777777" w:rsidR="00DF323D" w:rsidRDefault="00DF323D" w:rsidP="00921242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Интеграционные механизмы</w:t>
            </w:r>
          </w:p>
        </w:tc>
        <w:tc>
          <w:tcPr>
            <w:tcW w:w="1275" w:type="dxa"/>
          </w:tcPr>
          <w:p w14:paraId="5039CE3C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[</w:t>
            </w:r>
            <w:r>
              <w:rPr>
                <w:rFonts w:ascii="Segoe UI Symbol" w:hAnsi="Segoe UI Symbol" w:cs="Segoe UI Symbol"/>
                <w:color w:val="000000" w:themeColor="text1"/>
              </w:rPr>
              <w:t>✓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5522" w:type="dxa"/>
          </w:tcPr>
          <w:p w14:paraId="54A9B773" w14:textId="77777777" w:rsidR="00410B2E" w:rsidRPr="004700DC" w:rsidRDefault="00410B2E" w:rsidP="00410B2E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C</w:t>
            </w:r>
            <w:proofErr w:type="spellStart"/>
            <w:r w:rsidRPr="004700DC">
              <w:rPr>
                <w:rFonts w:eastAsia="Calibri"/>
              </w:rPr>
              <w:t>ервис</w:t>
            </w:r>
            <w:proofErr w:type="spellEnd"/>
            <w:r w:rsidRPr="00BE08E5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</w:rPr>
              <w:t>синхронизации</w:t>
            </w:r>
            <w:r w:rsidRPr="00BE08E5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</w:rPr>
              <w:t>данных</w:t>
            </w:r>
            <w:r w:rsidRPr="00BE08E5">
              <w:rPr>
                <w:rFonts w:eastAsia="Calibri"/>
                <w:lang w:val="en-US"/>
              </w:rPr>
              <w:t xml:space="preserve"> – </w:t>
            </w:r>
            <w:r w:rsidRPr="004700DC">
              <w:rPr>
                <w:rFonts w:eastAsia="Calibri"/>
                <w:lang w:val="en-US"/>
              </w:rPr>
              <w:t>Microsoft</w:t>
            </w:r>
            <w:r w:rsidRPr="00BE08E5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  <w:lang w:val="en-US"/>
              </w:rPr>
              <w:t>Identity</w:t>
            </w:r>
            <w:r w:rsidRPr="00BE08E5"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  <w:lang w:val="en-US"/>
              </w:rPr>
              <w:t>Manager</w:t>
            </w:r>
          </w:p>
          <w:p w14:paraId="0DEFA6F3" w14:textId="77777777" w:rsidR="00DF323D" w:rsidRDefault="00410B2E" w:rsidP="00921242">
            <w:pPr>
              <w:jc w:val="both"/>
              <w:rPr>
                <w:rFonts w:eastAsia="Calibri"/>
                <w:iCs/>
                <w:color w:val="000000" w:themeColor="text1"/>
              </w:rPr>
            </w:pPr>
            <w:r w:rsidRPr="00BE08E5">
              <w:rPr>
                <w:rFonts w:eastAsia="Calibri"/>
                <w:lang w:val="en-US"/>
              </w:rPr>
              <w:t>10.52.47.24</w:t>
            </w:r>
            <w:r w:rsidRPr="004700DC">
              <w:rPr>
                <w:rFonts w:eastAsia="Calibri"/>
                <w:lang w:val="en-US"/>
              </w:rPr>
              <w:t xml:space="preserve"> – dc-mim-prt01</w:t>
            </w:r>
          </w:p>
        </w:tc>
      </w:tr>
      <w:tr w:rsidR="00DF323D" w:rsidRPr="002E5FF8" w14:paraId="260D3649" w14:textId="77777777" w:rsidTr="00921242">
        <w:tc>
          <w:tcPr>
            <w:tcW w:w="532" w:type="dxa"/>
          </w:tcPr>
          <w:p w14:paraId="7E8B0258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3</w:t>
            </w:r>
          </w:p>
        </w:tc>
        <w:tc>
          <w:tcPr>
            <w:tcW w:w="2157" w:type="dxa"/>
          </w:tcPr>
          <w:p w14:paraId="35E5DB1D" w14:textId="77777777" w:rsidR="00DF323D" w:rsidRDefault="00DF323D" w:rsidP="00921242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Системное ПО</w:t>
            </w:r>
          </w:p>
        </w:tc>
        <w:tc>
          <w:tcPr>
            <w:tcW w:w="1275" w:type="dxa"/>
          </w:tcPr>
          <w:p w14:paraId="4E13A5CD" w14:textId="77777777" w:rsidR="00DF323D" w:rsidRDefault="006B226C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[</w:t>
            </w:r>
            <w:r>
              <w:rPr>
                <w:rFonts w:ascii="Segoe UI Symbol" w:hAnsi="Segoe UI Symbol" w:cs="Segoe UI Symbol"/>
                <w:color w:val="000000" w:themeColor="text1"/>
              </w:rPr>
              <w:t>✗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5522" w:type="dxa"/>
          </w:tcPr>
          <w:p w14:paraId="62CC8123" w14:textId="77777777" w:rsidR="00DF323D" w:rsidRPr="00410B2E" w:rsidRDefault="00410B2E" w:rsidP="00921242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 xml:space="preserve">- </w:t>
            </w:r>
            <w:r w:rsidRPr="00410B2E">
              <w:rPr>
                <w:rFonts w:eastAsia="Calibri"/>
                <w:iCs/>
                <w:color w:val="000000" w:themeColor="text1"/>
              </w:rPr>
              <w:t xml:space="preserve">Операционная система – </w:t>
            </w:r>
            <w:proofErr w:type="spellStart"/>
            <w:r w:rsidRPr="00410B2E">
              <w:rPr>
                <w:rFonts w:eastAsia="Calibri"/>
                <w:iCs/>
                <w:color w:val="000000" w:themeColor="text1"/>
              </w:rPr>
              <w:t>Windows</w:t>
            </w:r>
            <w:proofErr w:type="spellEnd"/>
            <w:r w:rsidRPr="00410B2E">
              <w:rPr>
                <w:rFonts w:eastAsia="Calibri"/>
                <w:iCs/>
                <w:color w:val="000000" w:themeColor="text1"/>
              </w:rPr>
              <w:t xml:space="preserve"> </w:t>
            </w:r>
            <w:proofErr w:type="spellStart"/>
            <w:r w:rsidRPr="00410B2E">
              <w:rPr>
                <w:rFonts w:eastAsia="Calibri"/>
                <w:iCs/>
                <w:color w:val="000000" w:themeColor="text1"/>
              </w:rPr>
              <w:t>Server</w:t>
            </w:r>
            <w:proofErr w:type="spellEnd"/>
            <w:r w:rsidRPr="00410B2E">
              <w:rPr>
                <w:rFonts w:eastAsia="Calibri"/>
                <w:iCs/>
                <w:color w:val="000000" w:themeColor="text1"/>
              </w:rPr>
              <w:t xml:space="preserve"> 2019;</w:t>
            </w:r>
          </w:p>
          <w:p w14:paraId="5A83097C" w14:textId="77777777" w:rsidR="00410B2E" w:rsidRPr="00921242" w:rsidRDefault="00410B2E" w:rsidP="00921242">
            <w:pPr>
              <w:jc w:val="both"/>
              <w:rPr>
                <w:rFonts w:eastAsia="Calibri"/>
              </w:rPr>
            </w:pPr>
            <w:r w:rsidRPr="00921242">
              <w:rPr>
                <w:rFonts w:eastAsia="Calibri"/>
                <w:iCs/>
                <w:color w:val="000000" w:themeColor="text1"/>
              </w:rPr>
              <w:t xml:space="preserve">- </w:t>
            </w:r>
            <w:r w:rsidRPr="004700DC">
              <w:rPr>
                <w:rFonts w:eastAsia="Calibri"/>
              </w:rPr>
              <w:t>Библиотека</w:t>
            </w:r>
            <w:r w:rsidRPr="00921242">
              <w:rPr>
                <w:rFonts w:eastAsia="Calibri"/>
              </w:rPr>
              <w:t xml:space="preserve"> </w:t>
            </w:r>
            <w:r w:rsidRPr="004700DC">
              <w:rPr>
                <w:rFonts w:eastAsia="Calibri"/>
              </w:rPr>
              <w:t>драйверов</w:t>
            </w:r>
            <w:r w:rsidRPr="00921242">
              <w:rPr>
                <w:rFonts w:eastAsia="Calibri"/>
              </w:rPr>
              <w:t xml:space="preserve"> – </w:t>
            </w:r>
            <w:r w:rsidRPr="004700DC">
              <w:rPr>
                <w:rFonts w:eastAsia="Calibri"/>
                <w:lang w:val="en-US"/>
              </w:rPr>
              <w:t>SQL</w:t>
            </w:r>
            <w:r w:rsidRPr="00921242">
              <w:rPr>
                <w:rFonts w:eastAsia="Calibri"/>
              </w:rPr>
              <w:t xml:space="preserve"> </w:t>
            </w:r>
            <w:r w:rsidRPr="004700DC">
              <w:rPr>
                <w:rFonts w:eastAsia="Calibri"/>
                <w:lang w:val="en-US"/>
              </w:rPr>
              <w:t>Native</w:t>
            </w:r>
            <w:r w:rsidRPr="00921242">
              <w:rPr>
                <w:rFonts w:eastAsia="Calibri"/>
              </w:rPr>
              <w:t xml:space="preserve"> </w:t>
            </w:r>
            <w:r w:rsidRPr="004700DC">
              <w:rPr>
                <w:rFonts w:eastAsia="Calibri"/>
                <w:lang w:val="en-US"/>
              </w:rPr>
              <w:t>Client</w:t>
            </w:r>
            <w:r w:rsidRPr="00921242">
              <w:rPr>
                <w:rFonts w:eastAsia="Calibri"/>
              </w:rPr>
              <w:t xml:space="preserve">, </w:t>
            </w:r>
            <w:r w:rsidRPr="004700DC">
              <w:rPr>
                <w:rFonts w:eastAsia="Calibri"/>
                <w:lang w:val="en-US"/>
              </w:rPr>
              <w:t>SQL</w:t>
            </w:r>
            <w:r w:rsidRPr="00921242">
              <w:rPr>
                <w:rFonts w:eastAsia="Calibri"/>
              </w:rPr>
              <w:t xml:space="preserve"> </w:t>
            </w:r>
            <w:r w:rsidRPr="004700DC">
              <w:rPr>
                <w:rFonts w:eastAsia="Calibri"/>
                <w:lang w:val="en-US"/>
              </w:rPr>
              <w:t>ODBC</w:t>
            </w:r>
            <w:r w:rsidRPr="00921242">
              <w:rPr>
                <w:rFonts w:eastAsia="Calibri"/>
              </w:rPr>
              <w:t>;</w:t>
            </w:r>
          </w:p>
          <w:p w14:paraId="700FB7DB" w14:textId="77777777" w:rsidR="00410B2E" w:rsidRPr="00410B2E" w:rsidRDefault="00410B2E" w:rsidP="00410B2E">
            <w:pPr>
              <w:rPr>
                <w:rFonts w:eastAsia="Calibri"/>
                <w:iCs/>
                <w:color w:val="000000" w:themeColor="text1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- </w:t>
            </w:r>
            <w:r w:rsidRPr="004700DC">
              <w:rPr>
                <w:rFonts w:eastAsia="Calibri"/>
              </w:rPr>
              <w:t>СУБД</w:t>
            </w:r>
            <w:r w:rsidRPr="004700DC">
              <w:rPr>
                <w:rFonts w:eastAsia="Calibri"/>
                <w:lang w:val="en-US"/>
              </w:rPr>
              <w:t xml:space="preserve"> – SQL Server 2016</w:t>
            </w:r>
            <w:r>
              <w:rPr>
                <w:rFonts w:eastAsia="Calibri"/>
                <w:lang w:val="en-US"/>
              </w:rPr>
              <w:t xml:space="preserve"> </w:t>
            </w:r>
            <w:r w:rsidRPr="004700DC">
              <w:rPr>
                <w:rFonts w:eastAsia="Calibri"/>
                <w:lang w:val="en-US"/>
              </w:rPr>
              <w:t>10.52.47.20 – dc-</w:t>
            </w:r>
            <w:proofErr w:type="spellStart"/>
            <w:r w:rsidRPr="004700DC">
              <w:rPr>
                <w:rFonts w:eastAsia="Calibri"/>
                <w:lang w:val="en-US"/>
              </w:rPr>
              <w:t>mim</w:t>
            </w:r>
            <w:proofErr w:type="spellEnd"/>
            <w:r w:rsidRPr="004700DC">
              <w:rPr>
                <w:rFonts w:eastAsia="Calibri"/>
                <w:lang w:val="en-US"/>
              </w:rPr>
              <w:t>-</w:t>
            </w:r>
            <w:proofErr w:type="spellStart"/>
            <w:r w:rsidRPr="004700DC">
              <w:rPr>
                <w:rFonts w:eastAsia="Calibri"/>
                <w:lang w:val="en-US"/>
              </w:rPr>
              <w:t>sql</w:t>
            </w:r>
            <w:proofErr w:type="spellEnd"/>
          </w:p>
        </w:tc>
      </w:tr>
      <w:tr w:rsidR="00DF323D" w:rsidRPr="002E5FF8" w14:paraId="2029F4A4" w14:textId="77777777" w:rsidTr="00921242">
        <w:tc>
          <w:tcPr>
            <w:tcW w:w="532" w:type="dxa"/>
          </w:tcPr>
          <w:p w14:paraId="63E84D62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</w:rPr>
              <w:t>4</w:t>
            </w:r>
          </w:p>
        </w:tc>
        <w:tc>
          <w:tcPr>
            <w:tcW w:w="2157" w:type="dxa"/>
          </w:tcPr>
          <w:p w14:paraId="61ED91A6" w14:textId="77777777" w:rsidR="00DF323D" w:rsidRDefault="00DF323D" w:rsidP="00921242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Виртуальная ИВИ</w:t>
            </w:r>
          </w:p>
        </w:tc>
        <w:tc>
          <w:tcPr>
            <w:tcW w:w="1275" w:type="dxa"/>
          </w:tcPr>
          <w:p w14:paraId="71F98077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[</w:t>
            </w:r>
            <w:r>
              <w:rPr>
                <w:rFonts w:ascii="Segoe UI Symbol" w:hAnsi="Segoe UI Symbol" w:cs="Segoe UI Symbol"/>
                <w:color w:val="000000" w:themeColor="text1"/>
              </w:rPr>
              <w:t>✗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5522" w:type="dxa"/>
          </w:tcPr>
          <w:p w14:paraId="0BC25C68" w14:textId="77777777" w:rsidR="00410B2E" w:rsidRPr="00410B2E" w:rsidRDefault="00410B2E" w:rsidP="00410B2E">
            <w:pPr>
              <w:jc w:val="both"/>
              <w:rPr>
                <w:rFonts w:eastAsia="Calibri"/>
                <w:iCs/>
                <w:color w:val="000000" w:themeColor="text1"/>
                <w:lang w:val="en-US"/>
              </w:rPr>
            </w:pPr>
            <w:r w:rsidRPr="00410B2E">
              <w:rPr>
                <w:rFonts w:eastAsia="Calibri"/>
                <w:iCs/>
                <w:color w:val="000000" w:themeColor="text1"/>
                <w:lang w:val="en-US"/>
              </w:rPr>
              <w:t>dc-mim-prt01</w:t>
            </w:r>
          </w:p>
          <w:p w14:paraId="3A5FA8F8" w14:textId="77777777" w:rsidR="00410B2E" w:rsidRPr="00410B2E" w:rsidRDefault="00410B2E" w:rsidP="00410B2E">
            <w:pPr>
              <w:jc w:val="both"/>
              <w:rPr>
                <w:rFonts w:eastAsia="Calibri"/>
                <w:iCs/>
                <w:color w:val="000000" w:themeColor="text1"/>
                <w:lang w:val="en-US"/>
              </w:rPr>
            </w:pPr>
            <w:r w:rsidRPr="00410B2E">
              <w:rPr>
                <w:rFonts w:eastAsia="Calibri"/>
                <w:iCs/>
                <w:color w:val="000000" w:themeColor="text1"/>
                <w:lang w:val="en-US"/>
              </w:rPr>
              <w:t>dc-</w:t>
            </w:r>
            <w:proofErr w:type="spellStart"/>
            <w:r w:rsidRPr="00410B2E">
              <w:rPr>
                <w:rFonts w:eastAsia="Calibri"/>
                <w:iCs/>
                <w:color w:val="000000" w:themeColor="text1"/>
                <w:lang w:val="en-US"/>
              </w:rPr>
              <w:t>mim</w:t>
            </w:r>
            <w:proofErr w:type="spellEnd"/>
            <w:r w:rsidRPr="00410B2E">
              <w:rPr>
                <w:rFonts w:eastAsia="Calibri"/>
                <w:iCs/>
                <w:color w:val="000000" w:themeColor="text1"/>
                <w:lang w:val="en-US"/>
              </w:rPr>
              <w:t>-</w:t>
            </w:r>
            <w:proofErr w:type="spellStart"/>
            <w:r w:rsidRPr="00410B2E">
              <w:rPr>
                <w:rFonts w:eastAsia="Calibri"/>
                <w:iCs/>
                <w:color w:val="000000" w:themeColor="text1"/>
                <w:lang w:val="en-US"/>
              </w:rPr>
              <w:t>sql</w:t>
            </w:r>
            <w:proofErr w:type="spellEnd"/>
          </w:p>
          <w:p w14:paraId="02E20BDD" w14:textId="77777777" w:rsidR="00410B2E" w:rsidRPr="00921242" w:rsidRDefault="00410B2E" w:rsidP="00410B2E">
            <w:pPr>
              <w:jc w:val="both"/>
              <w:rPr>
                <w:rFonts w:eastAsia="Calibri"/>
                <w:iCs/>
                <w:color w:val="000000" w:themeColor="text1"/>
                <w:lang w:val="en-US"/>
              </w:rPr>
            </w:pPr>
            <w:r w:rsidRPr="00921242">
              <w:rPr>
                <w:rFonts w:eastAsia="Calibri"/>
                <w:iCs/>
                <w:color w:val="000000" w:themeColor="text1"/>
                <w:lang w:val="en-US"/>
              </w:rPr>
              <w:t>dc-</w:t>
            </w:r>
            <w:proofErr w:type="spellStart"/>
            <w:r w:rsidRPr="00921242">
              <w:rPr>
                <w:rFonts w:eastAsia="Calibri"/>
                <w:iCs/>
                <w:color w:val="000000" w:themeColor="text1"/>
                <w:lang w:val="en-US"/>
              </w:rPr>
              <w:t>mim</w:t>
            </w:r>
            <w:proofErr w:type="spellEnd"/>
            <w:r w:rsidRPr="00921242">
              <w:rPr>
                <w:rFonts w:eastAsia="Calibri"/>
                <w:iCs/>
                <w:color w:val="000000" w:themeColor="text1"/>
                <w:lang w:val="en-US"/>
              </w:rPr>
              <w:t>-</w:t>
            </w:r>
            <w:proofErr w:type="spellStart"/>
            <w:r w:rsidRPr="00921242">
              <w:rPr>
                <w:rFonts w:eastAsia="Calibri"/>
                <w:iCs/>
                <w:color w:val="000000" w:themeColor="text1"/>
                <w:lang w:val="en-US"/>
              </w:rPr>
              <w:t>scsm</w:t>
            </w:r>
            <w:proofErr w:type="spellEnd"/>
          </w:p>
          <w:p w14:paraId="34EDC1A0" w14:textId="77777777" w:rsidR="00DF323D" w:rsidRPr="00921242" w:rsidRDefault="00410B2E" w:rsidP="00410B2E">
            <w:pPr>
              <w:jc w:val="both"/>
              <w:rPr>
                <w:rFonts w:eastAsia="Calibri"/>
                <w:iCs/>
                <w:color w:val="000000" w:themeColor="text1"/>
                <w:lang w:val="en-US"/>
              </w:rPr>
            </w:pPr>
            <w:r w:rsidRPr="00921242">
              <w:rPr>
                <w:rFonts w:eastAsia="Calibri"/>
                <w:iCs/>
                <w:color w:val="000000" w:themeColor="text1"/>
                <w:lang w:val="en-US"/>
              </w:rPr>
              <w:t>dc-mim-scsm1</w:t>
            </w:r>
          </w:p>
        </w:tc>
      </w:tr>
      <w:tr w:rsidR="00DF323D" w14:paraId="3E7C825F" w14:textId="77777777" w:rsidTr="00921242">
        <w:tc>
          <w:tcPr>
            <w:tcW w:w="532" w:type="dxa"/>
          </w:tcPr>
          <w:p w14:paraId="049AF613" w14:textId="77777777" w:rsidR="00DF323D" w:rsidRDefault="00410B2E" w:rsidP="00410B2E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2157" w:type="dxa"/>
          </w:tcPr>
          <w:p w14:paraId="47DED6BF" w14:textId="77777777" w:rsidR="00DF323D" w:rsidRDefault="00DF323D" w:rsidP="00921242">
            <w:pPr>
              <w:jc w:val="both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Прочее оборудование</w:t>
            </w:r>
          </w:p>
        </w:tc>
        <w:tc>
          <w:tcPr>
            <w:tcW w:w="1275" w:type="dxa"/>
          </w:tcPr>
          <w:p w14:paraId="4AE13ECB" w14:textId="77777777" w:rsidR="00DF323D" w:rsidRDefault="00DF323D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[</w:t>
            </w:r>
            <w:r>
              <w:rPr>
                <w:rFonts w:ascii="Segoe UI Symbol" w:hAnsi="Segoe UI Symbol" w:cs="Segoe UI Symbol"/>
                <w:color w:val="000000" w:themeColor="text1"/>
              </w:rPr>
              <w:t>✗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5522" w:type="dxa"/>
          </w:tcPr>
          <w:p w14:paraId="3E32D0AE" w14:textId="77777777" w:rsidR="00DF323D" w:rsidRDefault="00DF323D" w:rsidP="00921242">
            <w:pPr>
              <w:jc w:val="both"/>
              <w:rPr>
                <w:rFonts w:eastAsia="Calibri"/>
                <w:i/>
                <w:iCs/>
                <w:color w:val="00B0F0"/>
              </w:rPr>
            </w:pPr>
            <w:r>
              <w:rPr>
                <w:color w:val="000000" w:themeColor="text1"/>
              </w:rPr>
              <w:t>Сетевое оборудование, СХД, системы резервного питания</w:t>
            </w:r>
          </w:p>
        </w:tc>
      </w:tr>
      <w:tr w:rsidR="00DF323D" w14:paraId="02A6B446" w14:textId="77777777" w:rsidTr="00921242">
        <w:tc>
          <w:tcPr>
            <w:tcW w:w="532" w:type="dxa"/>
          </w:tcPr>
          <w:p w14:paraId="49A24436" w14:textId="77777777" w:rsidR="00DF323D" w:rsidRDefault="00410B2E" w:rsidP="00921242">
            <w:pPr>
              <w:jc w:val="center"/>
              <w:rPr>
                <w:rFonts w:eastAsia="Calibri"/>
                <w:iCs/>
                <w:color w:val="000000" w:themeColor="text1"/>
              </w:rPr>
            </w:pPr>
            <w:r>
              <w:rPr>
                <w:rFonts w:eastAsia="Calibri"/>
                <w:iCs/>
                <w:color w:val="000000" w:themeColor="text1"/>
                <w:lang w:val="en-US"/>
              </w:rPr>
              <w:t>6</w:t>
            </w:r>
          </w:p>
        </w:tc>
        <w:tc>
          <w:tcPr>
            <w:tcW w:w="2157" w:type="dxa"/>
          </w:tcPr>
          <w:p w14:paraId="711FB351" w14:textId="77777777" w:rsidR="00DF323D" w:rsidRDefault="00DF323D" w:rsidP="00921242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Инженерные системы</w:t>
            </w:r>
          </w:p>
        </w:tc>
        <w:tc>
          <w:tcPr>
            <w:tcW w:w="1275" w:type="dxa"/>
          </w:tcPr>
          <w:p w14:paraId="682F1340" w14:textId="77777777" w:rsidR="00DF323D" w:rsidRDefault="00DF323D" w:rsidP="00921242">
            <w:pPr>
              <w:jc w:val="center"/>
              <w:rPr>
                <w:rFonts w:eastAsia="Calibri"/>
                <w:color w:val="00B0F0"/>
              </w:rPr>
            </w:pPr>
            <w:r>
              <w:rPr>
                <w:color w:val="000000" w:themeColor="text1"/>
              </w:rPr>
              <w:t>[</w:t>
            </w:r>
            <w:r>
              <w:rPr>
                <w:rFonts w:ascii="Segoe UI Symbol" w:hAnsi="Segoe UI Symbol" w:cs="Segoe UI Symbol"/>
                <w:color w:val="000000" w:themeColor="text1"/>
              </w:rPr>
              <w:t>✗</w:t>
            </w:r>
            <w:r>
              <w:rPr>
                <w:color w:val="000000" w:themeColor="text1"/>
              </w:rPr>
              <w:t>]</w:t>
            </w:r>
          </w:p>
        </w:tc>
        <w:tc>
          <w:tcPr>
            <w:tcW w:w="5522" w:type="dxa"/>
          </w:tcPr>
          <w:p w14:paraId="71025C95" w14:textId="77777777" w:rsidR="00DF323D" w:rsidRDefault="00DF323D" w:rsidP="00921242">
            <w:pPr>
              <w:jc w:val="both"/>
              <w:rPr>
                <w:rFonts w:eastAsia="Calibri"/>
                <w:i/>
                <w:iCs/>
                <w:color w:val="00B0F0"/>
              </w:rPr>
            </w:pPr>
            <w:r>
              <w:rPr>
                <w:color w:val="000000" w:themeColor="text1"/>
              </w:rPr>
              <w:t>Системы электроснабжения, кондиционирования, охраны ЦОД</w:t>
            </w:r>
          </w:p>
        </w:tc>
      </w:tr>
    </w:tbl>
    <w:p w14:paraId="505E8385" w14:textId="77777777" w:rsidR="00F43052" w:rsidRPr="00872566" w:rsidRDefault="000005A9" w:rsidP="00420392">
      <w:pPr>
        <w:pStyle w:val="15"/>
        <w:keepLines/>
        <w:pageBreakBefore w:val="0"/>
        <w:numPr>
          <w:ilvl w:val="1"/>
          <w:numId w:val="27"/>
        </w:numPr>
        <w:tabs>
          <w:tab w:val="clear" w:pos="1134"/>
        </w:tabs>
        <w:spacing w:before="240" w:after="0"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bookmarkStart w:id="32" w:name="_Ref113476436"/>
      <w:bookmarkStart w:id="33" w:name="_Toc222326763"/>
      <w:bookmarkEnd w:id="18"/>
      <w:r w:rsidRPr="00872566">
        <w:rPr>
          <w:rFonts w:ascii="Times New Roman" w:hAnsi="Times New Roman" w:cs="Times New Roman"/>
          <w:sz w:val="26"/>
          <w:szCs w:val="26"/>
        </w:rPr>
        <w:t xml:space="preserve">Требования к </w:t>
      </w:r>
      <w:r w:rsidR="00905F49" w:rsidRPr="00872566">
        <w:rPr>
          <w:rFonts w:ascii="Times New Roman" w:hAnsi="Times New Roman" w:cs="Times New Roman"/>
          <w:sz w:val="26"/>
          <w:szCs w:val="26"/>
        </w:rPr>
        <w:t>Исполнител</w:t>
      </w:r>
      <w:bookmarkEnd w:id="32"/>
      <w:r w:rsidR="00CB6D4D">
        <w:rPr>
          <w:rFonts w:ascii="Times New Roman" w:hAnsi="Times New Roman" w:cs="Times New Roman"/>
          <w:sz w:val="26"/>
          <w:szCs w:val="26"/>
        </w:rPr>
        <w:t>ю</w:t>
      </w:r>
      <w:bookmarkEnd w:id="33"/>
    </w:p>
    <w:p w14:paraId="54E877F5" w14:textId="77777777" w:rsidR="00C924E1" w:rsidRPr="00175009" w:rsidRDefault="000005A9" w:rsidP="00FB0BDE">
      <w:pPr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ab/>
      </w:r>
    </w:p>
    <w:p w14:paraId="754EDF65" w14:textId="77777777" w:rsidR="00CB6D4D" w:rsidRPr="00CB6D4D" w:rsidRDefault="000005A9" w:rsidP="00DE0B04">
      <w:pPr>
        <w:ind w:firstLine="709"/>
        <w:jc w:val="both"/>
        <w:rPr>
          <w:rFonts w:eastAsia="Calibri"/>
          <w:sz w:val="26"/>
          <w:szCs w:val="26"/>
        </w:rPr>
      </w:pPr>
      <w:r w:rsidRPr="00CB6D4D">
        <w:rPr>
          <w:rFonts w:eastAsia="Calibri"/>
          <w:sz w:val="26"/>
          <w:szCs w:val="26"/>
        </w:rPr>
        <w:t>Все материалы и объекты, используемые и созданные в рамках оказания услуги по технической поддержке Системы, принадлежат Заказчику, и передача их третьим лицам без согласия Заказчика запрещается.</w:t>
      </w:r>
    </w:p>
    <w:p w14:paraId="6DDD2D62" w14:textId="77777777" w:rsidR="00B40552" w:rsidRDefault="000005A9" w:rsidP="00581F4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4" w:name="_Toc222326764"/>
      <w:r w:rsidRPr="00B40552">
        <w:rPr>
          <w:sz w:val="26"/>
          <w:szCs w:val="26"/>
        </w:rPr>
        <w:t xml:space="preserve">Требования к </w:t>
      </w:r>
      <w:r w:rsidR="00CE7272">
        <w:rPr>
          <w:sz w:val="26"/>
          <w:szCs w:val="26"/>
        </w:rPr>
        <w:t>видам</w:t>
      </w:r>
      <w:r w:rsidRPr="00B40552">
        <w:rPr>
          <w:sz w:val="26"/>
          <w:szCs w:val="26"/>
        </w:rPr>
        <w:t xml:space="preserve"> обеспечени</w:t>
      </w:r>
      <w:r w:rsidR="00CE7272">
        <w:rPr>
          <w:sz w:val="26"/>
          <w:szCs w:val="26"/>
        </w:rPr>
        <w:t>я</w:t>
      </w:r>
      <w:bookmarkEnd w:id="34"/>
    </w:p>
    <w:p w14:paraId="59230701" w14:textId="77777777" w:rsidR="00642AB7" w:rsidRDefault="000005A9" w:rsidP="00581F4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5" w:name="_Toc222326765"/>
      <w:r>
        <w:rPr>
          <w:sz w:val="26"/>
          <w:szCs w:val="26"/>
        </w:rPr>
        <w:t>Требование к д</w:t>
      </w:r>
      <w:r w:rsidR="00AC713C">
        <w:rPr>
          <w:sz w:val="26"/>
          <w:szCs w:val="26"/>
        </w:rPr>
        <w:t>окументационно</w:t>
      </w:r>
      <w:r>
        <w:rPr>
          <w:sz w:val="26"/>
          <w:szCs w:val="26"/>
        </w:rPr>
        <w:t>му</w:t>
      </w:r>
      <w:r w:rsidR="00AC713C">
        <w:rPr>
          <w:sz w:val="26"/>
          <w:szCs w:val="26"/>
        </w:rPr>
        <w:t xml:space="preserve"> обеспечени</w:t>
      </w:r>
      <w:r>
        <w:rPr>
          <w:sz w:val="26"/>
          <w:szCs w:val="26"/>
        </w:rPr>
        <w:t>ю</w:t>
      </w:r>
      <w:bookmarkEnd w:id="35"/>
    </w:p>
    <w:p w14:paraId="2FD09BB0" w14:textId="77777777" w:rsidR="000F1F0F" w:rsidRPr="00642AB7" w:rsidRDefault="000F1F0F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0F1F0F">
        <w:rPr>
          <w:rFonts w:eastAsia="Calibri"/>
          <w:color w:val="000000" w:themeColor="text1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 xml:space="preserve">Техническая </w:t>
      </w:r>
      <w:r w:rsidR="008766D8">
        <w:rPr>
          <w:rFonts w:eastAsia="Calibri"/>
          <w:color w:val="000000" w:themeColor="text1"/>
          <w:sz w:val="26"/>
          <w:szCs w:val="26"/>
        </w:rPr>
        <w:t>поддержка ЦСВИД</w:t>
      </w:r>
      <w:r>
        <w:rPr>
          <w:rFonts w:eastAsia="Calibri"/>
          <w:color w:val="000000" w:themeColor="text1"/>
          <w:sz w:val="26"/>
          <w:szCs w:val="26"/>
        </w:rPr>
        <w:t xml:space="preserve"> </w:t>
      </w:r>
      <w:r w:rsidRPr="00642AB7">
        <w:rPr>
          <w:rFonts w:eastAsia="Calibri"/>
          <w:color w:val="000000" w:themeColor="text1"/>
          <w:sz w:val="26"/>
          <w:szCs w:val="26"/>
        </w:rPr>
        <w:t>должн</w:t>
      </w:r>
      <w:r>
        <w:rPr>
          <w:rFonts w:eastAsia="Calibri"/>
          <w:color w:val="000000" w:themeColor="text1"/>
          <w:sz w:val="26"/>
          <w:szCs w:val="26"/>
        </w:rPr>
        <w:t>а</w:t>
      </w:r>
      <w:r w:rsidRPr="00642AB7">
        <w:rPr>
          <w:rFonts w:eastAsia="Calibri"/>
          <w:color w:val="000000" w:themeColor="text1"/>
          <w:sz w:val="26"/>
          <w:szCs w:val="26"/>
        </w:rPr>
        <w:t xml:space="preserve"> сопровождаться:</w:t>
      </w:r>
    </w:p>
    <w:p w14:paraId="70F17F1C" w14:textId="77777777" w:rsidR="000F1F0F" w:rsidRPr="00642AB7" w:rsidRDefault="000F1F0F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800D40">
        <w:rPr>
          <w:rFonts w:eastAsia="Calibri"/>
          <w:color w:val="000000" w:themeColor="text1"/>
          <w:sz w:val="26"/>
          <w:szCs w:val="26"/>
        </w:rPr>
        <w:t>предоставление</w:t>
      </w:r>
      <w:r>
        <w:rPr>
          <w:rFonts w:eastAsia="Calibri"/>
          <w:color w:val="000000" w:themeColor="text1"/>
          <w:sz w:val="26"/>
          <w:szCs w:val="26"/>
        </w:rPr>
        <w:t>м</w:t>
      </w:r>
      <w:r w:rsidRPr="00800D40">
        <w:rPr>
          <w:rFonts w:eastAsia="Calibri"/>
          <w:color w:val="000000" w:themeColor="text1"/>
          <w:sz w:val="26"/>
          <w:szCs w:val="26"/>
        </w:rPr>
        <w:t xml:space="preserve"> информации </w:t>
      </w:r>
      <w:r>
        <w:rPr>
          <w:rFonts w:eastAsia="Calibri"/>
          <w:color w:val="000000" w:themeColor="text1"/>
          <w:sz w:val="26"/>
          <w:szCs w:val="26"/>
        </w:rPr>
        <w:t>П</w:t>
      </w:r>
      <w:r w:rsidRPr="00800D40">
        <w:rPr>
          <w:rFonts w:eastAsia="Calibri"/>
          <w:color w:val="000000" w:themeColor="text1"/>
          <w:sz w:val="26"/>
          <w:szCs w:val="26"/>
        </w:rPr>
        <w:t>ользователям</w:t>
      </w:r>
      <w:r>
        <w:rPr>
          <w:rFonts w:eastAsia="Calibri"/>
          <w:color w:val="000000" w:themeColor="text1"/>
          <w:sz w:val="26"/>
          <w:szCs w:val="26"/>
        </w:rPr>
        <w:t xml:space="preserve"> </w:t>
      </w:r>
      <w:r w:rsidRPr="00800D40">
        <w:rPr>
          <w:rFonts w:eastAsia="Calibri"/>
          <w:color w:val="000000" w:themeColor="text1"/>
          <w:sz w:val="26"/>
          <w:szCs w:val="26"/>
        </w:rPr>
        <w:t>по составу устанавливаемых обновлений</w:t>
      </w:r>
      <w:r>
        <w:rPr>
          <w:rFonts w:eastAsia="Calibri"/>
          <w:color w:val="000000" w:themeColor="text1"/>
          <w:sz w:val="26"/>
          <w:szCs w:val="26"/>
        </w:rPr>
        <w:t xml:space="preserve">/выполненных доработок </w:t>
      </w:r>
      <w:r w:rsidRPr="00800D40">
        <w:rPr>
          <w:rFonts w:eastAsia="Calibri"/>
          <w:color w:val="000000" w:themeColor="text1"/>
          <w:sz w:val="26"/>
          <w:szCs w:val="26"/>
        </w:rPr>
        <w:t>Объекта Услуг в формате документа «Список изменений»</w:t>
      </w:r>
      <w:r w:rsidRPr="00642AB7">
        <w:rPr>
          <w:rFonts w:eastAsia="Calibri"/>
          <w:color w:val="000000" w:themeColor="text1"/>
          <w:sz w:val="26"/>
          <w:szCs w:val="26"/>
        </w:rPr>
        <w:t>;</w:t>
      </w:r>
    </w:p>
    <w:p w14:paraId="7BA63CA5" w14:textId="77777777" w:rsidR="000F1F0F" w:rsidRDefault="000F1F0F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642AB7">
        <w:rPr>
          <w:rFonts w:eastAsia="Calibri"/>
          <w:color w:val="000000" w:themeColor="text1"/>
          <w:sz w:val="26"/>
          <w:szCs w:val="26"/>
        </w:rPr>
        <w:t xml:space="preserve">передачей Исполнителем Заказчику обновленного пакета </w:t>
      </w:r>
      <w:r>
        <w:rPr>
          <w:rFonts w:eastAsia="Calibri"/>
          <w:color w:val="000000" w:themeColor="text1"/>
          <w:sz w:val="26"/>
          <w:szCs w:val="26"/>
        </w:rPr>
        <w:t>эксплуатационной</w:t>
      </w:r>
      <w:r w:rsidRPr="00642AB7">
        <w:rPr>
          <w:rFonts w:eastAsia="Calibri"/>
          <w:color w:val="000000" w:themeColor="text1"/>
          <w:sz w:val="26"/>
          <w:szCs w:val="26"/>
        </w:rPr>
        <w:t xml:space="preserve"> </w:t>
      </w:r>
      <w:r>
        <w:rPr>
          <w:rFonts w:eastAsia="Calibri"/>
          <w:color w:val="000000" w:themeColor="text1"/>
          <w:sz w:val="26"/>
          <w:szCs w:val="26"/>
        </w:rPr>
        <w:t>документации</w:t>
      </w:r>
      <w:r w:rsidRPr="00642AB7">
        <w:rPr>
          <w:rFonts w:eastAsia="Calibri"/>
          <w:color w:val="000000" w:themeColor="text1"/>
          <w:sz w:val="26"/>
          <w:szCs w:val="26"/>
        </w:rPr>
        <w:t xml:space="preserve">, если обновление </w:t>
      </w:r>
      <w:r>
        <w:rPr>
          <w:rFonts w:eastAsia="Calibri"/>
          <w:color w:val="000000" w:themeColor="text1"/>
          <w:sz w:val="26"/>
          <w:szCs w:val="26"/>
        </w:rPr>
        <w:t>или доработка Объекта Услуг</w:t>
      </w:r>
      <w:r w:rsidRPr="00642AB7">
        <w:rPr>
          <w:rFonts w:eastAsia="Calibri"/>
          <w:color w:val="000000" w:themeColor="text1"/>
          <w:sz w:val="26"/>
          <w:szCs w:val="26"/>
        </w:rPr>
        <w:t xml:space="preserve"> включает </w:t>
      </w:r>
      <w:r>
        <w:rPr>
          <w:rFonts w:eastAsia="Calibri"/>
          <w:color w:val="000000" w:themeColor="text1"/>
          <w:sz w:val="26"/>
          <w:szCs w:val="26"/>
        </w:rPr>
        <w:t>создание новых или изменение существующих прикладных функций Объекта Услуг, требующих соответствующих изменений в документации</w:t>
      </w:r>
      <w:r w:rsidRPr="00642AB7">
        <w:rPr>
          <w:rFonts w:eastAsia="Calibri"/>
          <w:color w:val="000000" w:themeColor="text1"/>
          <w:sz w:val="26"/>
          <w:szCs w:val="26"/>
        </w:rPr>
        <w:t>.</w:t>
      </w:r>
    </w:p>
    <w:p w14:paraId="3371804D" w14:textId="77777777" w:rsidR="00CE7272" w:rsidRDefault="000005A9" w:rsidP="00581F4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36" w:name="_Toc222326766"/>
      <w:r>
        <w:rPr>
          <w:sz w:val="26"/>
          <w:szCs w:val="26"/>
        </w:rPr>
        <w:t>Требования к организационному обеспечению</w:t>
      </w:r>
      <w:bookmarkEnd w:id="36"/>
    </w:p>
    <w:p w14:paraId="2453D547" w14:textId="77777777" w:rsidR="008B3F89" w:rsidRPr="008B3F89" w:rsidRDefault="008B3F89" w:rsidP="00581F4E">
      <w:pPr>
        <w:pStyle w:val="ac"/>
        <w:numPr>
          <w:ilvl w:val="0"/>
          <w:numId w:val="22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3F29CD53" w14:textId="77777777" w:rsidR="008B3F89" w:rsidRPr="008B3F89" w:rsidRDefault="008B3F89" w:rsidP="00581F4E">
      <w:pPr>
        <w:pStyle w:val="ac"/>
        <w:numPr>
          <w:ilvl w:val="0"/>
          <w:numId w:val="22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41B6BC66" w14:textId="77777777" w:rsidR="008B3F89" w:rsidRPr="008B3F89" w:rsidRDefault="008B3F89" w:rsidP="00581F4E">
      <w:pPr>
        <w:pStyle w:val="ac"/>
        <w:numPr>
          <w:ilvl w:val="0"/>
          <w:numId w:val="22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1A666754" w14:textId="77777777" w:rsidR="008B3F89" w:rsidRPr="008B3F89" w:rsidRDefault="008B3F89" w:rsidP="00581F4E">
      <w:pPr>
        <w:pStyle w:val="ac"/>
        <w:numPr>
          <w:ilvl w:val="0"/>
          <w:numId w:val="22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6596C5EC" w14:textId="77777777" w:rsidR="008B3F89" w:rsidRPr="008B3F89" w:rsidRDefault="008B3F89" w:rsidP="00581F4E">
      <w:pPr>
        <w:pStyle w:val="ac"/>
        <w:numPr>
          <w:ilvl w:val="1"/>
          <w:numId w:val="22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6433E8B7" w14:textId="77777777" w:rsidR="008B3F89" w:rsidRPr="008B3F89" w:rsidRDefault="008B3F89" w:rsidP="00581F4E">
      <w:pPr>
        <w:pStyle w:val="ac"/>
        <w:numPr>
          <w:ilvl w:val="1"/>
          <w:numId w:val="22"/>
        </w:numPr>
        <w:jc w:val="both"/>
        <w:rPr>
          <w:rFonts w:eastAsia="Calibri"/>
          <w:vanish/>
          <w:color w:val="000000" w:themeColor="text1"/>
          <w:sz w:val="26"/>
          <w:szCs w:val="26"/>
        </w:rPr>
      </w:pPr>
    </w:p>
    <w:p w14:paraId="3673A998" w14:textId="77777777" w:rsidR="00CE7272" w:rsidRDefault="000005A9" w:rsidP="00581F4E">
      <w:pPr>
        <w:pStyle w:val="ac"/>
        <w:numPr>
          <w:ilvl w:val="2"/>
          <w:numId w:val="22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Стороны</w:t>
      </w:r>
      <w:r w:rsidRPr="00CE7272">
        <w:rPr>
          <w:rFonts w:eastAsia="Calibri"/>
          <w:color w:val="000000" w:themeColor="text1"/>
          <w:sz w:val="26"/>
          <w:szCs w:val="26"/>
        </w:rPr>
        <w:t xml:space="preserve"> до начала оказания Услуг обмениваются сведениями об ответственных </w:t>
      </w:r>
      <w:r>
        <w:rPr>
          <w:rFonts w:eastAsia="Calibri"/>
          <w:color w:val="000000" w:themeColor="text1"/>
          <w:sz w:val="26"/>
          <w:szCs w:val="26"/>
        </w:rPr>
        <w:t xml:space="preserve">за оказание Услуг </w:t>
      </w:r>
      <w:r w:rsidRPr="00CE7272">
        <w:rPr>
          <w:rFonts w:eastAsia="Calibri"/>
          <w:color w:val="000000" w:themeColor="text1"/>
          <w:sz w:val="26"/>
          <w:szCs w:val="26"/>
        </w:rPr>
        <w:t xml:space="preserve">лицах, их контактных телефонах и адресах электронной почты. </w:t>
      </w:r>
    </w:p>
    <w:p w14:paraId="0E3E0264" w14:textId="77777777" w:rsidR="00CE7272" w:rsidRDefault="000005A9" w:rsidP="00581F4E">
      <w:pPr>
        <w:pStyle w:val="ac"/>
        <w:numPr>
          <w:ilvl w:val="2"/>
          <w:numId w:val="22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 w:rsidRPr="00CE7272">
        <w:rPr>
          <w:rFonts w:eastAsia="Calibri"/>
          <w:color w:val="000000" w:themeColor="text1"/>
          <w:sz w:val="26"/>
          <w:szCs w:val="26"/>
        </w:rPr>
        <w:t xml:space="preserve">Взаимодействие </w:t>
      </w:r>
      <w:r>
        <w:rPr>
          <w:rFonts w:eastAsia="Calibri"/>
          <w:color w:val="000000" w:themeColor="text1"/>
          <w:sz w:val="26"/>
          <w:szCs w:val="26"/>
        </w:rPr>
        <w:t>С</w:t>
      </w:r>
      <w:r w:rsidRPr="00CE7272">
        <w:rPr>
          <w:rFonts w:eastAsia="Calibri"/>
          <w:color w:val="000000" w:themeColor="text1"/>
          <w:sz w:val="26"/>
          <w:szCs w:val="26"/>
        </w:rPr>
        <w:t>торон должно быть организовано в соответствии с Порядком оказания услуг</w:t>
      </w:r>
      <w:r>
        <w:rPr>
          <w:rFonts w:eastAsia="Calibri"/>
          <w:color w:val="000000" w:themeColor="text1"/>
          <w:sz w:val="26"/>
          <w:szCs w:val="26"/>
        </w:rPr>
        <w:t xml:space="preserve">, приведённом в </w:t>
      </w:r>
      <w:r w:rsidR="00E03A97">
        <w:rPr>
          <w:rFonts w:eastAsia="Calibri"/>
          <w:color w:val="000000" w:themeColor="text1"/>
          <w:sz w:val="26"/>
          <w:szCs w:val="26"/>
        </w:rPr>
        <w:t>приложении</w:t>
      </w:r>
      <w:r w:rsidR="005C16D7">
        <w:rPr>
          <w:rFonts w:eastAsia="Calibri"/>
          <w:color w:val="000000" w:themeColor="text1"/>
          <w:sz w:val="26"/>
          <w:szCs w:val="26"/>
        </w:rPr>
        <w:t xml:space="preserve"> №</w:t>
      </w:r>
      <w:r w:rsidR="00E03A97">
        <w:rPr>
          <w:rFonts w:eastAsia="Calibri"/>
          <w:color w:val="000000" w:themeColor="text1"/>
          <w:sz w:val="26"/>
          <w:szCs w:val="26"/>
        </w:rPr>
        <w:t xml:space="preserve"> </w:t>
      </w:r>
      <w:r w:rsidR="00732EF5">
        <w:rPr>
          <w:rFonts w:eastAsia="Calibri"/>
          <w:color w:val="000000" w:themeColor="text1"/>
          <w:sz w:val="26"/>
          <w:szCs w:val="26"/>
        </w:rPr>
        <w:t xml:space="preserve">3 </w:t>
      </w:r>
      <w:r w:rsidR="007328B2">
        <w:rPr>
          <w:rFonts w:eastAsia="Calibri"/>
          <w:color w:val="000000" w:themeColor="text1"/>
          <w:sz w:val="26"/>
          <w:szCs w:val="26"/>
        </w:rPr>
        <w:t>к настоящим ТТ</w:t>
      </w:r>
      <w:r w:rsidRPr="00CE7272">
        <w:rPr>
          <w:rFonts w:eastAsia="Calibri"/>
          <w:color w:val="000000" w:themeColor="text1"/>
          <w:sz w:val="26"/>
          <w:szCs w:val="26"/>
        </w:rPr>
        <w:t>.</w:t>
      </w:r>
    </w:p>
    <w:p w14:paraId="7BEE6574" w14:textId="77777777" w:rsidR="004D2933" w:rsidRDefault="004D2933" w:rsidP="004D2933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rFonts w:ascii="Times New Roman" w:hAnsi="Times New Roman" w:cs="Times New Roman"/>
          <w:sz w:val="26"/>
          <w:szCs w:val="26"/>
        </w:rPr>
      </w:pPr>
      <w:bookmarkStart w:id="37" w:name="_Toc189140831"/>
      <w:bookmarkStart w:id="38" w:name="_Toc189140929"/>
      <w:bookmarkStart w:id="39" w:name="_Toc211261303"/>
      <w:bookmarkStart w:id="40" w:name="_Toc222326767"/>
      <w:r w:rsidRPr="009117DE">
        <w:rPr>
          <w:rFonts w:ascii="Times New Roman" w:hAnsi="Times New Roman" w:cs="Times New Roman"/>
          <w:sz w:val="26"/>
          <w:szCs w:val="26"/>
        </w:rPr>
        <w:t>Требования к программному обеспечению</w:t>
      </w:r>
      <w:bookmarkEnd w:id="37"/>
      <w:bookmarkEnd w:id="38"/>
      <w:bookmarkEnd w:id="39"/>
      <w:bookmarkEnd w:id="40"/>
    </w:p>
    <w:p w14:paraId="03B71D03" w14:textId="77777777" w:rsidR="004D2933" w:rsidRPr="009117DE" w:rsidRDefault="004D2933" w:rsidP="00AD6125">
      <w:pPr>
        <w:pStyle w:val="a5"/>
        <w:spacing w:line="240" w:lineRule="auto"/>
        <w:rPr>
          <w:sz w:val="26"/>
          <w:szCs w:val="26"/>
          <w:lang w:eastAsia="en-US"/>
        </w:rPr>
      </w:pPr>
      <w:r w:rsidRPr="009117DE">
        <w:rPr>
          <w:sz w:val="26"/>
          <w:szCs w:val="26"/>
        </w:rPr>
        <w:t xml:space="preserve">Исполнитель обеспечивает функционирование Объекта услуг, в том числе на АРМ под управлением ОС «Альт рабочая станция» с установленным офисным пакетом «Р7-Офис. Профессиональный» и </w:t>
      </w:r>
      <w:proofErr w:type="spellStart"/>
      <w:r w:rsidRPr="009117DE">
        <w:rPr>
          <w:sz w:val="26"/>
          <w:szCs w:val="26"/>
        </w:rPr>
        <w:t>web</w:t>
      </w:r>
      <w:proofErr w:type="spellEnd"/>
      <w:r w:rsidRPr="009117DE">
        <w:rPr>
          <w:sz w:val="26"/>
          <w:szCs w:val="26"/>
        </w:rPr>
        <w:t>-браузером «</w:t>
      </w:r>
      <w:proofErr w:type="spellStart"/>
      <w:r w:rsidRPr="009117DE">
        <w:rPr>
          <w:sz w:val="26"/>
          <w:szCs w:val="26"/>
        </w:rPr>
        <w:t>Яндекс.Браузер</w:t>
      </w:r>
      <w:proofErr w:type="spellEnd"/>
      <w:r w:rsidRPr="009117DE">
        <w:rPr>
          <w:sz w:val="26"/>
          <w:szCs w:val="26"/>
        </w:rPr>
        <w:t>»».</w:t>
      </w:r>
    </w:p>
    <w:p w14:paraId="22E0B7F6" w14:textId="77777777" w:rsidR="004A5240" w:rsidRPr="00900465" w:rsidRDefault="004A5240" w:rsidP="00581F4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color w:val="auto"/>
          <w:sz w:val="26"/>
          <w:szCs w:val="26"/>
        </w:rPr>
      </w:pPr>
      <w:bookmarkStart w:id="41" w:name="_Toc158624965"/>
      <w:bookmarkStart w:id="42" w:name="_Toc222326768"/>
      <w:r w:rsidRPr="00900465">
        <w:rPr>
          <w:color w:val="auto"/>
          <w:sz w:val="26"/>
          <w:szCs w:val="26"/>
        </w:rPr>
        <w:lastRenderedPageBreak/>
        <w:t>Требования к защите информации и информационной безопасности</w:t>
      </w:r>
      <w:bookmarkEnd w:id="41"/>
      <w:bookmarkEnd w:id="42"/>
    </w:p>
    <w:p w14:paraId="21FE10DE" w14:textId="77777777" w:rsidR="004A5240" w:rsidRPr="00900465" w:rsidRDefault="004A5240" w:rsidP="00581F4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color w:val="auto"/>
          <w:sz w:val="26"/>
          <w:szCs w:val="26"/>
        </w:rPr>
      </w:pPr>
      <w:bookmarkStart w:id="43" w:name="_Toc158624966"/>
      <w:bookmarkStart w:id="44" w:name="_Toc222326769"/>
      <w:r w:rsidRPr="00900465">
        <w:rPr>
          <w:color w:val="auto"/>
          <w:sz w:val="26"/>
          <w:szCs w:val="26"/>
        </w:rPr>
        <w:t>Общие требования</w:t>
      </w:r>
      <w:bookmarkEnd w:id="43"/>
      <w:bookmarkEnd w:id="44"/>
    </w:p>
    <w:p w14:paraId="2AD9C67A" w14:textId="77777777" w:rsidR="004A5240" w:rsidRPr="00900465" w:rsidRDefault="004A5240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00465">
        <w:rPr>
          <w:rFonts w:eastAsia="Calibri"/>
          <w:sz w:val="26"/>
          <w:szCs w:val="26"/>
        </w:rPr>
        <w:t>Требования к защите информации и конфиденциальности, указанные в данном разделе</w:t>
      </w:r>
      <w:r>
        <w:rPr>
          <w:rFonts w:eastAsia="Calibri"/>
          <w:sz w:val="26"/>
          <w:szCs w:val="26"/>
        </w:rPr>
        <w:t xml:space="preserve"> ТТ</w:t>
      </w:r>
      <w:r w:rsidRPr="00900465">
        <w:rPr>
          <w:rFonts w:eastAsia="Calibri"/>
          <w:sz w:val="26"/>
          <w:szCs w:val="26"/>
        </w:rPr>
        <w:t xml:space="preserve">, дополняют требования, указанные в соответствующем разделе Договора. В случае противоречия требований данного раздела с положениями Договора, считать верными положения Договора. </w:t>
      </w:r>
    </w:p>
    <w:p w14:paraId="7FA00823" w14:textId="77777777" w:rsidR="004A5240" w:rsidRPr="00900465" w:rsidRDefault="004A5240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00465">
        <w:rPr>
          <w:rFonts w:eastAsia="Calibri"/>
          <w:sz w:val="26"/>
          <w:szCs w:val="26"/>
        </w:rPr>
        <w:t>Оказание Услуг должно выполняться в соответствии с Правилами информационной безопасности, утверждёнными внутренним документом Заказчика.</w:t>
      </w:r>
    </w:p>
    <w:p w14:paraId="39653468" w14:textId="77777777" w:rsidR="004A5240" w:rsidRPr="00900465" w:rsidRDefault="004A5240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00465">
        <w:rPr>
          <w:rFonts w:eastAsia="Calibri"/>
          <w:sz w:val="26"/>
          <w:szCs w:val="26"/>
        </w:rPr>
        <w:t>Исполнитель гарантирует конфиденциальность информации Заказчика, полученной в процессе оказания Услуг, в случае передачи информации, составляющей коммерческую тайну, Исполнитель обязуется подписать соответствующее соглашение по утверждённой у Заказчика форме.</w:t>
      </w:r>
    </w:p>
    <w:p w14:paraId="7A983FD6" w14:textId="77777777" w:rsidR="004A5240" w:rsidRPr="00900465" w:rsidRDefault="004A5240" w:rsidP="00581F4E">
      <w:pPr>
        <w:pStyle w:val="ac"/>
        <w:widowControl w:val="0"/>
        <w:numPr>
          <w:ilvl w:val="2"/>
          <w:numId w:val="13"/>
        </w:numPr>
        <w:ind w:left="0" w:firstLine="709"/>
        <w:contextualSpacing w:val="0"/>
        <w:jc w:val="both"/>
        <w:rPr>
          <w:rFonts w:eastAsia="Calibri"/>
          <w:sz w:val="26"/>
          <w:szCs w:val="26"/>
        </w:rPr>
      </w:pPr>
      <w:r w:rsidRPr="00900465">
        <w:rPr>
          <w:rFonts w:eastAsia="Calibri"/>
          <w:sz w:val="26"/>
          <w:szCs w:val="26"/>
        </w:rPr>
        <w:t>Исполнитель обязан провести инструктаж работникам, привлекаемым к оказанию Услуг (в том числе удаленно)</w:t>
      </w:r>
      <w:r>
        <w:rPr>
          <w:rFonts w:eastAsia="Calibri"/>
          <w:sz w:val="26"/>
          <w:szCs w:val="26"/>
        </w:rPr>
        <w:t>,</w:t>
      </w:r>
      <w:r w:rsidRPr="00900465">
        <w:rPr>
          <w:rFonts w:eastAsia="Calibri"/>
          <w:sz w:val="26"/>
          <w:szCs w:val="26"/>
        </w:rPr>
        <w:t xml:space="preserve"> по соблюдению Правил информационной безопасности и режима конфиденциальности информации, установленных Заказчиком, и предоставить Заказчику расписки об ознакомлении работников с локальными нормативными актами Заказчика о защите конфиденциальной информации.</w:t>
      </w:r>
    </w:p>
    <w:p w14:paraId="3DD5EE93" w14:textId="77777777" w:rsidR="004A5240" w:rsidRPr="00900465" w:rsidRDefault="004A5240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00465">
        <w:rPr>
          <w:rFonts w:eastAsia="Calibri"/>
          <w:sz w:val="26"/>
          <w:szCs w:val="26"/>
        </w:rPr>
        <w:t>Любая информация о функционировании информационной инфраструктуры Заказчика, ставшая известной Исполнителю, не должна без разрешения или поручения Заказчика передаваться третьим лицам. При эт</w:t>
      </w:r>
      <w:r>
        <w:rPr>
          <w:rFonts w:eastAsia="Calibri"/>
          <w:sz w:val="26"/>
          <w:szCs w:val="26"/>
        </w:rPr>
        <w:t>ом информация, содержащаяся в запросах</w:t>
      </w:r>
      <w:r w:rsidRPr="00900465">
        <w:rPr>
          <w:rFonts w:eastAsia="Calibri"/>
          <w:sz w:val="26"/>
          <w:szCs w:val="26"/>
        </w:rPr>
        <w:t xml:space="preserve"> Заказчика в Службу технической поддержки Исполнителя, в случае если такие за</w:t>
      </w:r>
      <w:r>
        <w:rPr>
          <w:rFonts w:eastAsia="Calibri"/>
          <w:sz w:val="26"/>
          <w:szCs w:val="26"/>
        </w:rPr>
        <w:t>просы</w:t>
      </w:r>
      <w:r w:rsidRPr="00900465">
        <w:rPr>
          <w:rFonts w:eastAsia="Calibri"/>
          <w:sz w:val="26"/>
          <w:szCs w:val="26"/>
        </w:rPr>
        <w:t xml:space="preserve"> входят в состав Услуг, может быть передана представителям производителя используемого </w:t>
      </w:r>
      <w:r w:rsidRPr="00900465">
        <w:rPr>
          <w:rFonts w:eastAsia="Calibri"/>
          <w:iCs/>
          <w:sz w:val="26"/>
          <w:szCs w:val="26"/>
        </w:rPr>
        <w:t>ПО</w:t>
      </w:r>
      <w:r w:rsidRPr="00900465">
        <w:rPr>
          <w:rFonts w:eastAsia="Calibri"/>
          <w:sz w:val="26"/>
          <w:szCs w:val="26"/>
        </w:rPr>
        <w:t>, если такие действия (передача информации) требуются для оказания Услуг.</w:t>
      </w:r>
    </w:p>
    <w:p w14:paraId="532E64BA" w14:textId="77777777" w:rsidR="004A5240" w:rsidRPr="00900465" w:rsidRDefault="004A5240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00465">
        <w:rPr>
          <w:rFonts w:eastAsia="Calibri"/>
          <w:sz w:val="26"/>
          <w:szCs w:val="26"/>
        </w:rPr>
        <w:t>Специалисты Исполнителя обязаны не препятствовать записи журналов событий, связанных с их вмешательством в работу</w:t>
      </w:r>
      <w:r>
        <w:rPr>
          <w:rFonts w:eastAsia="Calibri"/>
          <w:sz w:val="26"/>
          <w:szCs w:val="26"/>
        </w:rPr>
        <w:t xml:space="preserve"> Сайтов</w:t>
      </w:r>
      <w:r w:rsidRPr="00900465">
        <w:rPr>
          <w:rFonts w:eastAsia="Calibri"/>
          <w:sz w:val="26"/>
          <w:szCs w:val="26"/>
        </w:rPr>
        <w:t>.</w:t>
      </w:r>
    </w:p>
    <w:p w14:paraId="35DB1FEB" w14:textId="77777777" w:rsidR="004A5240" w:rsidRDefault="004A5240" w:rsidP="00581F4E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00465">
        <w:rPr>
          <w:rFonts w:eastAsia="Calibri"/>
          <w:sz w:val="26"/>
          <w:szCs w:val="26"/>
        </w:rPr>
        <w:t>В случае проведения расследования инцидентов ИБ Исполнитель должен обеспечить полное содействие всех привлекаемых к обслуживанию</w:t>
      </w:r>
      <w:r>
        <w:rPr>
          <w:rFonts w:eastAsia="Calibri"/>
          <w:sz w:val="26"/>
          <w:szCs w:val="26"/>
        </w:rPr>
        <w:t xml:space="preserve"> Сайтов</w:t>
      </w:r>
      <w:r w:rsidRPr="00E06481">
        <w:rPr>
          <w:rFonts w:eastAsia="Calibri"/>
          <w:color w:val="00B0F0"/>
          <w:sz w:val="26"/>
          <w:szCs w:val="26"/>
        </w:rPr>
        <w:t xml:space="preserve"> </w:t>
      </w:r>
      <w:r w:rsidRPr="00900465">
        <w:rPr>
          <w:rFonts w:eastAsia="Calibri"/>
          <w:sz w:val="26"/>
          <w:szCs w:val="26"/>
        </w:rPr>
        <w:t>специалистов, предоставить необходимые пояснения, в том числе при необходимости в письменном и официальном виде.</w:t>
      </w:r>
    </w:p>
    <w:p w14:paraId="326446E0" w14:textId="77777777" w:rsidR="00A250DB" w:rsidRPr="009117DE" w:rsidRDefault="00A250DB" w:rsidP="00A250DB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117DE">
        <w:rPr>
          <w:rFonts w:eastAsia="Calibri"/>
          <w:sz w:val="26"/>
          <w:szCs w:val="26"/>
        </w:rPr>
        <w:t>Исполнитель должен предоставить политики информационной безопасности, результаты внутренних (внешних) аудитов информационной безопасности, результаты тестирования на проникновение инфраструктуры, план реагирования на компьютерные инциденты, а также регламент действий работников в случае нештатных ситуаций.</w:t>
      </w:r>
    </w:p>
    <w:p w14:paraId="4BFFC44F" w14:textId="77777777" w:rsidR="00A250DB" w:rsidRPr="009117DE" w:rsidRDefault="00A250DB" w:rsidP="00A250DB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117DE">
        <w:rPr>
          <w:rFonts w:eastAsia="Calibri"/>
          <w:sz w:val="26"/>
          <w:szCs w:val="26"/>
        </w:rPr>
        <w:t>Исполнитель должен предоставить контакты ответственных лиц по обеспечению информационной безопасности в подрядной организации, каналы для оперативного взаимодействия (резервные каналы взаимодействия), а также порядок такого взаимодействия. Для взаимодействия исполнитель должен использовать не персонализированный канал взаимодействия.</w:t>
      </w:r>
    </w:p>
    <w:p w14:paraId="2E1AE8BC" w14:textId="77777777" w:rsidR="00A250DB" w:rsidRPr="009117DE" w:rsidRDefault="00A250DB" w:rsidP="00A250DB">
      <w:pPr>
        <w:pStyle w:val="ac"/>
        <w:numPr>
          <w:ilvl w:val="2"/>
          <w:numId w:val="13"/>
        </w:numPr>
        <w:ind w:left="0" w:firstLine="709"/>
        <w:jc w:val="both"/>
        <w:rPr>
          <w:rFonts w:eastAsia="Calibri"/>
          <w:sz w:val="26"/>
          <w:szCs w:val="26"/>
        </w:rPr>
      </w:pPr>
      <w:r w:rsidRPr="009117DE">
        <w:rPr>
          <w:rFonts w:eastAsia="Calibri"/>
          <w:sz w:val="26"/>
          <w:szCs w:val="26"/>
        </w:rPr>
        <w:t>Исполнитель обязан уведомлять ИБ заказчика о наступлении в ее инфраструктуре компьютерных инцидентов.</w:t>
      </w:r>
    </w:p>
    <w:p w14:paraId="595F4C90" w14:textId="77777777" w:rsidR="004A5240" w:rsidRDefault="004A5240" w:rsidP="00581F4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45" w:name="_Toc158624967"/>
      <w:bookmarkStart w:id="46" w:name="_Toc222326770"/>
      <w:r>
        <w:rPr>
          <w:sz w:val="26"/>
          <w:szCs w:val="26"/>
        </w:rPr>
        <w:t>Требования к организации удалённого доступа</w:t>
      </w:r>
      <w:bookmarkEnd w:id="45"/>
      <w:bookmarkEnd w:id="46"/>
    </w:p>
    <w:p w14:paraId="3809091A" w14:textId="77777777" w:rsidR="00420392" w:rsidRPr="00420392" w:rsidRDefault="00420392" w:rsidP="00420392">
      <w:pPr>
        <w:pStyle w:val="ac"/>
        <w:numPr>
          <w:ilvl w:val="0"/>
          <w:numId w:val="30"/>
        </w:numPr>
        <w:jc w:val="both"/>
        <w:rPr>
          <w:rFonts w:eastAsia="Calibri"/>
          <w:vanish/>
          <w:sz w:val="26"/>
          <w:szCs w:val="26"/>
        </w:rPr>
      </w:pPr>
    </w:p>
    <w:p w14:paraId="4DAF0DA6" w14:textId="77777777" w:rsidR="00420392" w:rsidRPr="00420392" w:rsidRDefault="00420392" w:rsidP="00420392">
      <w:pPr>
        <w:pStyle w:val="ac"/>
        <w:numPr>
          <w:ilvl w:val="0"/>
          <w:numId w:val="30"/>
        </w:numPr>
        <w:jc w:val="both"/>
        <w:rPr>
          <w:rFonts w:eastAsia="Calibri"/>
          <w:vanish/>
          <w:sz w:val="26"/>
          <w:szCs w:val="26"/>
        </w:rPr>
      </w:pPr>
    </w:p>
    <w:p w14:paraId="4FAB8606" w14:textId="77777777" w:rsidR="00420392" w:rsidRPr="00420392" w:rsidRDefault="00420392" w:rsidP="00420392">
      <w:pPr>
        <w:pStyle w:val="ac"/>
        <w:numPr>
          <w:ilvl w:val="0"/>
          <w:numId w:val="30"/>
        </w:numPr>
        <w:jc w:val="both"/>
        <w:rPr>
          <w:rFonts w:eastAsia="Calibri"/>
          <w:vanish/>
          <w:sz w:val="26"/>
          <w:szCs w:val="26"/>
        </w:rPr>
      </w:pPr>
    </w:p>
    <w:p w14:paraId="02418387" w14:textId="77777777" w:rsidR="00420392" w:rsidRPr="00420392" w:rsidRDefault="00420392" w:rsidP="00420392">
      <w:pPr>
        <w:pStyle w:val="ac"/>
        <w:numPr>
          <w:ilvl w:val="0"/>
          <w:numId w:val="30"/>
        </w:numPr>
        <w:jc w:val="both"/>
        <w:rPr>
          <w:rFonts w:eastAsia="Calibri"/>
          <w:vanish/>
          <w:sz w:val="26"/>
          <w:szCs w:val="26"/>
        </w:rPr>
      </w:pPr>
    </w:p>
    <w:p w14:paraId="265F8260" w14:textId="77777777" w:rsidR="00420392" w:rsidRPr="00420392" w:rsidRDefault="00420392" w:rsidP="00420392">
      <w:pPr>
        <w:pStyle w:val="ac"/>
        <w:numPr>
          <w:ilvl w:val="0"/>
          <w:numId w:val="30"/>
        </w:numPr>
        <w:jc w:val="both"/>
        <w:rPr>
          <w:rFonts w:eastAsia="Calibri"/>
          <w:vanish/>
          <w:sz w:val="26"/>
          <w:szCs w:val="26"/>
        </w:rPr>
      </w:pPr>
    </w:p>
    <w:p w14:paraId="3919566C" w14:textId="77777777" w:rsidR="00420392" w:rsidRPr="00420392" w:rsidRDefault="00420392" w:rsidP="00420392">
      <w:pPr>
        <w:pStyle w:val="ac"/>
        <w:numPr>
          <w:ilvl w:val="1"/>
          <w:numId w:val="30"/>
        </w:numPr>
        <w:jc w:val="both"/>
        <w:rPr>
          <w:rFonts w:eastAsia="Calibri"/>
          <w:vanish/>
          <w:sz w:val="26"/>
          <w:szCs w:val="26"/>
        </w:rPr>
      </w:pPr>
    </w:p>
    <w:p w14:paraId="1C154AE6" w14:textId="77777777" w:rsidR="00420392" w:rsidRPr="00420392" w:rsidRDefault="00420392" w:rsidP="00420392">
      <w:pPr>
        <w:pStyle w:val="ac"/>
        <w:numPr>
          <w:ilvl w:val="1"/>
          <w:numId w:val="30"/>
        </w:numPr>
        <w:jc w:val="both"/>
        <w:rPr>
          <w:rFonts w:eastAsia="Calibri"/>
          <w:vanish/>
          <w:sz w:val="26"/>
          <w:szCs w:val="26"/>
        </w:rPr>
      </w:pPr>
    </w:p>
    <w:p w14:paraId="77E70EFA" w14:textId="77777777" w:rsidR="004A5240" w:rsidRPr="00420392" w:rsidRDefault="004A5240" w:rsidP="00420392">
      <w:pPr>
        <w:pStyle w:val="ac"/>
        <w:numPr>
          <w:ilvl w:val="2"/>
          <w:numId w:val="30"/>
        </w:numPr>
        <w:ind w:left="0" w:firstLine="709"/>
        <w:jc w:val="both"/>
        <w:rPr>
          <w:sz w:val="26"/>
          <w:szCs w:val="26"/>
        </w:rPr>
      </w:pPr>
      <w:r w:rsidRPr="00420392">
        <w:rPr>
          <w:rFonts w:eastAsia="Calibri"/>
          <w:sz w:val="26"/>
          <w:szCs w:val="26"/>
        </w:rPr>
        <w:t>Для</w:t>
      </w:r>
      <w:r w:rsidRPr="00420392">
        <w:rPr>
          <w:sz w:val="26"/>
          <w:szCs w:val="26"/>
        </w:rPr>
        <w:t xml:space="preserve"> организации доступа специалистов, оказывающих услуги по Договору, Исполнитель направляет письмо на электронную почту Куратору договора с заполненной формой (Приложение № 4). Заказчик предоставляет доступ в </w:t>
      </w:r>
      <w:r w:rsidRPr="00420392">
        <w:rPr>
          <w:sz w:val="26"/>
          <w:szCs w:val="26"/>
        </w:rPr>
        <w:lastRenderedPageBreak/>
        <w:t xml:space="preserve">соответствии с предоставленной информацией. </w:t>
      </w:r>
      <w:r w:rsidR="002C57B8" w:rsidRPr="00420392">
        <w:rPr>
          <w:sz w:val="26"/>
          <w:szCs w:val="26"/>
        </w:rPr>
        <w:t xml:space="preserve">В случае изменения состава указанных работников Исполнитель должен уведомить о фактах таких изменений в течении 1 календарного дня. </w:t>
      </w:r>
      <w:r w:rsidRPr="00420392">
        <w:rPr>
          <w:sz w:val="26"/>
          <w:szCs w:val="26"/>
        </w:rPr>
        <w:t>Если в период действия договора специалист, которому был предоставлен доступ, прекращает временно или постоянно оказание услуг, то в течении одного рабочего дня Исполнитель должен инициировать блокировку или удаление доступа. В случае выявления Заказчиком отсутствия активности учетной записи сотрудника Исполнителя в течение 1 месяца учетная запись блокируется.</w:t>
      </w:r>
    </w:p>
    <w:p w14:paraId="76367A36" w14:textId="77777777" w:rsidR="004A5240" w:rsidRDefault="004A5240" w:rsidP="00581F4E">
      <w:pPr>
        <w:pStyle w:val="15"/>
        <w:keepLines/>
        <w:pageBreakBefore w:val="0"/>
        <w:numPr>
          <w:ilvl w:val="1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47" w:name="_Toc158624968"/>
      <w:bookmarkStart w:id="48" w:name="_Toc222326771"/>
      <w:r>
        <w:rPr>
          <w:sz w:val="26"/>
          <w:szCs w:val="26"/>
        </w:rPr>
        <w:t>Требования к АРМ специалистов Исполнителя</w:t>
      </w:r>
      <w:bookmarkEnd w:id="47"/>
      <w:bookmarkEnd w:id="48"/>
    </w:p>
    <w:p w14:paraId="22FB7150" w14:textId="77777777" w:rsidR="00420392" w:rsidRPr="00420392" w:rsidRDefault="00420392" w:rsidP="00420392">
      <w:pPr>
        <w:pStyle w:val="ac"/>
        <w:numPr>
          <w:ilvl w:val="1"/>
          <w:numId w:val="30"/>
        </w:numPr>
        <w:jc w:val="both"/>
        <w:rPr>
          <w:rFonts w:eastAsia="Calibri"/>
          <w:vanish/>
          <w:sz w:val="26"/>
          <w:szCs w:val="26"/>
        </w:rPr>
      </w:pPr>
    </w:p>
    <w:p w14:paraId="2336E21B" w14:textId="77777777" w:rsidR="004A5240" w:rsidRPr="00A55520" w:rsidRDefault="004A5240" w:rsidP="00A55520">
      <w:pPr>
        <w:pStyle w:val="ac"/>
        <w:numPr>
          <w:ilvl w:val="2"/>
          <w:numId w:val="30"/>
        </w:numPr>
        <w:ind w:left="0" w:firstLine="709"/>
        <w:jc w:val="both"/>
        <w:rPr>
          <w:rFonts w:eastAsia="Calibri"/>
          <w:sz w:val="26"/>
          <w:szCs w:val="26"/>
        </w:rPr>
      </w:pPr>
      <w:r w:rsidRPr="00837DBD">
        <w:rPr>
          <w:rFonts w:eastAsia="Calibri"/>
          <w:sz w:val="26"/>
          <w:szCs w:val="26"/>
        </w:rPr>
        <w:t>АРМ</w:t>
      </w:r>
      <w:r w:rsidRPr="00A55520">
        <w:rPr>
          <w:rFonts w:eastAsia="Calibri"/>
          <w:sz w:val="26"/>
          <w:szCs w:val="26"/>
        </w:rPr>
        <w:t xml:space="preserve"> специалистов Исполнителя, используемые для оказания Услуг (в том числе удаленно) должны соответствовать следующим требованиям:</w:t>
      </w:r>
    </w:p>
    <w:p w14:paraId="0B8CE9B2" w14:textId="77777777" w:rsidR="004A5240" w:rsidRDefault="004A5240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на АРМ должно быть установлено антивирусное ПО, включенное в реестр российского ПО, с ежедневно обновляемыми антивирусными базами;</w:t>
      </w:r>
    </w:p>
    <w:p w14:paraId="37EE1ADF" w14:textId="77777777" w:rsidR="004A5240" w:rsidRDefault="004A5240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используемая ОС должна иметь установленные актуальные обновления безопасности;</w:t>
      </w:r>
    </w:p>
    <w:p w14:paraId="4489A23F" w14:textId="77777777" w:rsidR="004A5240" w:rsidRDefault="004A5240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пароль учетной записи должен состоять не менее чем из 12 символов, включая прописные буквы, цифры и специальные символы;</w:t>
      </w:r>
    </w:p>
    <w:p w14:paraId="6F221E6E" w14:textId="77777777" w:rsidR="004A5240" w:rsidRDefault="004A5240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на АРМ не должно быть установленного ПО для организации удаленного доступа к информации или ОС (в т.ч. программ типа </w:t>
      </w:r>
      <w:r w:rsidRPr="00AA5A23">
        <w:rPr>
          <w:rFonts w:eastAsia="Calibri"/>
          <w:color w:val="000000" w:themeColor="text1"/>
          <w:sz w:val="26"/>
          <w:szCs w:val="26"/>
          <w:lang w:val="en-US"/>
        </w:rPr>
        <w:t>TeamViewer</w:t>
      </w:r>
      <w:r w:rsidRPr="001A4025">
        <w:rPr>
          <w:rFonts w:eastAsia="Calibri"/>
          <w:color w:val="000000" w:themeColor="text1"/>
          <w:sz w:val="26"/>
          <w:szCs w:val="26"/>
        </w:rPr>
        <w:t xml:space="preserve">, </w:t>
      </w:r>
      <w:proofErr w:type="spellStart"/>
      <w:r w:rsidRPr="00AA5A23">
        <w:rPr>
          <w:rFonts w:eastAsia="Calibri"/>
          <w:color w:val="000000" w:themeColor="text1"/>
          <w:sz w:val="26"/>
          <w:szCs w:val="26"/>
          <w:lang w:val="en-US"/>
        </w:rPr>
        <w:t>RAdmin</w:t>
      </w:r>
      <w:proofErr w:type="spellEnd"/>
      <w:r>
        <w:rPr>
          <w:rFonts w:eastAsia="Calibri"/>
          <w:color w:val="000000" w:themeColor="text1"/>
          <w:sz w:val="26"/>
          <w:szCs w:val="26"/>
        </w:rPr>
        <w:t>);</w:t>
      </w:r>
    </w:p>
    <w:p w14:paraId="0AF6501C" w14:textId="77777777" w:rsidR="004A5240" w:rsidRPr="00D61EA9" w:rsidRDefault="004A5240" w:rsidP="00581F4E">
      <w:pPr>
        <w:pStyle w:val="ac"/>
        <w:numPr>
          <w:ilvl w:val="2"/>
          <w:numId w:val="16"/>
        </w:numPr>
        <w:ind w:left="0" w:firstLine="709"/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АРМ должен находиться на территории, определённой условиями договора и/или технических требований. Не допускается указание услуг с использованием мобильных АРМ или общедоступных АРМ.</w:t>
      </w:r>
    </w:p>
    <w:p w14:paraId="266BF640" w14:textId="77777777" w:rsidR="00F43052" w:rsidRPr="00D25FCD" w:rsidRDefault="000005A9" w:rsidP="00581F4E">
      <w:pPr>
        <w:pStyle w:val="15"/>
        <w:keepLines/>
        <w:pageBreakBefore w:val="0"/>
        <w:numPr>
          <w:ilvl w:val="0"/>
          <w:numId w:val="14"/>
        </w:numPr>
        <w:tabs>
          <w:tab w:val="clear" w:pos="1134"/>
        </w:tabs>
        <w:spacing w:before="240" w:after="0" w:line="240" w:lineRule="auto"/>
        <w:ind w:right="0"/>
        <w:rPr>
          <w:sz w:val="26"/>
          <w:szCs w:val="26"/>
        </w:rPr>
      </w:pPr>
      <w:bookmarkStart w:id="49" w:name="_Toc222326772"/>
      <w:r>
        <w:rPr>
          <w:sz w:val="26"/>
          <w:szCs w:val="26"/>
        </w:rPr>
        <w:t>Перечень</w:t>
      </w:r>
      <w:r w:rsidRPr="00D25FCD">
        <w:rPr>
          <w:sz w:val="26"/>
          <w:szCs w:val="26"/>
        </w:rPr>
        <w:t xml:space="preserve"> </w:t>
      </w:r>
      <w:r w:rsidR="00BC0273">
        <w:rPr>
          <w:sz w:val="26"/>
          <w:szCs w:val="26"/>
        </w:rPr>
        <w:t xml:space="preserve">и порядок оказания </w:t>
      </w:r>
      <w:r w:rsidR="00D25FCD" w:rsidRPr="00D25FCD">
        <w:rPr>
          <w:sz w:val="26"/>
          <w:szCs w:val="26"/>
        </w:rPr>
        <w:t>Услуг</w:t>
      </w:r>
      <w:bookmarkEnd w:id="49"/>
    </w:p>
    <w:p w14:paraId="16D2B1F2" w14:textId="77777777" w:rsidR="008766D8" w:rsidRPr="00DE1410" w:rsidRDefault="008766D8" w:rsidP="00581F4E">
      <w:pPr>
        <w:keepNext/>
        <w:keepLines/>
        <w:numPr>
          <w:ilvl w:val="1"/>
          <w:numId w:val="14"/>
        </w:numPr>
        <w:spacing w:before="240"/>
        <w:jc w:val="both"/>
        <w:outlineLvl w:val="0"/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24"/>
          <w:szCs w:val="26"/>
        </w:rPr>
      </w:pPr>
      <w:bookmarkStart w:id="50" w:name="_Toc222326773"/>
      <w:r w:rsidRPr="00DE1410"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24"/>
          <w:szCs w:val="26"/>
        </w:rPr>
        <w:t>Требования к перечню Услуг и содержанию работ</w:t>
      </w:r>
      <w:bookmarkEnd w:id="50"/>
    </w:p>
    <w:p w14:paraId="2C014956" w14:textId="77777777" w:rsidR="008766D8" w:rsidRPr="00DE1410" w:rsidRDefault="008766D8" w:rsidP="00581F4E">
      <w:pPr>
        <w:numPr>
          <w:ilvl w:val="0"/>
          <w:numId w:val="23"/>
        </w:numPr>
        <w:contextualSpacing/>
        <w:jc w:val="both"/>
        <w:rPr>
          <w:rFonts w:eastAsia="Calibri"/>
          <w:vanish/>
          <w:color w:val="000000" w:themeColor="text1"/>
          <w:sz w:val="24"/>
          <w:szCs w:val="26"/>
        </w:rPr>
      </w:pPr>
    </w:p>
    <w:p w14:paraId="48673977" w14:textId="77777777" w:rsidR="008766D8" w:rsidRPr="00DE1410" w:rsidRDefault="008766D8" w:rsidP="00581F4E">
      <w:pPr>
        <w:numPr>
          <w:ilvl w:val="0"/>
          <w:numId w:val="23"/>
        </w:numPr>
        <w:contextualSpacing/>
        <w:jc w:val="both"/>
        <w:rPr>
          <w:rFonts w:eastAsia="Calibri"/>
          <w:vanish/>
          <w:color w:val="000000" w:themeColor="text1"/>
          <w:sz w:val="24"/>
          <w:szCs w:val="26"/>
        </w:rPr>
      </w:pPr>
    </w:p>
    <w:p w14:paraId="3B14602D" w14:textId="77777777" w:rsidR="008766D8" w:rsidRPr="00DE1410" w:rsidRDefault="008766D8" w:rsidP="00581F4E">
      <w:pPr>
        <w:numPr>
          <w:ilvl w:val="0"/>
          <w:numId w:val="23"/>
        </w:numPr>
        <w:contextualSpacing/>
        <w:jc w:val="both"/>
        <w:rPr>
          <w:rFonts w:eastAsia="Calibri"/>
          <w:vanish/>
          <w:color w:val="000000" w:themeColor="text1"/>
          <w:sz w:val="24"/>
          <w:szCs w:val="26"/>
        </w:rPr>
      </w:pPr>
    </w:p>
    <w:p w14:paraId="17BA5EF0" w14:textId="77777777" w:rsidR="008766D8" w:rsidRPr="00DE1410" w:rsidRDefault="008766D8" w:rsidP="00581F4E">
      <w:pPr>
        <w:numPr>
          <w:ilvl w:val="0"/>
          <w:numId w:val="23"/>
        </w:numPr>
        <w:contextualSpacing/>
        <w:jc w:val="both"/>
        <w:rPr>
          <w:rFonts w:eastAsia="Calibri"/>
          <w:vanish/>
          <w:color w:val="000000" w:themeColor="text1"/>
          <w:sz w:val="24"/>
          <w:szCs w:val="26"/>
        </w:rPr>
      </w:pPr>
    </w:p>
    <w:p w14:paraId="63D8E6B1" w14:textId="77777777" w:rsidR="008766D8" w:rsidRPr="00DE1410" w:rsidRDefault="008766D8" w:rsidP="00581F4E">
      <w:pPr>
        <w:numPr>
          <w:ilvl w:val="0"/>
          <w:numId w:val="23"/>
        </w:numPr>
        <w:contextualSpacing/>
        <w:jc w:val="both"/>
        <w:rPr>
          <w:rFonts w:eastAsia="Calibri"/>
          <w:vanish/>
          <w:color w:val="000000" w:themeColor="text1"/>
          <w:sz w:val="24"/>
          <w:szCs w:val="26"/>
        </w:rPr>
      </w:pPr>
    </w:p>
    <w:p w14:paraId="1316F569" w14:textId="77777777" w:rsidR="008766D8" w:rsidRPr="00DE1410" w:rsidRDefault="008766D8" w:rsidP="00581F4E">
      <w:pPr>
        <w:numPr>
          <w:ilvl w:val="0"/>
          <w:numId w:val="23"/>
        </w:numPr>
        <w:contextualSpacing/>
        <w:jc w:val="both"/>
        <w:rPr>
          <w:rFonts w:eastAsia="Calibri"/>
          <w:vanish/>
          <w:color w:val="000000" w:themeColor="text1"/>
          <w:sz w:val="24"/>
          <w:szCs w:val="26"/>
        </w:rPr>
      </w:pPr>
    </w:p>
    <w:p w14:paraId="72D18034" w14:textId="77777777" w:rsidR="008766D8" w:rsidRPr="00DE1410" w:rsidRDefault="008766D8" w:rsidP="00581F4E">
      <w:pPr>
        <w:numPr>
          <w:ilvl w:val="1"/>
          <w:numId w:val="23"/>
        </w:numPr>
        <w:contextualSpacing/>
        <w:jc w:val="both"/>
        <w:rPr>
          <w:rFonts w:eastAsia="Calibri"/>
          <w:vanish/>
          <w:color w:val="000000" w:themeColor="text1"/>
          <w:sz w:val="24"/>
          <w:szCs w:val="26"/>
        </w:rPr>
      </w:pPr>
    </w:p>
    <w:p w14:paraId="6A303A88" w14:textId="77777777" w:rsidR="008766D8" w:rsidRPr="00DE1410" w:rsidRDefault="008766D8" w:rsidP="00581F4E">
      <w:pPr>
        <w:numPr>
          <w:ilvl w:val="2"/>
          <w:numId w:val="23"/>
        </w:numPr>
        <w:ind w:left="0" w:firstLine="709"/>
        <w:contextualSpacing/>
        <w:jc w:val="both"/>
        <w:rPr>
          <w:rFonts w:eastAsia="Calibri"/>
          <w:color w:val="000000" w:themeColor="text1"/>
          <w:sz w:val="24"/>
          <w:szCs w:val="26"/>
        </w:rPr>
      </w:pPr>
      <w:r w:rsidRPr="00DE1410">
        <w:rPr>
          <w:rFonts w:eastAsia="Calibri"/>
          <w:color w:val="000000" w:themeColor="text1"/>
          <w:sz w:val="24"/>
          <w:szCs w:val="26"/>
        </w:rPr>
        <w:t>Перечень Услуг, оказываемых Исполнителем в соответствии с настоящими ТТ, приведён в Карте Услуг (см.</w:t>
      </w:r>
      <w:r>
        <w:rPr>
          <w:rFonts w:eastAsia="Calibri"/>
          <w:color w:val="000000" w:themeColor="text1"/>
          <w:sz w:val="24"/>
          <w:szCs w:val="26"/>
        </w:rPr>
        <w:t xml:space="preserve"> Таблицу</w:t>
      </w:r>
      <w:r w:rsidRPr="00DE1410">
        <w:rPr>
          <w:rFonts w:eastAsia="Calibri"/>
          <w:color w:val="000000" w:themeColor="text1"/>
          <w:sz w:val="24"/>
          <w:szCs w:val="26"/>
        </w:rPr>
        <w:t xml:space="preserve"> </w:t>
      </w:r>
      <w:r w:rsidR="00100FFF">
        <w:rPr>
          <w:rFonts w:eastAsia="Calibri"/>
          <w:color w:val="000000" w:themeColor="text1"/>
          <w:sz w:val="24"/>
          <w:szCs w:val="26"/>
        </w:rPr>
        <w:t>7</w:t>
      </w:r>
      <w:r w:rsidRPr="00DE1410">
        <w:rPr>
          <w:rFonts w:eastAsia="Calibri"/>
          <w:color w:val="000000" w:themeColor="text1"/>
          <w:sz w:val="24"/>
          <w:szCs w:val="26"/>
        </w:rPr>
        <w:t>).</w:t>
      </w:r>
    </w:p>
    <w:p w14:paraId="5742661F" w14:textId="77777777" w:rsidR="008766D8" w:rsidRPr="00DE1410" w:rsidRDefault="008766D8" w:rsidP="008766D8">
      <w:pPr>
        <w:keepNext/>
        <w:widowControl w:val="0"/>
        <w:jc w:val="right"/>
        <w:rPr>
          <w:color w:val="000000"/>
        </w:rPr>
      </w:pPr>
      <w:r w:rsidRPr="00DE1410">
        <w:rPr>
          <w:color w:val="000000"/>
        </w:rPr>
        <w:t xml:space="preserve">Таблица </w:t>
      </w:r>
      <w:r w:rsidR="00100FFF">
        <w:rPr>
          <w:color w:val="000000"/>
        </w:rPr>
        <w:t>7</w:t>
      </w:r>
      <w:r w:rsidRPr="00DE1410">
        <w:rPr>
          <w:noProof/>
          <w:color w:val="000000"/>
        </w:rPr>
        <w:t>.</w:t>
      </w:r>
      <w:r w:rsidRPr="00DE1410">
        <w:rPr>
          <w:color w:val="000000"/>
        </w:rPr>
        <w:t xml:space="preserve"> Карта Услуг 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39"/>
        <w:gridCol w:w="4701"/>
        <w:gridCol w:w="2268"/>
        <w:gridCol w:w="1978"/>
      </w:tblGrid>
      <w:tr w:rsidR="008766D8" w:rsidRPr="00DE1410" w14:paraId="3AE88145" w14:textId="77777777" w:rsidTr="001153F8">
        <w:tc>
          <w:tcPr>
            <w:tcW w:w="539" w:type="dxa"/>
            <w:shd w:val="clear" w:color="auto" w:fill="D9D9D9" w:themeFill="background1" w:themeFillShade="D9"/>
            <w:vAlign w:val="center"/>
          </w:tcPr>
          <w:p w14:paraId="295490A0" w14:textId="77777777" w:rsidR="008766D8" w:rsidRPr="00DE1410" w:rsidRDefault="008766D8" w:rsidP="001153F8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DE1410">
              <w:rPr>
                <w:rFonts w:eastAsia="Calibri"/>
                <w:b/>
                <w:color w:val="000000" w:themeColor="text1"/>
              </w:rPr>
              <w:t>№ п/п</w:t>
            </w:r>
          </w:p>
        </w:tc>
        <w:tc>
          <w:tcPr>
            <w:tcW w:w="4701" w:type="dxa"/>
            <w:shd w:val="clear" w:color="auto" w:fill="D9D9D9" w:themeFill="background1" w:themeFillShade="D9"/>
            <w:vAlign w:val="center"/>
          </w:tcPr>
          <w:p w14:paraId="2C3D0A0A" w14:textId="77777777" w:rsidR="008766D8" w:rsidRPr="00DE1410" w:rsidRDefault="008766D8" w:rsidP="001153F8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DE1410">
              <w:rPr>
                <w:rFonts w:eastAsia="Calibri"/>
                <w:b/>
                <w:color w:val="000000" w:themeColor="text1"/>
              </w:rPr>
              <w:t>Наименование Услуг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CB6F926" w14:textId="77777777" w:rsidR="008766D8" w:rsidRPr="00DE1410" w:rsidRDefault="008766D8" w:rsidP="001153F8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DE1410">
              <w:rPr>
                <w:rFonts w:eastAsia="Calibri"/>
                <w:b/>
                <w:color w:val="000000" w:themeColor="text1"/>
              </w:rPr>
              <w:t>Шифр Услуг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528106A3" w14:textId="77777777" w:rsidR="008766D8" w:rsidRPr="00DE1410" w:rsidRDefault="008766D8" w:rsidP="001153F8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DE1410">
              <w:rPr>
                <w:rFonts w:eastAsia="Calibri"/>
                <w:b/>
                <w:color w:val="000000" w:themeColor="text1"/>
              </w:rPr>
              <w:t>Входит в объём ТТ</w:t>
            </w:r>
          </w:p>
        </w:tc>
      </w:tr>
      <w:tr w:rsidR="008766D8" w:rsidRPr="00DE1410" w14:paraId="532734B7" w14:textId="77777777" w:rsidTr="001153F8">
        <w:tc>
          <w:tcPr>
            <w:tcW w:w="539" w:type="dxa"/>
          </w:tcPr>
          <w:p w14:paraId="04B3F6AE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4701" w:type="dxa"/>
          </w:tcPr>
          <w:p w14:paraId="070B370C" w14:textId="77777777" w:rsidR="008766D8" w:rsidRPr="00DE1410" w:rsidRDefault="008766D8" w:rsidP="001153F8">
            <w:pPr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Услуга 1. Сопровождение функциональности системы ЦСВИД</w:t>
            </w:r>
          </w:p>
        </w:tc>
        <w:tc>
          <w:tcPr>
            <w:tcW w:w="2268" w:type="dxa"/>
          </w:tcPr>
          <w:p w14:paraId="544B85EC" w14:textId="77777777" w:rsidR="008766D8" w:rsidRPr="00DE1410" w:rsidRDefault="008766D8" w:rsidP="001153F8">
            <w:pPr>
              <w:jc w:val="center"/>
              <w:rPr>
                <w:rFonts w:eastAsia="Calibri"/>
                <w:i/>
                <w:iCs/>
                <w:color w:val="00B0F0"/>
                <w:lang w:val="en-US"/>
              </w:rPr>
            </w:pPr>
            <w:r w:rsidRPr="00DE1410">
              <w:rPr>
                <w:rFonts w:eastAsia="Calibri"/>
                <w:iCs/>
              </w:rPr>
              <w:t>ИТ.ИС.ЦСВИД-01</w:t>
            </w:r>
          </w:p>
        </w:tc>
        <w:tc>
          <w:tcPr>
            <w:tcW w:w="1978" w:type="dxa"/>
          </w:tcPr>
          <w:p w14:paraId="705DA245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ДА</w:t>
            </w:r>
          </w:p>
        </w:tc>
      </w:tr>
      <w:tr w:rsidR="008766D8" w:rsidRPr="00DE1410" w14:paraId="2BBCFAE5" w14:textId="77777777" w:rsidTr="001153F8">
        <w:tc>
          <w:tcPr>
            <w:tcW w:w="539" w:type="dxa"/>
          </w:tcPr>
          <w:p w14:paraId="221E2FDE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2</w:t>
            </w:r>
          </w:p>
        </w:tc>
        <w:tc>
          <w:tcPr>
            <w:tcW w:w="4701" w:type="dxa"/>
          </w:tcPr>
          <w:p w14:paraId="7B1F13E3" w14:textId="77777777" w:rsidR="008766D8" w:rsidRPr="00DE1410" w:rsidRDefault="008766D8" w:rsidP="001153F8">
            <w:pPr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Услуга 2. Поддержка Пользователей ЦСВИД</w:t>
            </w:r>
          </w:p>
        </w:tc>
        <w:tc>
          <w:tcPr>
            <w:tcW w:w="2268" w:type="dxa"/>
          </w:tcPr>
          <w:p w14:paraId="724AED2A" w14:textId="77777777" w:rsidR="008766D8" w:rsidRPr="00DE1410" w:rsidRDefault="008766D8" w:rsidP="001153F8">
            <w:pPr>
              <w:jc w:val="center"/>
              <w:rPr>
                <w:rFonts w:eastAsia="Calibri"/>
                <w:i/>
                <w:iCs/>
                <w:color w:val="00B0F0"/>
              </w:rPr>
            </w:pPr>
            <w:r w:rsidRPr="00DE1410">
              <w:rPr>
                <w:rFonts w:eastAsia="Calibri"/>
                <w:iCs/>
              </w:rPr>
              <w:t>ИТ.ИС.ЦСВИД-02</w:t>
            </w:r>
          </w:p>
        </w:tc>
        <w:tc>
          <w:tcPr>
            <w:tcW w:w="1978" w:type="dxa"/>
          </w:tcPr>
          <w:p w14:paraId="3F794E48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ДА</w:t>
            </w:r>
          </w:p>
        </w:tc>
      </w:tr>
      <w:tr w:rsidR="008766D8" w:rsidRPr="00DE1410" w14:paraId="3203CD08" w14:textId="77777777" w:rsidTr="001153F8">
        <w:tc>
          <w:tcPr>
            <w:tcW w:w="539" w:type="dxa"/>
          </w:tcPr>
          <w:p w14:paraId="0BF1FBC3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3</w:t>
            </w:r>
          </w:p>
        </w:tc>
        <w:tc>
          <w:tcPr>
            <w:tcW w:w="4701" w:type="dxa"/>
          </w:tcPr>
          <w:p w14:paraId="5D540FC6" w14:textId="77777777" w:rsidR="008766D8" w:rsidRPr="00DE1410" w:rsidRDefault="008766D8" w:rsidP="001153F8">
            <w:pPr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Услуга 3. Администрирование ЦСВИД</w:t>
            </w:r>
          </w:p>
        </w:tc>
        <w:tc>
          <w:tcPr>
            <w:tcW w:w="2268" w:type="dxa"/>
          </w:tcPr>
          <w:p w14:paraId="7CEE1803" w14:textId="77777777" w:rsidR="008766D8" w:rsidRPr="00DE1410" w:rsidRDefault="008766D8" w:rsidP="001153F8">
            <w:pPr>
              <w:jc w:val="center"/>
              <w:rPr>
                <w:rFonts w:eastAsia="Calibri"/>
                <w:i/>
                <w:iCs/>
                <w:color w:val="00B0F0"/>
              </w:rPr>
            </w:pPr>
            <w:r w:rsidRPr="00DE1410">
              <w:rPr>
                <w:rFonts w:eastAsia="Calibri"/>
                <w:iCs/>
              </w:rPr>
              <w:t>ИТ.ИС.ЦСВИД-03</w:t>
            </w:r>
          </w:p>
        </w:tc>
        <w:tc>
          <w:tcPr>
            <w:tcW w:w="1978" w:type="dxa"/>
          </w:tcPr>
          <w:p w14:paraId="551C194F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ДА</w:t>
            </w:r>
          </w:p>
        </w:tc>
      </w:tr>
      <w:tr w:rsidR="008766D8" w:rsidRPr="00DE1410" w14:paraId="05A95069" w14:textId="77777777" w:rsidTr="001153F8">
        <w:tc>
          <w:tcPr>
            <w:tcW w:w="539" w:type="dxa"/>
          </w:tcPr>
          <w:p w14:paraId="56DD83DF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4701" w:type="dxa"/>
          </w:tcPr>
          <w:p w14:paraId="0B18E54C" w14:textId="77777777" w:rsidR="008766D8" w:rsidRPr="00DE1410" w:rsidRDefault="008766D8" w:rsidP="001153F8">
            <w:pPr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Услуга 4. Обновление/ППР ЦСВИД</w:t>
            </w:r>
          </w:p>
        </w:tc>
        <w:tc>
          <w:tcPr>
            <w:tcW w:w="2268" w:type="dxa"/>
          </w:tcPr>
          <w:p w14:paraId="55213B92" w14:textId="77777777" w:rsidR="008766D8" w:rsidRPr="00DE1410" w:rsidRDefault="008766D8" w:rsidP="001153F8">
            <w:pPr>
              <w:jc w:val="center"/>
              <w:rPr>
                <w:rFonts w:eastAsia="Calibri"/>
                <w:i/>
                <w:iCs/>
                <w:color w:val="00B0F0"/>
              </w:rPr>
            </w:pPr>
            <w:r w:rsidRPr="00DE1410">
              <w:rPr>
                <w:rFonts w:eastAsia="Calibri"/>
                <w:iCs/>
              </w:rPr>
              <w:t>ИТ.ИС.ЦСВИД-04</w:t>
            </w:r>
          </w:p>
        </w:tc>
        <w:tc>
          <w:tcPr>
            <w:tcW w:w="1978" w:type="dxa"/>
          </w:tcPr>
          <w:p w14:paraId="76F73B42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ДА</w:t>
            </w:r>
          </w:p>
        </w:tc>
      </w:tr>
      <w:tr w:rsidR="008766D8" w:rsidRPr="00DE1410" w14:paraId="41F1C1CA" w14:textId="77777777" w:rsidTr="001153F8">
        <w:tc>
          <w:tcPr>
            <w:tcW w:w="539" w:type="dxa"/>
          </w:tcPr>
          <w:p w14:paraId="4B7E8251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4701" w:type="dxa"/>
          </w:tcPr>
          <w:p w14:paraId="4F5A43C7" w14:textId="77777777" w:rsidR="008766D8" w:rsidRPr="00DE1410" w:rsidRDefault="008766D8" w:rsidP="001153F8">
            <w:pPr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Услуга 5. Обеспечение работоспособности ЦСВИД</w:t>
            </w:r>
          </w:p>
        </w:tc>
        <w:tc>
          <w:tcPr>
            <w:tcW w:w="2268" w:type="dxa"/>
          </w:tcPr>
          <w:p w14:paraId="54E707C7" w14:textId="77777777" w:rsidR="008766D8" w:rsidRPr="00DE1410" w:rsidRDefault="008766D8" w:rsidP="001153F8">
            <w:pPr>
              <w:jc w:val="center"/>
              <w:rPr>
                <w:rFonts w:eastAsia="Calibri"/>
                <w:i/>
                <w:iCs/>
                <w:color w:val="00B0F0"/>
              </w:rPr>
            </w:pPr>
            <w:r w:rsidRPr="00DE1410">
              <w:rPr>
                <w:rFonts w:eastAsia="Calibri"/>
                <w:iCs/>
              </w:rPr>
              <w:t>ИТ.ИС.ЦСВИД-05</w:t>
            </w:r>
          </w:p>
        </w:tc>
        <w:tc>
          <w:tcPr>
            <w:tcW w:w="1978" w:type="dxa"/>
          </w:tcPr>
          <w:p w14:paraId="3E223901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ДА</w:t>
            </w:r>
          </w:p>
        </w:tc>
      </w:tr>
      <w:tr w:rsidR="008766D8" w:rsidRPr="00DE1410" w14:paraId="39ED3852" w14:textId="77777777" w:rsidTr="001153F8">
        <w:tc>
          <w:tcPr>
            <w:tcW w:w="539" w:type="dxa"/>
          </w:tcPr>
          <w:p w14:paraId="72A447D5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6</w:t>
            </w:r>
          </w:p>
        </w:tc>
        <w:tc>
          <w:tcPr>
            <w:tcW w:w="4701" w:type="dxa"/>
          </w:tcPr>
          <w:p w14:paraId="2364B456" w14:textId="77777777" w:rsidR="008766D8" w:rsidRPr="00DE1410" w:rsidRDefault="008766D8" w:rsidP="001153F8">
            <w:pPr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 xml:space="preserve">Услуга 6. Доработка ЦСВИД (выполнение </w:t>
            </w:r>
            <w:proofErr w:type="spellStart"/>
            <w:r w:rsidRPr="00DE1410">
              <w:rPr>
                <w:rFonts w:eastAsia="Calibri"/>
                <w:color w:val="000000" w:themeColor="text1"/>
              </w:rPr>
              <w:t>ЗнИ</w:t>
            </w:r>
            <w:proofErr w:type="spellEnd"/>
            <w:r w:rsidRPr="00DE1410">
              <w:rPr>
                <w:rFonts w:eastAsia="Calibri"/>
                <w:color w:val="000000" w:themeColor="text1"/>
              </w:rPr>
              <w:t>)</w:t>
            </w:r>
          </w:p>
        </w:tc>
        <w:tc>
          <w:tcPr>
            <w:tcW w:w="2268" w:type="dxa"/>
          </w:tcPr>
          <w:p w14:paraId="696707C1" w14:textId="77777777" w:rsidR="008766D8" w:rsidRPr="00DE1410" w:rsidRDefault="008766D8" w:rsidP="001153F8">
            <w:pPr>
              <w:jc w:val="center"/>
              <w:rPr>
                <w:rFonts w:eastAsia="Calibri"/>
                <w:i/>
                <w:iCs/>
                <w:color w:val="00B0F0"/>
              </w:rPr>
            </w:pPr>
            <w:r w:rsidRPr="00DE1410">
              <w:rPr>
                <w:rFonts w:eastAsia="Calibri"/>
                <w:iCs/>
              </w:rPr>
              <w:t>ИТ.ИС.ЦСВИД-06</w:t>
            </w:r>
          </w:p>
        </w:tc>
        <w:tc>
          <w:tcPr>
            <w:tcW w:w="1978" w:type="dxa"/>
          </w:tcPr>
          <w:p w14:paraId="30A16004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НЕТ</w:t>
            </w:r>
          </w:p>
        </w:tc>
      </w:tr>
      <w:tr w:rsidR="008766D8" w:rsidRPr="00DE1410" w14:paraId="1F690F1F" w14:textId="77777777" w:rsidTr="001153F8">
        <w:tc>
          <w:tcPr>
            <w:tcW w:w="539" w:type="dxa"/>
          </w:tcPr>
          <w:p w14:paraId="5C966479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4701" w:type="dxa"/>
          </w:tcPr>
          <w:p w14:paraId="10996920" w14:textId="77777777" w:rsidR="008766D8" w:rsidRPr="00DE1410" w:rsidRDefault="008766D8" w:rsidP="001153F8">
            <w:pPr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Услуга 7. Иные услуги в отношении ЦСВИД</w:t>
            </w:r>
          </w:p>
        </w:tc>
        <w:tc>
          <w:tcPr>
            <w:tcW w:w="2268" w:type="dxa"/>
          </w:tcPr>
          <w:p w14:paraId="6862AB11" w14:textId="77777777" w:rsidR="008766D8" w:rsidRPr="00DE1410" w:rsidRDefault="008766D8" w:rsidP="001153F8">
            <w:pPr>
              <w:jc w:val="center"/>
              <w:rPr>
                <w:rFonts w:eastAsia="Calibri"/>
                <w:i/>
                <w:iCs/>
                <w:color w:val="00B0F0"/>
              </w:rPr>
            </w:pPr>
            <w:r w:rsidRPr="00DE1410">
              <w:rPr>
                <w:rFonts w:eastAsia="Calibri"/>
                <w:iCs/>
              </w:rPr>
              <w:t>ИТ.ИС.ЦСВИД-07</w:t>
            </w:r>
          </w:p>
        </w:tc>
        <w:tc>
          <w:tcPr>
            <w:tcW w:w="1978" w:type="dxa"/>
          </w:tcPr>
          <w:p w14:paraId="2C499F17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 w:rsidRPr="00DE1410">
              <w:rPr>
                <w:rFonts w:eastAsia="Calibri"/>
                <w:color w:val="000000" w:themeColor="text1"/>
              </w:rPr>
              <w:t>НЕТ</w:t>
            </w:r>
          </w:p>
        </w:tc>
      </w:tr>
      <w:tr w:rsidR="008766D8" w:rsidRPr="00DE1410" w14:paraId="56605B42" w14:textId="77777777" w:rsidTr="001153F8">
        <w:tc>
          <w:tcPr>
            <w:tcW w:w="539" w:type="dxa"/>
          </w:tcPr>
          <w:p w14:paraId="1C75E2F8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8</w:t>
            </w:r>
          </w:p>
        </w:tc>
        <w:tc>
          <w:tcPr>
            <w:tcW w:w="4701" w:type="dxa"/>
          </w:tcPr>
          <w:p w14:paraId="7190FB3D" w14:textId="77777777" w:rsidR="008766D8" w:rsidRPr="00DE1410" w:rsidRDefault="008766D8" w:rsidP="001153F8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Услуга 8. Настройка ЦСВИД</w:t>
            </w:r>
          </w:p>
        </w:tc>
        <w:tc>
          <w:tcPr>
            <w:tcW w:w="2268" w:type="dxa"/>
          </w:tcPr>
          <w:p w14:paraId="6203475F" w14:textId="77777777" w:rsidR="008766D8" w:rsidRPr="00DE1410" w:rsidRDefault="008766D8" w:rsidP="001153F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ИТ.ИС.ЦСВИД-08</w:t>
            </w:r>
          </w:p>
        </w:tc>
        <w:tc>
          <w:tcPr>
            <w:tcW w:w="1978" w:type="dxa"/>
          </w:tcPr>
          <w:p w14:paraId="32D5FD3A" w14:textId="77777777" w:rsidR="008766D8" w:rsidRPr="00DE1410" w:rsidRDefault="008766D8" w:rsidP="001153F8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ДА</w:t>
            </w:r>
          </w:p>
        </w:tc>
      </w:tr>
    </w:tbl>
    <w:p w14:paraId="4999CDDD" w14:textId="77777777" w:rsidR="008766D8" w:rsidRPr="00DE1410" w:rsidRDefault="008766D8" w:rsidP="00581F4E">
      <w:pPr>
        <w:numPr>
          <w:ilvl w:val="2"/>
          <w:numId w:val="23"/>
        </w:numPr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Содержание Услуг и перечень связанных с их оказанием работ приведены в приложении № 1 к настоящим ТТ.</w:t>
      </w:r>
    </w:p>
    <w:p w14:paraId="2C7B7DCA" w14:textId="77777777" w:rsidR="008766D8" w:rsidRPr="00DE1410" w:rsidRDefault="008766D8" w:rsidP="00581F4E">
      <w:pPr>
        <w:keepNext/>
        <w:keepLines/>
        <w:numPr>
          <w:ilvl w:val="1"/>
          <w:numId w:val="14"/>
        </w:numPr>
        <w:spacing w:before="240"/>
        <w:jc w:val="both"/>
        <w:outlineLvl w:val="0"/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24"/>
          <w:szCs w:val="24"/>
        </w:rPr>
      </w:pPr>
      <w:bookmarkStart w:id="51" w:name="_Toc222326774"/>
      <w:r w:rsidRPr="00DE1410"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24"/>
          <w:szCs w:val="24"/>
        </w:rPr>
        <w:t>Порядок оказания Услуг</w:t>
      </w:r>
      <w:bookmarkEnd w:id="51"/>
    </w:p>
    <w:p w14:paraId="18957472" w14:textId="77777777" w:rsidR="008766D8" w:rsidRPr="00DE1410" w:rsidRDefault="008766D8" w:rsidP="00581F4E">
      <w:pPr>
        <w:numPr>
          <w:ilvl w:val="0"/>
          <w:numId w:val="21"/>
        </w:numPr>
        <w:contextualSpacing/>
        <w:jc w:val="both"/>
        <w:rPr>
          <w:rFonts w:eastAsia="Calibri"/>
          <w:vanish/>
          <w:color w:val="000000" w:themeColor="text1"/>
          <w:sz w:val="24"/>
          <w:szCs w:val="24"/>
        </w:rPr>
      </w:pPr>
    </w:p>
    <w:p w14:paraId="38A0E686" w14:textId="77777777" w:rsidR="008766D8" w:rsidRPr="00DE1410" w:rsidRDefault="008766D8" w:rsidP="00581F4E">
      <w:pPr>
        <w:numPr>
          <w:ilvl w:val="0"/>
          <w:numId w:val="21"/>
        </w:numPr>
        <w:contextualSpacing/>
        <w:jc w:val="both"/>
        <w:rPr>
          <w:rFonts w:eastAsia="Calibri"/>
          <w:vanish/>
          <w:color w:val="000000" w:themeColor="text1"/>
          <w:sz w:val="24"/>
          <w:szCs w:val="24"/>
        </w:rPr>
      </w:pPr>
    </w:p>
    <w:p w14:paraId="0FB8637F" w14:textId="77777777" w:rsidR="008766D8" w:rsidRPr="00DE1410" w:rsidRDefault="008766D8" w:rsidP="00581F4E">
      <w:pPr>
        <w:numPr>
          <w:ilvl w:val="0"/>
          <w:numId w:val="21"/>
        </w:numPr>
        <w:contextualSpacing/>
        <w:jc w:val="both"/>
        <w:rPr>
          <w:rFonts w:eastAsia="Calibri"/>
          <w:vanish/>
          <w:color w:val="000000" w:themeColor="text1"/>
          <w:sz w:val="24"/>
          <w:szCs w:val="24"/>
        </w:rPr>
      </w:pPr>
    </w:p>
    <w:p w14:paraId="2FCDB72F" w14:textId="77777777" w:rsidR="008766D8" w:rsidRPr="00DE1410" w:rsidRDefault="008766D8" w:rsidP="00581F4E">
      <w:pPr>
        <w:numPr>
          <w:ilvl w:val="1"/>
          <w:numId w:val="21"/>
        </w:numPr>
        <w:contextualSpacing/>
        <w:jc w:val="both"/>
        <w:rPr>
          <w:rFonts w:eastAsia="Calibri"/>
          <w:vanish/>
          <w:color w:val="000000" w:themeColor="text1"/>
          <w:sz w:val="24"/>
          <w:szCs w:val="24"/>
        </w:rPr>
      </w:pPr>
    </w:p>
    <w:p w14:paraId="01F95AD2" w14:textId="77777777" w:rsidR="008766D8" w:rsidRPr="00DE1410" w:rsidRDefault="008766D8" w:rsidP="00581F4E">
      <w:pPr>
        <w:numPr>
          <w:ilvl w:val="1"/>
          <w:numId w:val="21"/>
        </w:numPr>
        <w:contextualSpacing/>
        <w:jc w:val="both"/>
        <w:rPr>
          <w:rFonts w:eastAsia="Calibri"/>
          <w:vanish/>
          <w:color w:val="000000" w:themeColor="text1"/>
          <w:sz w:val="24"/>
          <w:szCs w:val="24"/>
        </w:rPr>
      </w:pPr>
    </w:p>
    <w:p w14:paraId="561DEE79" w14:textId="77777777" w:rsidR="008766D8" w:rsidRPr="00DE1410" w:rsidRDefault="008766D8" w:rsidP="00581F4E">
      <w:pPr>
        <w:numPr>
          <w:ilvl w:val="1"/>
          <w:numId w:val="23"/>
        </w:numPr>
        <w:contextualSpacing/>
        <w:jc w:val="both"/>
        <w:rPr>
          <w:rFonts w:eastAsia="Calibri"/>
          <w:vanish/>
          <w:color w:val="000000" w:themeColor="text1"/>
          <w:sz w:val="24"/>
          <w:szCs w:val="24"/>
        </w:rPr>
      </w:pPr>
    </w:p>
    <w:p w14:paraId="55527D09" w14:textId="77777777" w:rsidR="008766D8" w:rsidRPr="00DE1410" w:rsidRDefault="008766D8" w:rsidP="00581F4E">
      <w:pPr>
        <w:numPr>
          <w:ilvl w:val="2"/>
          <w:numId w:val="23"/>
        </w:numPr>
        <w:ind w:left="1213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Услуги оказываются сотрудниками исполнителя, имеющими следующие сертификаты:</w:t>
      </w:r>
    </w:p>
    <w:p w14:paraId="5893B462" w14:textId="77777777" w:rsidR="008766D8" w:rsidRPr="00DE1410" w:rsidRDefault="008766D8" w:rsidP="00581F4E">
      <w:pPr>
        <w:numPr>
          <w:ilvl w:val="2"/>
          <w:numId w:val="16"/>
        </w:numPr>
        <w:ind w:left="567" w:firstLine="425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 xml:space="preserve">сертификаты сотрудников, сдавших экзамены 70-462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Administering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Microsoft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SQL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Server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2012/2014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Databases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в количестве не менее 2</w:t>
      </w:r>
    </w:p>
    <w:p w14:paraId="357C05F1" w14:textId="77777777" w:rsidR="008766D8" w:rsidRPr="00DE1410" w:rsidRDefault="008766D8" w:rsidP="00581F4E">
      <w:pPr>
        <w:numPr>
          <w:ilvl w:val="2"/>
          <w:numId w:val="16"/>
        </w:numPr>
        <w:ind w:left="567" w:firstLine="425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 xml:space="preserve">сертификаты сотрудников, сдавших экзамены 70-411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Administering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Windows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Server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2012 в количестве не менее 2 </w:t>
      </w:r>
    </w:p>
    <w:p w14:paraId="71FCCF6E" w14:textId="77777777" w:rsidR="008766D8" w:rsidRPr="00DE1410" w:rsidRDefault="008766D8" w:rsidP="00581F4E">
      <w:pPr>
        <w:numPr>
          <w:ilvl w:val="2"/>
          <w:numId w:val="16"/>
        </w:numPr>
        <w:ind w:left="567" w:firstLine="425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 xml:space="preserve">сертификаты сотрудников, сдавших экзамены 70-413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Designing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and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Implementing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a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Server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Infrastructure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в количестве не менее 2 </w:t>
      </w:r>
    </w:p>
    <w:p w14:paraId="0AAEA9D9" w14:textId="77777777" w:rsidR="008766D8" w:rsidRPr="00DE1410" w:rsidRDefault="008766D8" w:rsidP="00581F4E">
      <w:pPr>
        <w:numPr>
          <w:ilvl w:val="2"/>
          <w:numId w:val="16"/>
        </w:numPr>
        <w:ind w:left="567" w:firstLine="425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lastRenderedPageBreak/>
        <w:t xml:space="preserve">сертификаты сотрудников, сдавших экзамены 70-486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Developing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ASP.NET MVC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Web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Applications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в количестве не менее 2 </w:t>
      </w:r>
    </w:p>
    <w:p w14:paraId="69B6991C" w14:textId="77777777" w:rsidR="008766D8" w:rsidRPr="00DE1410" w:rsidRDefault="008766D8" w:rsidP="00581F4E">
      <w:pPr>
        <w:numPr>
          <w:ilvl w:val="2"/>
          <w:numId w:val="16"/>
        </w:numPr>
        <w:ind w:left="567" w:firstLine="425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 xml:space="preserve">сертификаты сотрудников, сдавших экзамены 70-410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Installing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and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Configuring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Windows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Server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 xml:space="preserve"> 2012 в количестве не менее 2 </w:t>
      </w:r>
    </w:p>
    <w:p w14:paraId="1D1CB89E" w14:textId="77777777" w:rsidR="008766D8" w:rsidRPr="00DE1410" w:rsidRDefault="008766D8" w:rsidP="00581F4E">
      <w:pPr>
        <w:numPr>
          <w:ilvl w:val="2"/>
          <w:numId w:val="16"/>
        </w:numPr>
        <w:ind w:left="567" w:firstLine="425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сертификаты сотрудников, сдавших экзамены 70-461 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Querying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> 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Microsoft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> SQL </w:t>
      </w:r>
      <w:proofErr w:type="spellStart"/>
      <w:r w:rsidRPr="00DE1410">
        <w:rPr>
          <w:rFonts w:eastAsia="Calibri"/>
          <w:color w:val="000000" w:themeColor="text1"/>
          <w:sz w:val="24"/>
          <w:szCs w:val="24"/>
        </w:rPr>
        <w:t>Server</w:t>
      </w:r>
      <w:proofErr w:type="spellEnd"/>
      <w:r w:rsidRPr="00DE1410">
        <w:rPr>
          <w:rFonts w:eastAsia="Calibri"/>
          <w:color w:val="000000" w:themeColor="text1"/>
          <w:sz w:val="24"/>
          <w:szCs w:val="24"/>
        </w:rPr>
        <w:t> 2012/2014 в количестве не менее 2. </w:t>
      </w:r>
    </w:p>
    <w:p w14:paraId="71E33905" w14:textId="77777777" w:rsidR="008766D8" w:rsidRPr="00DE1410" w:rsidRDefault="008766D8" w:rsidP="008766D8">
      <w:pPr>
        <w:ind w:left="1213"/>
        <w:contextualSpacing/>
        <w:jc w:val="both"/>
        <w:rPr>
          <w:rFonts w:eastAsia="Calibri"/>
          <w:color w:val="000000" w:themeColor="text1"/>
          <w:sz w:val="24"/>
          <w:szCs w:val="24"/>
        </w:rPr>
      </w:pPr>
    </w:p>
    <w:p w14:paraId="350F7ACA" w14:textId="77777777" w:rsidR="008766D8" w:rsidRPr="00DE1410" w:rsidRDefault="008766D8" w:rsidP="00581F4E">
      <w:pPr>
        <w:numPr>
          <w:ilvl w:val="2"/>
          <w:numId w:val="23"/>
        </w:numPr>
        <w:ind w:left="1213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Порядок оказания Услуг приведён в приложении № 3 к настоящим ТТ.</w:t>
      </w:r>
    </w:p>
    <w:p w14:paraId="2DE66888" w14:textId="77777777" w:rsidR="008766D8" w:rsidRPr="00DE1410" w:rsidRDefault="008766D8" w:rsidP="00581F4E">
      <w:pPr>
        <w:numPr>
          <w:ilvl w:val="2"/>
          <w:numId w:val="23"/>
        </w:numPr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Исполнитель в соответствии с указанным в карточках Услуг (см. приложение № 1) графиком актирования осуществляет подготовку, согласование и предоставление Заказчику отчётных документов. Формы отчётных документов приведены в приложении № 5 к настоящим ТТ.</w:t>
      </w:r>
    </w:p>
    <w:p w14:paraId="7B44F861" w14:textId="77777777" w:rsidR="008766D8" w:rsidRPr="00DE1410" w:rsidRDefault="008766D8" w:rsidP="00581F4E">
      <w:pPr>
        <w:keepNext/>
        <w:keepLines/>
        <w:numPr>
          <w:ilvl w:val="0"/>
          <w:numId w:val="14"/>
        </w:numPr>
        <w:spacing w:before="240"/>
        <w:jc w:val="both"/>
        <w:outlineLvl w:val="0"/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24"/>
          <w:szCs w:val="24"/>
        </w:rPr>
      </w:pPr>
      <w:bookmarkStart w:id="52" w:name="_Toc222326775"/>
      <w:r w:rsidRPr="00DE1410"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24"/>
          <w:szCs w:val="24"/>
        </w:rPr>
        <w:t>Перечень приложений</w:t>
      </w:r>
      <w:bookmarkEnd w:id="52"/>
    </w:p>
    <w:p w14:paraId="1FF98C50" w14:textId="77777777" w:rsidR="008766D8" w:rsidRPr="00DE1410" w:rsidRDefault="008766D8" w:rsidP="008766D8">
      <w:pPr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Приложение № 1. Перечень Услуг.</w:t>
      </w:r>
    </w:p>
    <w:p w14:paraId="4388A244" w14:textId="77777777" w:rsidR="008766D8" w:rsidRPr="00DE1410" w:rsidRDefault="008766D8" w:rsidP="008766D8">
      <w:pPr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Приложение</w:t>
      </w:r>
      <w:r w:rsidR="00E918E4">
        <w:rPr>
          <w:rFonts w:eastAsia="Calibri"/>
          <w:color w:val="000000" w:themeColor="text1"/>
          <w:sz w:val="24"/>
          <w:szCs w:val="24"/>
        </w:rPr>
        <w:t xml:space="preserve"> </w:t>
      </w:r>
      <w:r w:rsidRPr="00DE1410">
        <w:rPr>
          <w:rFonts w:eastAsia="Calibri"/>
          <w:color w:val="000000" w:themeColor="text1"/>
          <w:sz w:val="24"/>
          <w:szCs w:val="24"/>
        </w:rPr>
        <w:t>№ 2. Перечень документов, передаваемых Заказчиком Исполнителю для оказания услуг по сопровождению ЦСВИД.</w:t>
      </w:r>
    </w:p>
    <w:p w14:paraId="6BC5F64C" w14:textId="77777777" w:rsidR="008766D8" w:rsidRPr="00DE1410" w:rsidRDefault="008766D8" w:rsidP="008766D8">
      <w:pPr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Приложение № 3. Порядок оказания Услуг по сопровождению ЦСВИД.</w:t>
      </w:r>
    </w:p>
    <w:p w14:paraId="2486BB85" w14:textId="77777777" w:rsidR="008766D8" w:rsidRPr="00DE1410" w:rsidRDefault="008766D8" w:rsidP="008766D8">
      <w:pPr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Приложение № 4. Доступ к корпоративным ресурсам.</w:t>
      </w:r>
    </w:p>
    <w:p w14:paraId="5FD4A52C" w14:textId="77777777" w:rsidR="008766D8" w:rsidRPr="00DE1410" w:rsidRDefault="008766D8" w:rsidP="008766D8">
      <w:pPr>
        <w:jc w:val="both"/>
        <w:rPr>
          <w:rFonts w:eastAsia="Calibri"/>
          <w:color w:val="000000" w:themeColor="text1"/>
          <w:sz w:val="24"/>
          <w:szCs w:val="24"/>
        </w:rPr>
      </w:pPr>
      <w:r w:rsidRPr="00DE1410">
        <w:rPr>
          <w:rFonts w:eastAsia="Calibri"/>
          <w:color w:val="000000" w:themeColor="text1"/>
          <w:sz w:val="24"/>
          <w:szCs w:val="24"/>
        </w:rPr>
        <w:t>Приложение № 5. Формы отчётных документов.</w:t>
      </w:r>
    </w:p>
    <w:p w14:paraId="7BD16A3D" w14:textId="77777777" w:rsidR="008766D8" w:rsidRPr="00DE1410" w:rsidRDefault="008766D8" w:rsidP="008766D8">
      <w:pPr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32"/>
          <w:szCs w:val="32"/>
        </w:rPr>
      </w:pPr>
      <w:r w:rsidRPr="00DE1410">
        <w:br w:type="page"/>
      </w:r>
    </w:p>
    <w:p w14:paraId="2BE59D86" w14:textId="77777777" w:rsidR="008766D8" w:rsidRPr="00DE1410" w:rsidRDefault="008766D8" w:rsidP="008766D8">
      <w:pPr>
        <w:ind w:left="5954"/>
        <w:jc w:val="right"/>
        <w:rPr>
          <w:sz w:val="24"/>
        </w:rPr>
      </w:pPr>
      <w:r w:rsidRPr="00DE1410">
        <w:rPr>
          <w:sz w:val="24"/>
        </w:rPr>
        <w:lastRenderedPageBreak/>
        <w:t>Приложение № 1</w:t>
      </w:r>
    </w:p>
    <w:p w14:paraId="22D8DECB" w14:textId="77777777" w:rsidR="008766D8" w:rsidRPr="00DE1410" w:rsidRDefault="008766D8" w:rsidP="008766D8">
      <w:pPr>
        <w:ind w:left="5954"/>
        <w:jc w:val="right"/>
        <w:rPr>
          <w:sz w:val="24"/>
        </w:rPr>
      </w:pPr>
      <w:r w:rsidRPr="00DE1410">
        <w:rPr>
          <w:sz w:val="24"/>
        </w:rPr>
        <w:t>к техническим требованиям</w:t>
      </w:r>
    </w:p>
    <w:p w14:paraId="74E7E5AA" w14:textId="77777777" w:rsidR="008766D8" w:rsidRPr="00DE1410" w:rsidRDefault="008766D8" w:rsidP="008766D8">
      <w:pPr>
        <w:keepNext/>
        <w:tabs>
          <w:tab w:val="left" w:pos="1134"/>
        </w:tabs>
        <w:spacing w:afterLines="20" w:after="48" w:line="360" w:lineRule="auto"/>
        <w:ind w:right="170"/>
        <w:jc w:val="center"/>
        <w:outlineLvl w:val="0"/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32"/>
          <w:szCs w:val="32"/>
        </w:rPr>
      </w:pPr>
      <w:bookmarkStart w:id="53" w:name="_Toc222326776"/>
      <w:r w:rsidRPr="00DE1410"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32"/>
          <w:szCs w:val="32"/>
        </w:rPr>
        <w:t>Содержание Услуг</w:t>
      </w:r>
      <w:bookmarkEnd w:id="53"/>
    </w:p>
    <w:p w14:paraId="7F629561" w14:textId="77777777" w:rsidR="008766D8" w:rsidRPr="00DE1410" w:rsidRDefault="008766D8" w:rsidP="008766D8"/>
    <w:p w14:paraId="0409965D" w14:textId="77777777" w:rsidR="008766D8" w:rsidRPr="00DE1410" w:rsidRDefault="008766D8" w:rsidP="008766D8">
      <w:pPr>
        <w:outlineLvl w:val="1"/>
        <w:rPr>
          <w:b/>
        </w:rPr>
      </w:pPr>
      <w:bookmarkStart w:id="54" w:name="_Toc222326777"/>
      <w:r w:rsidRPr="00DE1410">
        <w:rPr>
          <w:b/>
        </w:rPr>
        <w:t>Услуга 1. Сопровождение функциональности системы ЦСВИД</w:t>
      </w:r>
      <w:bookmarkEnd w:id="54"/>
    </w:p>
    <w:p w14:paraId="7EDA2574" w14:textId="77777777" w:rsidR="008766D8" w:rsidRPr="00DE1410" w:rsidRDefault="008766D8" w:rsidP="008766D8">
      <w:pPr>
        <w:keepNext/>
        <w:widowControl w:val="0"/>
        <w:jc w:val="right"/>
        <w:rPr>
          <w:color w:val="000000"/>
        </w:rPr>
      </w:pPr>
      <w:r w:rsidRPr="00DE1410">
        <w:rPr>
          <w:color w:val="000000"/>
        </w:rPr>
        <w:t xml:space="preserve">Таблица </w:t>
      </w:r>
      <w:r w:rsidR="00100FFF">
        <w:rPr>
          <w:color w:val="000000"/>
        </w:rPr>
        <w:t>8</w:t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6234"/>
      </w:tblGrid>
      <w:tr w:rsidR="008766D8" w:rsidRPr="00DE1410" w14:paraId="55675BD7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DBD1C6" w14:textId="77777777" w:rsidR="008766D8" w:rsidRPr="00DE1410" w:rsidRDefault="008766D8" w:rsidP="001153F8">
            <w:pPr>
              <w:jc w:val="center"/>
              <w:rPr>
                <w:b/>
              </w:rPr>
            </w:pPr>
            <w:r w:rsidRPr="00DE1410">
              <w:rPr>
                <w:b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0B4B82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Название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5C8502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Описание</w:t>
            </w:r>
          </w:p>
        </w:tc>
      </w:tr>
      <w:tr w:rsidR="008766D8" w:rsidRPr="00DE1410" w14:paraId="212645E6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3732" w14:textId="77777777" w:rsidR="008766D8" w:rsidRPr="00DE1410" w:rsidRDefault="008766D8" w:rsidP="001153F8">
            <w:pPr>
              <w:jc w:val="center"/>
            </w:pPr>
            <w:r w:rsidRPr="00DE1410"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7AA3" w14:textId="77777777" w:rsidR="008766D8" w:rsidRPr="00DE1410" w:rsidRDefault="008766D8" w:rsidP="001153F8">
            <w:r w:rsidRPr="00DE1410">
              <w:t>Код Услуги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BA9F" w14:textId="77777777" w:rsidR="008766D8" w:rsidRPr="00DE1410" w:rsidRDefault="008766D8" w:rsidP="001153F8">
            <w:pPr>
              <w:rPr>
                <w:color w:val="00B050"/>
              </w:rPr>
            </w:pPr>
            <w:r w:rsidRPr="00DE1410">
              <w:rPr>
                <w:rFonts w:eastAsia="Calibri"/>
                <w:iCs/>
              </w:rPr>
              <w:t>ИТ.ИС.ЦСВИД-01</w:t>
            </w:r>
          </w:p>
        </w:tc>
      </w:tr>
      <w:tr w:rsidR="008766D8" w:rsidRPr="00DE1410" w14:paraId="74782C9F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3DD4" w14:textId="77777777" w:rsidR="008766D8" w:rsidRPr="00DE1410" w:rsidRDefault="008766D8" w:rsidP="001153F8">
            <w:pPr>
              <w:jc w:val="center"/>
            </w:pPr>
            <w:r w:rsidRPr="00DE1410"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CD7A" w14:textId="77777777" w:rsidR="008766D8" w:rsidRPr="00DE1410" w:rsidRDefault="008766D8" w:rsidP="001153F8">
            <w:r w:rsidRPr="00DE1410">
              <w:t>Название Услуги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8489" w14:textId="77777777" w:rsidR="008766D8" w:rsidRPr="00DE1410" w:rsidRDefault="008766D8" w:rsidP="001153F8">
            <w:pPr>
              <w:contextualSpacing/>
            </w:pPr>
            <w:r w:rsidRPr="00DE1410">
              <w:rPr>
                <w:iCs/>
              </w:rPr>
              <w:t>Сопровождение системы</w:t>
            </w:r>
          </w:p>
        </w:tc>
      </w:tr>
      <w:tr w:rsidR="008766D8" w:rsidRPr="00DE1410" w14:paraId="071E321C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BA16" w14:textId="77777777" w:rsidR="008766D8" w:rsidRPr="00DE1410" w:rsidRDefault="008766D8" w:rsidP="001153F8">
            <w:pPr>
              <w:jc w:val="center"/>
            </w:pPr>
            <w:r w:rsidRPr="00DE1410"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AE3D" w14:textId="77777777" w:rsidR="008766D8" w:rsidRPr="00DE1410" w:rsidRDefault="008766D8" w:rsidP="001153F8">
            <w:r w:rsidRPr="00DE1410">
              <w:t>Категория Услуги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489A" w14:textId="77777777" w:rsidR="008766D8" w:rsidRPr="00DE1410" w:rsidRDefault="008766D8" w:rsidP="001153F8">
            <w:pPr>
              <w:contextualSpacing/>
              <w:rPr>
                <w:i/>
                <w:iCs/>
                <w:color w:val="00B0F0"/>
              </w:rPr>
            </w:pPr>
            <w:r w:rsidRPr="00DE1410">
              <w:rPr>
                <w:iCs/>
              </w:rPr>
              <w:t>ИТ-услуга</w:t>
            </w:r>
          </w:p>
        </w:tc>
      </w:tr>
      <w:tr w:rsidR="008766D8" w:rsidRPr="00DE1410" w14:paraId="1D9F4C48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20E2" w14:textId="77777777" w:rsidR="008766D8" w:rsidRPr="00DE1410" w:rsidRDefault="008766D8" w:rsidP="001153F8">
            <w:pPr>
              <w:jc w:val="center"/>
            </w:pPr>
            <w:r w:rsidRPr="00DE1410"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473C" w14:textId="77777777" w:rsidR="008766D8" w:rsidRPr="00DE1410" w:rsidRDefault="008766D8" w:rsidP="001153F8">
            <w:r w:rsidRPr="00DE1410">
              <w:t>Перечень работ в составе Услуги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8710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исправление ошибок, выявленных в процессе работы Системы;</w:t>
            </w:r>
          </w:p>
          <w:p w14:paraId="4D12487A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техническая поддержка функциональности Системы;</w:t>
            </w:r>
          </w:p>
          <w:p w14:paraId="51735E17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управление проблемами. Классифицирование повторяющихся инцидентов как проблем, решение проблем и документирование примененного решения;</w:t>
            </w:r>
          </w:p>
          <w:p w14:paraId="51ED762A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достижение полной совместимости с последними версиями ПО, используемыми на рабочих местах пользователей Системы;</w:t>
            </w:r>
          </w:p>
          <w:p w14:paraId="1DDB12FC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резервирование БД - раз в сутки резервное копирование БД и перенос измененных данных на резервный сервер БД, проверка целостности перенесенных данных и сверка резервной БД с оригиналом (резервные копии БД находятся на сервере Заказчика, срок хранения каждой копии – 2 суток.);</w:t>
            </w:r>
          </w:p>
          <w:p w14:paraId="78740C55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обеспечение соответствия документации текущей функциональности системы;</w:t>
            </w:r>
          </w:p>
          <w:p w14:paraId="170A2153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изменение настроек программно-аппаратного комплекса (по мере необходимости);</w:t>
            </w:r>
          </w:p>
          <w:p w14:paraId="7AAD3E26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изменение настроек программных компонентов Системы (по мере необходимости);</w:t>
            </w:r>
          </w:p>
          <w:p w14:paraId="63361F34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 xml:space="preserve">восстановление работоспособности функциональности системы; </w:t>
            </w:r>
          </w:p>
          <w:p w14:paraId="2E580135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периодические мероприятия по обслуживанию СУБД.</w:t>
            </w:r>
          </w:p>
          <w:p w14:paraId="013316A4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редактирование справочников;</w:t>
            </w:r>
          </w:p>
          <w:p w14:paraId="1FF83087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 xml:space="preserve">редактирование настроек модуля Системы, отвечающего за рассылку на </w:t>
            </w:r>
            <w:r w:rsidRPr="00DE1410">
              <w:rPr>
                <w:lang w:val="en-US"/>
              </w:rPr>
              <w:t>E</w:t>
            </w:r>
            <w:r w:rsidRPr="00DE1410">
              <w:t>-</w:t>
            </w:r>
            <w:proofErr w:type="spellStart"/>
            <w:r w:rsidRPr="00DE1410">
              <w:t>mail</w:t>
            </w:r>
            <w:proofErr w:type="spellEnd"/>
            <w:r w:rsidRPr="00DE1410">
              <w:t xml:space="preserve"> пользователей уведомлений о поступлении заданий в Системе;</w:t>
            </w:r>
          </w:p>
          <w:p w14:paraId="0F6A5F33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редактирование шаблонов E-</w:t>
            </w:r>
            <w:proofErr w:type="spellStart"/>
            <w:r w:rsidRPr="00DE1410">
              <w:t>mail</w:t>
            </w:r>
            <w:proofErr w:type="spellEnd"/>
            <w:r w:rsidRPr="00DE1410">
              <w:t xml:space="preserve"> оповещений;</w:t>
            </w:r>
          </w:p>
          <w:p w14:paraId="7ED2D053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 xml:space="preserve">статистический анализ существующих прав доступа в приложениях КИСУР (ПО SAP) и рекомендации по созданию динамического назначения прав через стандартные роли. В рамках функциональности </w:t>
            </w:r>
            <w:proofErr w:type="spellStart"/>
            <w:r w:rsidRPr="00DE1410">
              <w:t>Bhold</w:t>
            </w:r>
            <w:proofErr w:type="spellEnd"/>
            <w:r w:rsidRPr="00DE1410">
              <w:t xml:space="preserve"> </w:t>
            </w:r>
            <w:proofErr w:type="spellStart"/>
            <w:r w:rsidRPr="00DE1410">
              <w:t>Model</w:t>
            </w:r>
            <w:proofErr w:type="spellEnd"/>
            <w:r w:rsidRPr="00DE1410">
              <w:t xml:space="preserve"> </w:t>
            </w:r>
            <w:proofErr w:type="spellStart"/>
            <w:r w:rsidRPr="00DE1410">
              <w:t>Generator</w:t>
            </w:r>
            <w:proofErr w:type="spellEnd"/>
            <w:r w:rsidRPr="00DE1410">
              <w:t xml:space="preserve"> и только при предоставлении заказчиком нужного набора данных в виде CSV файлов. Исполнитель предоставляет шаблоны файла и консультирует Заказчика по заполнению данных файлов.</w:t>
            </w:r>
          </w:p>
          <w:p w14:paraId="788EE976" w14:textId="77777777" w:rsidR="008766D8" w:rsidRPr="00DE1410" w:rsidRDefault="008766D8" w:rsidP="00581F4E">
            <w:pPr>
              <w:numPr>
                <w:ilvl w:val="0"/>
                <w:numId w:val="19"/>
              </w:numPr>
              <w:tabs>
                <w:tab w:val="left" w:pos="595"/>
              </w:tabs>
              <w:ind w:left="0" w:firstLine="312"/>
              <w:contextualSpacing/>
              <w:jc w:val="both"/>
            </w:pPr>
            <w:r w:rsidRPr="00DE1410">
              <w:t>Исполнитель обязан предоставлять Заказчику информацию по перечню типовых вопросов и их решения для дальнейшего размещения Заказчиком в Базе знаний</w:t>
            </w:r>
          </w:p>
        </w:tc>
      </w:tr>
      <w:tr w:rsidR="008766D8" w:rsidRPr="00DE1410" w14:paraId="77701838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15BD" w14:textId="77777777" w:rsidR="008766D8" w:rsidRPr="00DE1410" w:rsidRDefault="008766D8" w:rsidP="001153F8">
            <w:pPr>
              <w:jc w:val="center"/>
            </w:pPr>
            <w:r w:rsidRPr="00DE1410"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B43F" w14:textId="77777777" w:rsidR="008766D8" w:rsidRPr="00DE1410" w:rsidRDefault="008766D8" w:rsidP="001153F8">
            <w:r w:rsidRPr="00DE1410">
              <w:t>Режим оказания Услуги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C4C2" w14:textId="77777777" w:rsidR="008766D8" w:rsidRPr="00DE1410" w:rsidRDefault="008766D8" w:rsidP="001153F8">
            <w:r w:rsidRPr="00DE1410">
              <w:t>24х7</w:t>
            </w:r>
          </w:p>
        </w:tc>
      </w:tr>
      <w:tr w:rsidR="008766D8" w:rsidRPr="00DE1410" w14:paraId="1B313FC2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2311" w14:textId="77777777" w:rsidR="008766D8" w:rsidRPr="00DE1410" w:rsidRDefault="008766D8" w:rsidP="001153F8">
            <w:pPr>
              <w:jc w:val="center"/>
            </w:pPr>
            <w:r w:rsidRPr="00DE1410"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0D6F" w14:textId="77777777" w:rsidR="008766D8" w:rsidRPr="00DE1410" w:rsidRDefault="008766D8" w:rsidP="001153F8">
            <w:r w:rsidRPr="00DE1410">
              <w:t xml:space="preserve">Объём Услуги 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0F06" w14:textId="77777777" w:rsidR="008766D8" w:rsidRPr="00DE1410" w:rsidRDefault="008766D8" w:rsidP="001153F8">
            <w:r w:rsidRPr="00DE1410">
              <w:t xml:space="preserve">33 </w:t>
            </w:r>
            <w:proofErr w:type="spellStart"/>
            <w:r w:rsidRPr="00DE1410">
              <w:t>консалт</w:t>
            </w:r>
            <w:proofErr w:type="spellEnd"/>
            <w:r w:rsidRPr="00DE1410">
              <w:t>-дня</w:t>
            </w:r>
          </w:p>
        </w:tc>
      </w:tr>
      <w:tr w:rsidR="008766D8" w:rsidRPr="00DE1410" w14:paraId="60F4FD82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C281" w14:textId="77777777" w:rsidR="008766D8" w:rsidRPr="00DE1410" w:rsidRDefault="008766D8" w:rsidP="001153F8">
            <w:pPr>
              <w:jc w:val="center"/>
            </w:pPr>
            <w:r w:rsidRPr="00DE1410"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9E36" w14:textId="77777777" w:rsidR="008766D8" w:rsidRPr="00DE1410" w:rsidRDefault="008766D8" w:rsidP="001153F8">
            <w:r w:rsidRPr="00DE1410">
              <w:t>Порядок оказания Услуги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652B" w14:textId="77777777" w:rsidR="008766D8" w:rsidRPr="00DE1410" w:rsidRDefault="008766D8" w:rsidP="001153F8">
            <w:r w:rsidRPr="00DE1410">
              <w:t>В соответствии с приложением № 3 к настоящим ТТ</w:t>
            </w:r>
          </w:p>
        </w:tc>
      </w:tr>
      <w:tr w:rsidR="008766D8" w:rsidRPr="00DE1410" w14:paraId="0F52EF17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4ABB" w14:textId="77777777" w:rsidR="008766D8" w:rsidRPr="00DE1410" w:rsidRDefault="008766D8" w:rsidP="001153F8">
            <w:pPr>
              <w:jc w:val="center"/>
            </w:pPr>
            <w:r w:rsidRPr="00DE1410"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ADFF" w14:textId="77777777" w:rsidR="008766D8" w:rsidRPr="00DE1410" w:rsidRDefault="008766D8" w:rsidP="001153F8">
            <w:r w:rsidRPr="00DE1410">
              <w:t>Соглашение об уровне Услуги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11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19"/>
              <w:gridCol w:w="2391"/>
            </w:tblGrid>
            <w:tr w:rsidR="008766D8" w:rsidRPr="00DE1410" w14:paraId="0D5BFF04" w14:textId="77777777" w:rsidTr="001153F8">
              <w:trPr>
                <w:trHeight w:val="468"/>
                <w:tblHeader/>
                <w:jc w:val="center"/>
              </w:trPr>
              <w:tc>
                <w:tcPr>
                  <w:tcW w:w="30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6BA0BCBE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Категория запроса</w:t>
                  </w:r>
                </w:p>
              </w:tc>
              <w:tc>
                <w:tcPr>
                  <w:tcW w:w="19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1075AC34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Срок выполнения</w:t>
                  </w:r>
                </w:p>
              </w:tc>
            </w:tr>
            <w:tr w:rsidR="008766D8" w:rsidRPr="00DE1410" w14:paraId="0487FC03" w14:textId="77777777" w:rsidTr="001153F8">
              <w:trPr>
                <w:trHeight w:val="15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52F1CE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Инцидент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132BE7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  <w:tr w:rsidR="008766D8" w:rsidRPr="00DE1410" w14:paraId="7F176500" w14:textId="77777777" w:rsidTr="001153F8">
              <w:trPr>
                <w:trHeight w:val="18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DBB051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Консультирование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07FA3A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4 часов</w:t>
                  </w:r>
                </w:p>
              </w:tc>
            </w:tr>
            <w:tr w:rsidR="008766D8" w:rsidRPr="00DE1410" w14:paraId="767AA9CA" w14:textId="77777777" w:rsidTr="001153F8">
              <w:trPr>
                <w:trHeight w:val="67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8A9A59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Запрос на обслуживание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503128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</w:tbl>
          <w:p w14:paraId="5AD0978D" w14:textId="77777777" w:rsidR="008766D8" w:rsidRPr="00DE1410" w:rsidRDefault="008766D8" w:rsidP="001153F8"/>
        </w:tc>
      </w:tr>
      <w:tr w:rsidR="008766D8" w:rsidRPr="00DE1410" w14:paraId="66F15EF3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0A49" w14:textId="77777777" w:rsidR="008766D8" w:rsidRPr="00DE1410" w:rsidRDefault="008766D8" w:rsidP="001153F8">
            <w:pPr>
              <w:jc w:val="center"/>
            </w:pPr>
            <w:r w:rsidRPr="00DE1410">
              <w:t>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96EA" w14:textId="77777777" w:rsidR="008766D8" w:rsidRPr="00DE1410" w:rsidRDefault="008766D8" w:rsidP="001153F8">
            <w:r w:rsidRPr="00DE1410">
              <w:t>Штрафные санкции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8DB6" w14:textId="48D2B454" w:rsidR="008766D8" w:rsidRPr="00DE1410" w:rsidRDefault="008766D8" w:rsidP="001153F8">
            <w:r w:rsidRPr="00DE1410">
              <w:t>Согласно п.</w:t>
            </w:r>
            <w:r w:rsidR="0047517C">
              <w:t xml:space="preserve"> </w:t>
            </w:r>
            <w:r w:rsidRPr="00DE1410">
              <w:t>2.3.4</w:t>
            </w:r>
            <w:r w:rsidR="0047517C">
              <w:t xml:space="preserve"> </w:t>
            </w:r>
            <w:r w:rsidR="0047517C">
              <w:t>ТТ</w:t>
            </w:r>
          </w:p>
        </w:tc>
      </w:tr>
    </w:tbl>
    <w:p w14:paraId="54D47654" w14:textId="77777777" w:rsidR="008766D8" w:rsidRPr="00DE1410" w:rsidRDefault="008766D8" w:rsidP="008766D8">
      <w:pPr>
        <w:spacing w:before="120"/>
        <w:outlineLvl w:val="1"/>
        <w:rPr>
          <w:b/>
          <w:i/>
          <w:iCs/>
          <w:color w:val="00B0F0"/>
        </w:rPr>
      </w:pPr>
      <w:bookmarkStart w:id="55" w:name="_Toc222326778"/>
      <w:r w:rsidRPr="00DE1410">
        <w:rPr>
          <w:b/>
        </w:rPr>
        <w:lastRenderedPageBreak/>
        <w:t>Услуга 2. Поддержка Пользователей ЦСВИД</w:t>
      </w:r>
      <w:bookmarkEnd w:id="55"/>
    </w:p>
    <w:p w14:paraId="75CC5D7D" w14:textId="77777777" w:rsidR="008766D8" w:rsidRPr="00DE1410" w:rsidRDefault="008766D8" w:rsidP="008766D8">
      <w:pPr>
        <w:keepNext/>
        <w:widowControl w:val="0"/>
        <w:jc w:val="right"/>
        <w:rPr>
          <w:color w:val="000000"/>
        </w:rPr>
      </w:pPr>
      <w:r w:rsidRPr="00DE1410">
        <w:rPr>
          <w:color w:val="000000"/>
        </w:rPr>
        <w:t xml:space="preserve">Таблица </w:t>
      </w:r>
      <w:r w:rsidR="00100FFF">
        <w:rPr>
          <w:color w:val="000000"/>
        </w:rPr>
        <w:t>9</w:t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8766D8" w:rsidRPr="00DE1410" w14:paraId="3B70D487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2B709B" w14:textId="77777777" w:rsidR="008766D8" w:rsidRPr="00DE1410" w:rsidRDefault="008766D8" w:rsidP="001153F8">
            <w:pPr>
              <w:jc w:val="center"/>
              <w:rPr>
                <w:b/>
              </w:rPr>
            </w:pPr>
            <w:r w:rsidRPr="00DE1410"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8BCF3C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9A2456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Описание</w:t>
            </w:r>
          </w:p>
        </w:tc>
      </w:tr>
      <w:tr w:rsidR="008766D8" w:rsidRPr="00DE1410" w14:paraId="619806AF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1E59" w14:textId="77777777" w:rsidR="008766D8" w:rsidRPr="00DE1410" w:rsidRDefault="008766D8" w:rsidP="001153F8">
            <w:pPr>
              <w:jc w:val="center"/>
            </w:pPr>
            <w:r w:rsidRPr="00DE141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3E56" w14:textId="77777777" w:rsidR="008766D8" w:rsidRPr="00DE1410" w:rsidRDefault="008766D8" w:rsidP="001153F8">
            <w:r w:rsidRPr="00DE1410"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226B" w14:textId="77777777" w:rsidR="008766D8" w:rsidRPr="00DE1410" w:rsidRDefault="008766D8" w:rsidP="001153F8">
            <w:pPr>
              <w:rPr>
                <w:color w:val="00B050"/>
              </w:rPr>
            </w:pPr>
            <w:r w:rsidRPr="00DE1410">
              <w:rPr>
                <w:rFonts w:eastAsia="Calibri"/>
                <w:iCs/>
              </w:rPr>
              <w:t>ИТ.ИС.ЦСВИД-02</w:t>
            </w:r>
          </w:p>
        </w:tc>
      </w:tr>
      <w:tr w:rsidR="008766D8" w:rsidRPr="00DE1410" w14:paraId="64CC883C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6109" w14:textId="77777777" w:rsidR="008766D8" w:rsidRPr="00DE1410" w:rsidRDefault="008766D8" w:rsidP="001153F8">
            <w:pPr>
              <w:jc w:val="center"/>
            </w:pPr>
            <w:r w:rsidRPr="00DE1410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5A9B" w14:textId="77777777" w:rsidR="008766D8" w:rsidRPr="00DE1410" w:rsidRDefault="008766D8" w:rsidP="001153F8">
            <w:r w:rsidRPr="00DE1410"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B8F5" w14:textId="77777777" w:rsidR="008766D8" w:rsidRPr="00DE1410" w:rsidRDefault="008766D8" w:rsidP="001153F8">
            <w:pPr>
              <w:contextualSpacing/>
            </w:pPr>
            <w:r w:rsidRPr="00DE1410">
              <w:t>Техническая поддержка пользователей ЦСВИД</w:t>
            </w:r>
          </w:p>
        </w:tc>
      </w:tr>
      <w:tr w:rsidR="008766D8" w:rsidRPr="00DE1410" w14:paraId="7308D582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621B" w14:textId="77777777" w:rsidR="008766D8" w:rsidRPr="00DE1410" w:rsidRDefault="008766D8" w:rsidP="001153F8">
            <w:pPr>
              <w:jc w:val="center"/>
            </w:pPr>
            <w:r w:rsidRPr="00DE1410"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6665" w14:textId="77777777" w:rsidR="008766D8" w:rsidRPr="00DE1410" w:rsidRDefault="008766D8" w:rsidP="001153F8">
            <w:r w:rsidRPr="00DE1410">
              <w:t>Категория Услуги</w:t>
            </w:r>
          </w:p>
          <w:p w14:paraId="4C90208F" w14:textId="77777777" w:rsidR="008766D8" w:rsidRPr="00DE1410" w:rsidRDefault="008766D8" w:rsidP="001153F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EF0E" w14:textId="77777777" w:rsidR="008766D8" w:rsidRPr="00DE1410" w:rsidRDefault="008766D8" w:rsidP="001153F8">
            <w:pPr>
              <w:contextualSpacing/>
              <w:rPr>
                <w:i/>
                <w:iCs/>
                <w:color w:val="00B0F0"/>
              </w:rPr>
            </w:pPr>
            <w:r w:rsidRPr="00DE1410">
              <w:rPr>
                <w:iCs/>
              </w:rPr>
              <w:t>ИТ-услуга</w:t>
            </w:r>
          </w:p>
        </w:tc>
      </w:tr>
      <w:tr w:rsidR="008766D8" w:rsidRPr="00DE1410" w14:paraId="2F80D21C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3CBDF" w14:textId="77777777" w:rsidR="008766D8" w:rsidRPr="00DE1410" w:rsidRDefault="008766D8" w:rsidP="001153F8">
            <w:pPr>
              <w:jc w:val="center"/>
            </w:pPr>
            <w:r w:rsidRPr="00DE1410"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F65E" w14:textId="77777777" w:rsidR="008766D8" w:rsidRPr="00DE1410" w:rsidRDefault="008766D8" w:rsidP="001153F8">
            <w:r w:rsidRPr="00DE1410"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2B25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 xml:space="preserve">обработка запросов, зарегистрированных в АСУСП, в соответствии с соглашением об уровне сервиса; </w:t>
            </w:r>
          </w:p>
          <w:p w14:paraId="3D7C10B8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информирование работников ИТ - подразделений Заказчика о ходе обработки запросов в АСУСП (в случае запроса данной информации по телефону);</w:t>
            </w:r>
          </w:p>
          <w:p w14:paraId="5B9A3A5C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обеспечение возможности дозвона в службу поддержки Исполнителя по выделенному телефонному номеру для работы ИТ-подразделений Заказчика;</w:t>
            </w:r>
          </w:p>
          <w:p w14:paraId="46BDBB41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методологическая поддержка ИТ-специалистов Заказчика по организационным вопросам при работе в Системе в рамках основных бизнес-процессов, реализованных и переданных в промышленную эксплуатацию;</w:t>
            </w:r>
          </w:p>
          <w:p w14:paraId="77C592AA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добавление записей в базу знаний Заказчика, для эффективного решения запросов пользователей;</w:t>
            </w:r>
          </w:p>
          <w:p w14:paraId="71986CBB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актуализация сопроводительной и обучающей документации;</w:t>
            </w:r>
          </w:p>
          <w:p w14:paraId="7F902E34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предоставление статистической информации из Системы (в том числе по учетным записям) по запросам Заказчика, в случае невозможности получения информации из стандартных отчетов;</w:t>
            </w:r>
          </w:p>
          <w:p w14:paraId="59496CDC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разработка и предоставление недостающих инструкций по работе в системе в случае их отсутствия;</w:t>
            </w:r>
          </w:p>
          <w:p w14:paraId="70E22A61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разработка и предоставление отчетов в случае их необходимости</w:t>
            </w:r>
          </w:p>
        </w:tc>
      </w:tr>
      <w:tr w:rsidR="008766D8" w:rsidRPr="00DE1410" w14:paraId="46E57C89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5436" w14:textId="77777777" w:rsidR="008766D8" w:rsidRPr="00DE1410" w:rsidRDefault="008766D8" w:rsidP="001153F8">
            <w:pPr>
              <w:jc w:val="center"/>
            </w:pPr>
            <w:r w:rsidRPr="00DE1410"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85DE" w14:textId="77777777" w:rsidR="008766D8" w:rsidRPr="00DE1410" w:rsidRDefault="008766D8" w:rsidP="001153F8">
            <w:r w:rsidRPr="00DE1410"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5F02" w14:textId="77777777" w:rsidR="008766D8" w:rsidRPr="00DE1410" w:rsidRDefault="008766D8" w:rsidP="001153F8">
            <w:pPr>
              <w:rPr>
                <w:color w:val="C00000"/>
              </w:rPr>
            </w:pPr>
            <w:r w:rsidRPr="00DE1410">
              <w:t>24х7</w:t>
            </w:r>
          </w:p>
        </w:tc>
      </w:tr>
      <w:tr w:rsidR="008766D8" w:rsidRPr="00DE1410" w14:paraId="664D9D88" w14:textId="77777777" w:rsidTr="001153F8">
        <w:trPr>
          <w:trHeight w:val="15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5F13" w14:textId="77777777" w:rsidR="008766D8" w:rsidRPr="00DE1410" w:rsidRDefault="008766D8" w:rsidP="001153F8">
            <w:pPr>
              <w:jc w:val="center"/>
            </w:pPr>
            <w:r w:rsidRPr="00DE1410"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3B71" w14:textId="77777777" w:rsidR="008766D8" w:rsidRPr="00DE1410" w:rsidRDefault="008766D8" w:rsidP="001153F8">
            <w:r w:rsidRPr="00DE1410"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611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19"/>
              <w:gridCol w:w="2391"/>
            </w:tblGrid>
            <w:tr w:rsidR="008766D8" w:rsidRPr="00DE1410" w14:paraId="24C608B1" w14:textId="77777777" w:rsidTr="001153F8">
              <w:trPr>
                <w:trHeight w:val="468"/>
                <w:tblHeader/>
                <w:jc w:val="center"/>
              </w:trPr>
              <w:tc>
                <w:tcPr>
                  <w:tcW w:w="30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78F001F0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Категория запроса</w:t>
                  </w:r>
                </w:p>
              </w:tc>
              <w:tc>
                <w:tcPr>
                  <w:tcW w:w="19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A87549E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Срок выполнения</w:t>
                  </w:r>
                </w:p>
              </w:tc>
            </w:tr>
            <w:tr w:rsidR="008766D8" w:rsidRPr="00DE1410" w14:paraId="75F774E5" w14:textId="77777777" w:rsidTr="001153F8">
              <w:trPr>
                <w:trHeight w:val="15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48393A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Инцидент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C8587C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  <w:tr w:rsidR="008766D8" w:rsidRPr="00DE1410" w14:paraId="463E0BD2" w14:textId="77777777" w:rsidTr="001153F8">
              <w:trPr>
                <w:trHeight w:val="18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4C6BF4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Консультирование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D645BB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4 часов</w:t>
                  </w:r>
                </w:p>
              </w:tc>
            </w:tr>
            <w:tr w:rsidR="008766D8" w:rsidRPr="00DE1410" w14:paraId="7B4CB8AA" w14:textId="77777777" w:rsidTr="001153F8">
              <w:trPr>
                <w:trHeight w:val="67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585EEA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Запрос на обслуживание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3E18DD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</w:tbl>
          <w:p w14:paraId="49553E8E" w14:textId="77777777" w:rsidR="008766D8" w:rsidRPr="00DE1410" w:rsidRDefault="008766D8" w:rsidP="001153F8"/>
        </w:tc>
      </w:tr>
      <w:tr w:rsidR="008766D8" w:rsidRPr="00DE1410" w14:paraId="3E8F8144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6357" w14:textId="77777777" w:rsidR="008766D8" w:rsidRPr="00DE1410" w:rsidRDefault="008766D8" w:rsidP="001153F8">
            <w:pPr>
              <w:jc w:val="center"/>
            </w:pPr>
            <w:r w:rsidRPr="00DE1410"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E0E4" w14:textId="77777777" w:rsidR="008766D8" w:rsidRPr="00DE1410" w:rsidRDefault="008766D8" w:rsidP="001153F8">
            <w:r w:rsidRPr="00DE1410">
              <w:t>Порядок оказания Услуги</w:t>
            </w:r>
          </w:p>
          <w:p w14:paraId="67FC4DF6" w14:textId="77777777" w:rsidR="008766D8" w:rsidRPr="00DE1410" w:rsidRDefault="008766D8" w:rsidP="001153F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CCFA" w14:textId="77777777" w:rsidR="008766D8" w:rsidRPr="00DE1410" w:rsidRDefault="008766D8" w:rsidP="001153F8">
            <w:r w:rsidRPr="00DE1410">
              <w:t>В соответствии с Приложением № 3 к настоящим ТТ</w:t>
            </w:r>
          </w:p>
        </w:tc>
      </w:tr>
      <w:tr w:rsidR="008766D8" w:rsidRPr="00DE1410" w14:paraId="488B5E25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DD81" w14:textId="77777777" w:rsidR="008766D8" w:rsidRPr="00DE1410" w:rsidRDefault="008766D8" w:rsidP="001153F8">
            <w:pPr>
              <w:jc w:val="center"/>
            </w:pPr>
            <w:r w:rsidRPr="00DE1410"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6280" w14:textId="77777777" w:rsidR="008766D8" w:rsidRPr="00DE1410" w:rsidRDefault="008766D8" w:rsidP="001153F8">
            <w:r w:rsidRPr="00DE1410"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8AAA" w14:textId="62AC3247" w:rsidR="008766D8" w:rsidRPr="00DE1410" w:rsidRDefault="008766D8" w:rsidP="001153F8">
            <w:r w:rsidRPr="00DE1410">
              <w:t>Согласно п.</w:t>
            </w:r>
            <w:r w:rsidR="0047517C">
              <w:t xml:space="preserve"> </w:t>
            </w:r>
            <w:r w:rsidRPr="00DE1410">
              <w:t>2.3.4</w:t>
            </w:r>
            <w:r w:rsidR="0047517C">
              <w:t xml:space="preserve"> </w:t>
            </w:r>
            <w:r w:rsidR="0047517C">
              <w:t>ТТ</w:t>
            </w:r>
          </w:p>
        </w:tc>
      </w:tr>
    </w:tbl>
    <w:p w14:paraId="25A788BC" w14:textId="77777777" w:rsidR="008766D8" w:rsidRPr="00DE1410" w:rsidRDefault="008766D8" w:rsidP="008766D8">
      <w:pPr>
        <w:spacing w:before="120"/>
        <w:outlineLvl w:val="1"/>
        <w:rPr>
          <w:b/>
        </w:rPr>
      </w:pPr>
      <w:bookmarkStart w:id="56" w:name="_Toc222326779"/>
      <w:r w:rsidRPr="00DE1410">
        <w:rPr>
          <w:b/>
        </w:rPr>
        <w:t>Услуга 3. Администрирование ЦСВИД</w:t>
      </w:r>
      <w:bookmarkEnd w:id="56"/>
    </w:p>
    <w:p w14:paraId="27355F3A" w14:textId="77777777" w:rsidR="008766D8" w:rsidRPr="00DE1410" w:rsidRDefault="008766D8" w:rsidP="008766D8">
      <w:pPr>
        <w:keepNext/>
        <w:widowControl w:val="0"/>
        <w:jc w:val="right"/>
        <w:rPr>
          <w:color w:val="000000"/>
        </w:rPr>
      </w:pPr>
      <w:r w:rsidRPr="00DE1410">
        <w:rPr>
          <w:color w:val="000000"/>
        </w:rPr>
        <w:t xml:space="preserve">Таблица </w:t>
      </w:r>
      <w:r w:rsidR="00100FFF">
        <w:rPr>
          <w:color w:val="000000"/>
        </w:rPr>
        <w:t>10</w:t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8766D8" w:rsidRPr="00DE1410" w14:paraId="191BE3D8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93001F" w14:textId="77777777" w:rsidR="008766D8" w:rsidRPr="00DE1410" w:rsidRDefault="008766D8" w:rsidP="001153F8">
            <w:pPr>
              <w:jc w:val="center"/>
              <w:rPr>
                <w:b/>
              </w:rPr>
            </w:pPr>
            <w:r w:rsidRPr="00DE1410"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788D1D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CA61EF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Описание</w:t>
            </w:r>
          </w:p>
        </w:tc>
      </w:tr>
      <w:tr w:rsidR="008766D8" w:rsidRPr="00DE1410" w14:paraId="4286EEAB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9D06" w14:textId="77777777" w:rsidR="008766D8" w:rsidRPr="00DE1410" w:rsidRDefault="008766D8" w:rsidP="001153F8">
            <w:pPr>
              <w:jc w:val="center"/>
            </w:pPr>
            <w:r w:rsidRPr="00DE141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DAED" w14:textId="77777777" w:rsidR="008766D8" w:rsidRPr="00DE1410" w:rsidRDefault="008766D8" w:rsidP="001153F8">
            <w:r w:rsidRPr="00DE1410"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9794" w14:textId="77777777" w:rsidR="008766D8" w:rsidRPr="00DE1410" w:rsidRDefault="008766D8" w:rsidP="001153F8">
            <w:pPr>
              <w:rPr>
                <w:color w:val="00B050"/>
              </w:rPr>
            </w:pPr>
            <w:r w:rsidRPr="00DE1410">
              <w:rPr>
                <w:rFonts w:eastAsia="Calibri"/>
                <w:iCs/>
              </w:rPr>
              <w:t>ИТ.ИС.ЦСВИД-03</w:t>
            </w:r>
          </w:p>
        </w:tc>
      </w:tr>
      <w:tr w:rsidR="008766D8" w:rsidRPr="00DE1410" w14:paraId="09A71EA7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F129" w14:textId="77777777" w:rsidR="008766D8" w:rsidRPr="00DE1410" w:rsidRDefault="008766D8" w:rsidP="001153F8">
            <w:pPr>
              <w:jc w:val="center"/>
            </w:pPr>
            <w:r w:rsidRPr="00DE1410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7FF9" w14:textId="77777777" w:rsidR="008766D8" w:rsidRPr="00DE1410" w:rsidRDefault="008766D8" w:rsidP="001153F8">
            <w:r w:rsidRPr="00DE1410"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3146" w14:textId="77777777" w:rsidR="008766D8" w:rsidRPr="00DE1410" w:rsidRDefault="008766D8" w:rsidP="001153F8">
            <w:pPr>
              <w:contextualSpacing/>
            </w:pPr>
            <w:r w:rsidRPr="00DE1410">
              <w:t xml:space="preserve">Комплекс мероприятий по администрированию </w:t>
            </w:r>
            <w:r w:rsidRPr="00DE1410">
              <w:rPr>
                <w:iCs/>
              </w:rPr>
              <w:t>ЦСВИД</w:t>
            </w:r>
          </w:p>
        </w:tc>
      </w:tr>
      <w:tr w:rsidR="008766D8" w:rsidRPr="00DE1410" w14:paraId="5E386EAE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A66F" w14:textId="77777777" w:rsidR="008766D8" w:rsidRPr="00DE1410" w:rsidRDefault="008766D8" w:rsidP="001153F8">
            <w:pPr>
              <w:jc w:val="center"/>
            </w:pPr>
            <w:r w:rsidRPr="00DE1410"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F23F" w14:textId="77777777" w:rsidR="008766D8" w:rsidRPr="00DE1410" w:rsidRDefault="008766D8" w:rsidP="001153F8">
            <w:r w:rsidRPr="00DE1410">
              <w:t>Категория Услуги</w:t>
            </w:r>
          </w:p>
          <w:p w14:paraId="444A59E4" w14:textId="77777777" w:rsidR="008766D8" w:rsidRPr="00DE1410" w:rsidRDefault="008766D8" w:rsidP="001153F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5518" w14:textId="77777777" w:rsidR="008766D8" w:rsidRPr="00DE1410" w:rsidRDefault="008766D8" w:rsidP="001153F8">
            <w:pPr>
              <w:contextualSpacing/>
              <w:rPr>
                <w:i/>
                <w:iCs/>
                <w:color w:val="00B0F0"/>
              </w:rPr>
            </w:pPr>
            <w:r w:rsidRPr="00DE1410">
              <w:rPr>
                <w:iCs/>
              </w:rPr>
              <w:t>ИТ-услуга</w:t>
            </w:r>
          </w:p>
        </w:tc>
      </w:tr>
      <w:tr w:rsidR="008766D8" w:rsidRPr="00DE1410" w14:paraId="4763BFBB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F7E2" w14:textId="77777777" w:rsidR="008766D8" w:rsidRPr="00DE1410" w:rsidRDefault="008766D8" w:rsidP="001153F8">
            <w:pPr>
              <w:jc w:val="center"/>
            </w:pPr>
            <w:r w:rsidRPr="00DE1410"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5770" w14:textId="77777777" w:rsidR="008766D8" w:rsidRPr="00DE1410" w:rsidRDefault="008766D8" w:rsidP="001153F8">
            <w:r w:rsidRPr="00DE1410"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68AF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284" w:hanging="284"/>
            </w:pPr>
            <w:r w:rsidRPr="00DE1410">
              <w:t>поддержание быстродействия и производительности ЦСВИД;</w:t>
            </w:r>
          </w:p>
          <w:p w14:paraId="3A0BEB4C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284" w:hanging="284"/>
            </w:pPr>
            <w:r w:rsidRPr="00DE1410">
              <w:t>мониторинг сервисов и программных компонентов ЦСВИД;</w:t>
            </w:r>
          </w:p>
          <w:p w14:paraId="764EA7C2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284" w:hanging="284"/>
            </w:pPr>
            <w:r w:rsidRPr="00DE1410">
              <w:t>мониторинг программно-аппаратного комплекса и доступности ЦСВИД;</w:t>
            </w:r>
          </w:p>
          <w:p w14:paraId="4286C5EC" w14:textId="77777777" w:rsidR="008766D8" w:rsidRPr="00DE1410" w:rsidRDefault="008766D8" w:rsidP="001153F8">
            <w:r w:rsidRPr="00DE1410">
              <w:t>диагностика причин нештатного функционирования ЦСВИД</w:t>
            </w:r>
          </w:p>
        </w:tc>
      </w:tr>
      <w:tr w:rsidR="008766D8" w:rsidRPr="00DE1410" w14:paraId="243AEE2C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5055" w14:textId="77777777" w:rsidR="008766D8" w:rsidRPr="00DE1410" w:rsidRDefault="008766D8" w:rsidP="001153F8">
            <w:pPr>
              <w:jc w:val="center"/>
            </w:pPr>
            <w:r w:rsidRPr="00DE1410"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C032" w14:textId="77777777" w:rsidR="008766D8" w:rsidRPr="00DE1410" w:rsidRDefault="008766D8" w:rsidP="001153F8">
            <w:r w:rsidRPr="00DE1410"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068B" w14:textId="77777777" w:rsidR="008766D8" w:rsidRPr="00DE1410" w:rsidRDefault="008766D8" w:rsidP="001153F8">
            <w:pPr>
              <w:rPr>
                <w:color w:val="C00000"/>
              </w:rPr>
            </w:pPr>
            <w:r w:rsidRPr="00DE1410">
              <w:t>24х7</w:t>
            </w:r>
          </w:p>
        </w:tc>
      </w:tr>
      <w:tr w:rsidR="008766D8" w:rsidRPr="00DE1410" w14:paraId="525104BB" w14:textId="77777777" w:rsidTr="001153F8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C223" w14:textId="77777777" w:rsidR="008766D8" w:rsidRPr="00DE1410" w:rsidRDefault="008766D8" w:rsidP="001153F8">
            <w:pPr>
              <w:jc w:val="center"/>
            </w:pPr>
            <w:r w:rsidRPr="00DE1410"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7C60" w14:textId="77777777" w:rsidR="008766D8" w:rsidRPr="00DE1410" w:rsidRDefault="008766D8" w:rsidP="001153F8">
            <w:r w:rsidRPr="00DE1410">
              <w:t>Объем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498A" w14:textId="77777777" w:rsidR="008766D8" w:rsidRPr="00DE1410" w:rsidRDefault="008766D8" w:rsidP="001153F8">
            <w:pPr>
              <w:rPr>
                <w:i/>
                <w:iCs/>
              </w:rPr>
            </w:pPr>
            <w:r w:rsidRPr="00DE1410">
              <w:t xml:space="preserve">Не менее 33 </w:t>
            </w:r>
            <w:proofErr w:type="spellStart"/>
            <w:r w:rsidRPr="00DE1410">
              <w:t>консалт</w:t>
            </w:r>
            <w:proofErr w:type="spellEnd"/>
            <w:r w:rsidRPr="00DE1410">
              <w:t>/часов</w:t>
            </w:r>
          </w:p>
        </w:tc>
      </w:tr>
      <w:tr w:rsidR="008766D8" w:rsidRPr="00DE1410" w14:paraId="063ED390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4C5C" w14:textId="77777777" w:rsidR="008766D8" w:rsidRPr="00DE1410" w:rsidRDefault="008766D8" w:rsidP="001153F8">
            <w:pPr>
              <w:jc w:val="center"/>
            </w:pPr>
            <w:r w:rsidRPr="00DE1410"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1167" w14:textId="77777777" w:rsidR="008766D8" w:rsidRPr="00DE1410" w:rsidRDefault="008766D8" w:rsidP="001153F8">
            <w:r w:rsidRPr="00DE1410">
              <w:t>Порядок оказания Услуги</w:t>
            </w:r>
          </w:p>
          <w:p w14:paraId="36558E29" w14:textId="77777777" w:rsidR="008766D8" w:rsidRPr="00DE1410" w:rsidRDefault="008766D8" w:rsidP="001153F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8A8C" w14:textId="77777777" w:rsidR="008766D8" w:rsidRPr="00DE1410" w:rsidRDefault="008766D8" w:rsidP="001153F8">
            <w:r w:rsidRPr="00DE1410">
              <w:t>В соответствии с приложением № 3 к настоящим ТТ</w:t>
            </w:r>
          </w:p>
        </w:tc>
      </w:tr>
      <w:tr w:rsidR="008766D8" w:rsidRPr="00DE1410" w14:paraId="3593411A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DF5B" w14:textId="77777777" w:rsidR="008766D8" w:rsidRPr="00DE1410" w:rsidRDefault="008766D8" w:rsidP="001153F8">
            <w:pPr>
              <w:jc w:val="center"/>
            </w:pPr>
            <w:r w:rsidRPr="00DE1410"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67B2" w14:textId="77777777" w:rsidR="008766D8" w:rsidRPr="00DE1410" w:rsidRDefault="008766D8" w:rsidP="001153F8">
            <w:r w:rsidRPr="00DE1410"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11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19"/>
              <w:gridCol w:w="2391"/>
            </w:tblGrid>
            <w:tr w:rsidR="008766D8" w:rsidRPr="00DE1410" w14:paraId="60233999" w14:textId="77777777" w:rsidTr="001153F8">
              <w:trPr>
                <w:trHeight w:val="468"/>
                <w:tblHeader/>
                <w:jc w:val="center"/>
              </w:trPr>
              <w:tc>
                <w:tcPr>
                  <w:tcW w:w="30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54DDF5FF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Категория запроса</w:t>
                  </w:r>
                </w:p>
              </w:tc>
              <w:tc>
                <w:tcPr>
                  <w:tcW w:w="19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62332BC6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Срок выполнения</w:t>
                  </w:r>
                </w:p>
              </w:tc>
            </w:tr>
            <w:tr w:rsidR="008766D8" w:rsidRPr="00DE1410" w14:paraId="4AD4F3D1" w14:textId="77777777" w:rsidTr="001153F8">
              <w:trPr>
                <w:trHeight w:val="15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58749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Инцидент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03DA27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  <w:tr w:rsidR="008766D8" w:rsidRPr="00DE1410" w14:paraId="5C035A6C" w14:textId="77777777" w:rsidTr="001153F8">
              <w:trPr>
                <w:trHeight w:val="18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9A771C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Консультирование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D85360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4 часов</w:t>
                  </w:r>
                </w:p>
              </w:tc>
            </w:tr>
            <w:tr w:rsidR="008766D8" w:rsidRPr="00DE1410" w14:paraId="73034D07" w14:textId="77777777" w:rsidTr="001153F8">
              <w:trPr>
                <w:trHeight w:val="67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B0C531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Запрос на обслуживание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89A81E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</w:tbl>
          <w:p w14:paraId="60AF0658" w14:textId="77777777" w:rsidR="008766D8" w:rsidRPr="00DE1410" w:rsidRDefault="008766D8" w:rsidP="001153F8"/>
        </w:tc>
      </w:tr>
      <w:tr w:rsidR="008766D8" w:rsidRPr="00DE1410" w14:paraId="18445953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41D5" w14:textId="77777777" w:rsidR="008766D8" w:rsidRPr="00DE1410" w:rsidRDefault="008766D8" w:rsidP="001153F8">
            <w:pPr>
              <w:jc w:val="center"/>
            </w:pPr>
            <w:r w:rsidRPr="00DE1410"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7BD8" w14:textId="77777777" w:rsidR="008766D8" w:rsidRPr="00DE1410" w:rsidRDefault="008766D8" w:rsidP="001153F8">
            <w:r w:rsidRPr="00DE1410"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E3DD" w14:textId="62C10AF8" w:rsidR="008766D8" w:rsidRPr="00DE1410" w:rsidRDefault="008766D8" w:rsidP="001153F8">
            <w:r w:rsidRPr="00DE1410">
              <w:t>Согласно п.</w:t>
            </w:r>
            <w:r w:rsidR="0047517C">
              <w:t xml:space="preserve"> </w:t>
            </w:r>
            <w:r w:rsidRPr="00DE1410">
              <w:t>2.3.4</w:t>
            </w:r>
            <w:r w:rsidR="0047517C">
              <w:t xml:space="preserve"> </w:t>
            </w:r>
            <w:r w:rsidR="0047517C">
              <w:t>ТТ</w:t>
            </w:r>
          </w:p>
        </w:tc>
      </w:tr>
    </w:tbl>
    <w:p w14:paraId="112375EF" w14:textId="77777777" w:rsidR="008766D8" w:rsidRPr="00DE1410" w:rsidRDefault="008766D8" w:rsidP="008766D8">
      <w:pPr>
        <w:spacing w:before="120"/>
        <w:outlineLvl w:val="1"/>
        <w:rPr>
          <w:b/>
        </w:rPr>
      </w:pPr>
      <w:bookmarkStart w:id="57" w:name="_Toc222326780"/>
      <w:r w:rsidRPr="00DE1410">
        <w:rPr>
          <w:b/>
        </w:rPr>
        <w:t xml:space="preserve">Услуга 4. Обновление/Планово-профилактические работы </w:t>
      </w:r>
      <w:r w:rsidRPr="00DE1410">
        <w:rPr>
          <w:b/>
          <w:iCs/>
        </w:rPr>
        <w:t>ЦСВИД</w:t>
      </w:r>
      <w:bookmarkEnd w:id="57"/>
    </w:p>
    <w:p w14:paraId="18700ED2" w14:textId="77777777" w:rsidR="008766D8" w:rsidRPr="00DE1410" w:rsidRDefault="008766D8" w:rsidP="008766D8">
      <w:pPr>
        <w:keepNext/>
        <w:widowControl w:val="0"/>
        <w:jc w:val="right"/>
        <w:rPr>
          <w:color w:val="000000"/>
        </w:rPr>
      </w:pPr>
      <w:r w:rsidRPr="00DE1410">
        <w:rPr>
          <w:color w:val="000000"/>
        </w:rPr>
        <w:t xml:space="preserve">Таблица </w:t>
      </w:r>
      <w:r w:rsidR="00FF775C">
        <w:rPr>
          <w:color w:val="000000"/>
        </w:rPr>
        <w:t>11</w:t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8766D8" w:rsidRPr="00DE1410" w14:paraId="77D5756C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F53C39" w14:textId="77777777" w:rsidR="008766D8" w:rsidRPr="00DE1410" w:rsidRDefault="008766D8" w:rsidP="001153F8">
            <w:pPr>
              <w:jc w:val="center"/>
              <w:rPr>
                <w:b/>
              </w:rPr>
            </w:pPr>
            <w:r w:rsidRPr="00DE1410"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141771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D447DA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Описание</w:t>
            </w:r>
          </w:p>
        </w:tc>
      </w:tr>
      <w:tr w:rsidR="008766D8" w:rsidRPr="00DE1410" w14:paraId="06B11C79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9A8F" w14:textId="77777777" w:rsidR="008766D8" w:rsidRPr="00DE1410" w:rsidRDefault="008766D8" w:rsidP="001153F8">
            <w:pPr>
              <w:jc w:val="center"/>
            </w:pPr>
            <w:r w:rsidRPr="00DE141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3033" w14:textId="77777777" w:rsidR="008766D8" w:rsidRPr="00DE1410" w:rsidRDefault="008766D8" w:rsidP="001153F8">
            <w:r w:rsidRPr="00DE1410"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DC9D" w14:textId="77777777" w:rsidR="008766D8" w:rsidRPr="00DE1410" w:rsidRDefault="008766D8" w:rsidP="001153F8">
            <w:pPr>
              <w:rPr>
                <w:color w:val="00B050"/>
              </w:rPr>
            </w:pPr>
            <w:r w:rsidRPr="00DE1410">
              <w:rPr>
                <w:rFonts w:eastAsia="Calibri"/>
                <w:iCs/>
              </w:rPr>
              <w:t>ИТ.ИС.ЦСВИД-04</w:t>
            </w:r>
          </w:p>
        </w:tc>
      </w:tr>
      <w:tr w:rsidR="008766D8" w:rsidRPr="00DE1410" w14:paraId="5E5CA781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1297" w14:textId="77777777" w:rsidR="008766D8" w:rsidRPr="00DE1410" w:rsidRDefault="008766D8" w:rsidP="001153F8">
            <w:pPr>
              <w:jc w:val="center"/>
            </w:pPr>
            <w:r w:rsidRPr="00DE1410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1EE1" w14:textId="77777777" w:rsidR="008766D8" w:rsidRPr="00DE1410" w:rsidRDefault="008766D8" w:rsidP="001153F8">
            <w:r w:rsidRPr="00DE1410"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952E" w14:textId="77777777" w:rsidR="008766D8" w:rsidRPr="00DE1410" w:rsidRDefault="008766D8" w:rsidP="001153F8">
            <w:pPr>
              <w:contextualSpacing/>
            </w:pPr>
            <w:r w:rsidRPr="00DE1410">
              <w:t xml:space="preserve">Комплекс мероприятий по проведению планово-профилактических работ </w:t>
            </w:r>
            <w:r w:rsidRPr="00DE1410">
              <w:rPr>
                <w:iCs/>
              </w:rPr>
              <w:t>ЦСВИД</w:t>
            </w:r>
          </w:p>
        </w:tc>
      </w:tr>
      <w:tr w:rsidR="008766D8" w:rsidRPr="00DE1410" w14:paraId="218CF899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D6A2" w14:textId="77777777" w:rsidR="008766D8" w:rsidRPr="00DE1410" w:rsidRDefault="008766D8" w:rsidP="001153F8">
            <w:pPr>
              <w:jc w:val="center"/>
            </w:pPr>
            <w:r w:rsidRPr="00DE1410"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C55D" w14:textId="77777777" w:rsidR="008766D8" w:rsidRPr="00DE1410" w:rsidRDefault="008766D8" w:rsidP="001153F8">
            <w:r w:rsidRPr="00DE1410">
              <w:t>Категория Услуги</w:t>
            </w:r>
          </w:p>
          <w:p w14:paraId="76E069AF" w14:textId="77777777" w:rsidR="008766D8" w:rsidRPr="00DE1410" w:rsidRDefault="008766D8" w:rsidP="001153F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43CE" w14:textId="77777777" w:rsidR="008766D8" w:rsidRPr="00DE1410" w:rsidRDefault="008766D8" w:rsidP="001153F8">
            <w:pPr>
              <w:contextualSpacing/>
              <w:rPr>
                <w:i/>
                <w:iCs/>
                <w:color w:val="00B0F0"/>
              </w:rPr>
            </w:pPr>
            <w:r w:rsidRPr="00DE1410">
              <w:rPr>
                <w:iCs/>
              </w:rPr>
              <w:t>ИТ-услуга</w:t>
            </w:r>
          </w:p>
        </w:tc>
      </w:tr>
      <w:tr w:rsidR="008766D8" w:rsidRPr="00DE1410" w14:paraId="7B3FF090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D95A" w14:textId="77777777" w:rsidR="008766D8" w:rsidRPr="00DE1410" w:rsidRDefault="008766D8" w:rsidP="001153F8">
            <w:pPr>
              <w:jc w:val="center"/>
            </w:pPr>
            <w:r w:rsidRPr="00DE1410"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2E62" w14:textId="77777777" w:rsidR="008766D8" w:rsidRPr="00DE1410" w:rsidRDefault="008766D8" w:rsidP="001153F8">
            <w:r w:rsidRPr="00DE1410"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3387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планирование комплекса ППР с целью поддержания исправного состояния Системы и внесения изменений в Систему;</w:t>
            </w:r>
          </w:p>
          <w:p w14:paraId="50699849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проведение комплекса ППР;</w:t>
            </w:r>
          </w:p>
          <w:p w14:paraId="7E0404FA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455"/>
            </w:pPr>
            <w:r w:rsidRPr="00DE1410">
              <w:t>резервное копирование системы и баз данных, необходимых для аварийного восстановления целостности информации в Системе</w:t>
            </w:r>
          </w:p>
        </w:tc>
      </w:tr>
      <w:tr w:rsidR="008766D8" w:rsidRPr="00DE1410" w14:paraId="46E393FF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CD5B" w14:textId="77777777" w:rsidR="008766D8" w:rsidRPr="00DE1410" w:rsidRDefault="008766D8" w:rsidP="001153F8">
            <w:pPr>
              <w:jc w:val="center"/>
            </w:pPr>
            <w:r w:rsidRPr="00DE1410"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FE71" w14:textId="77777777" w:rsidR="008766D8" w:rsidRPr="00DE1410" w:rsidRDefault="008766D8" w:rsidP="001153F8">
            <w:r w:rsidRPr="00DE1410"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FB7D" w14:textId="77777777" w:rsidR="008766D8" w:rsidRPr="00DE1410" w:rsidRDefault="008766D8" w:rsidP="001153F8">
            <w:pPr>
              <w:rPr>
                <w:color w:val="C00000"/>
              </w:rPr>
            </w:pPr>
            <w:r w:rsidRPr="00DE1410">
              <w:rPr>
                <w:iCs/>
              </w:rPr>
              <w:t>ППР должны проводиться Исполнителем в рабочие дни в период с 21:30 до 7:00 или в выходные дни в любое время (при отсутствии ОРД о запрете проведения работ)</w:t>
            </w:r>
          </w:p>
        </w:tc>
      </w:tr>
      <w:tr w:rsidR="008766D8" w:rsidRPr="00DE1410" w14:paraId="1F9F7D51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7036" w14:textId="77777777" w:rsidR="008766D8" w:rsidRPr="00DE1410" w:rsidRDefault="008766D8" w:rsidP="001153F8">
            <w:pPr>
              <w:jc w:val="center"/>
            </w:pPr>
            <w:r w:rsidRPr="00DE1410"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8189" w14:textId="77777777" w:rsidR="008766D8" w:rsidRPr="00DE1410" w:rsidRDefault="008766D8" w:rsidP="001153F8">
            <w:r w:rsidRPr="00DE1410"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4E45" w14:textId="77777777" w:rsidR="008766D8" w:rsidRPr="00DE1410" w:rsidRDefault="008766D8" w:rsidP="001153F8">
            <w:r w:rsidRPr="00DE1410">
              <w:t>Общее время недоступности Системы в результате проведения ППР не может превышать 24 часа</w:t>
            </w:r>
            <w:r w:rsidRPr="00DE1410">
              <w:rPr>
                <w:color w:val="00B0F0"/>
              </w:rPr>
              <w:t xml:space="preserve"> </w:t>
            </w:r>
            <w:r w:rsidRPr="00DE1410">
              <w:t>в месяц</w:t>
            </w:r>
          </w:p>
        </w:tc>
      </w:tr>
      <w:tr w:rsidR="008766D8" w:rsidRPr="00DE1410" w14:paraId="31ACC5C4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5482" w14:textId="77777777" w:rsidR="008766D8" w:rsidRPr="00DE1410" w:rsidRDefault="008766D8" w:rsidP="001153F8">
            <w:pPr>
              <w:jc w:val="center"/>
            </w:pPr>
            <w:r w:rsidRPr="00DE1410"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CF06" w14:textId="77777777" w:rsidR="008766D8" w:rsidRPr="00DE1410" w:rsidRDefault="008766D8" w:rsidP="001153F8">
            <w:r w:rsidRPr="00DE1410">
              <w:t>Порядок оказания Услуги</w:t>
            </w:r>
          </w:p>
          <w:p w14:paraId="00C0042E" w14:textId="77777777" w:rsidR="008766D8" w:rsidRPr="00DE1410" w:rsidRDefault="008766D8" w:rsidP="001153F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1ADF" w14:textId="77777777" w:rsidR="008766D8" w:rsidRPr="00DE1410" w:rsidRDefault="008766D8" w:rsidP="001153F8">
            <w:r w:rsidRPr="00DE1410">
              <w:t>В соответствии с приложением № 3 к настоящим ТТ</w:t>
            </w:r>
          </w:p>
        </w:tc>
      </w:tr>
      <w:tr w:rsidR="008766D8" w:rsidRPr="00DE1410" w14:paraId="1ADF80D3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AC98" w14:textId="77777777" w:rsidR="008766D8" w:rsidRPr="00DE1410" w:rsidRDefault="008766D8" w:rsidP="001153F8">
            <w:pPr>
              <w:jc w:val="center"/>
            </w:pPr>
            <w:r w:rsidRPr="00DE1410"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2C7E" w14:textId="77777777" w:rsidR="008766D8" w:rsidRPr="00DE1410" w:rsidRDefault="008766D8" w:rsidP="001153F8">
            <w:r w:rsidRPr="00DE1410"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11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19"/>
              <w:gridCol w:w="2391"/>
            </w:tblGrid>
            <w:tr w:rsidR="008766D8" w:rsidRPr="00DE1410" w14:paraId="10540EAB" w14:textId="77777777" w:rsidTr="001153F8">
              <w:trPr>
                <w:trHeight w:val="468"/>
                <w:tblHeader/>
                <w:jc w:val="center"/>
              </w:trPr>
              <w:tc>
                <w:tcPr>
                  <w:tcW w:w="30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37CBF7B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Категория запроса</w:t>
                  </w:r>
                </w:p>
              </w:tc>
              <w:tc>
                <w:tcPr>
                  <w:tcW w:w="19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03CAA622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Срок выполнения</w:t>
                  </w:r>
                </w:p>
              </w:tc>
            </w:tr>
            <w:tr w:rsidR="008766D8" w:rsidRPr="00DE1410" w14:paraId="2A50AE88" w14:textId="77777777" w:rsidTr="001153F8">
              <w:trPr>
                <w:trHeight w:val="15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C35EF6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Инцидент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1EB69D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  <w:tr w:rsidR="008766D8" w:rsidRPr="00DE1410" w14:paraId="3F5C60FA" w14:textId="77777777" w:rsidTr="001153F8">
              <w:trPr>
                <w:trHeight w:val="18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4456DE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Консультирование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C57D14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4 часов</w:t>
                  </w:r>
                </w:p>
              </w:tc>
            </w:tr>
            <w:tr w:rsidR="008766D8" w:rsidRPr="00DE1410" w14:paraId="23F81B8F" w14:textId="77777777" w:rsidTr="001153F8">
              <w:trPr>
                <w:trHeight w:val="67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012246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Запрос на обслуживание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8CADE7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</w:tbl>
          <w:p w14:paraId="00460FF9" w14:textId="77777777" w:rsidR="008766D8" w:rsidRPr="00DE1410" w:rsidRDefault="008766D8" w:rsidP="001153F8"/>
        </w:tc>
      </w:tr>
      <w:tr w:rsidR="008766D8" w:rsidRPr="00DE1410" w14:paraId="56BD0888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EF6E" w14:textId="77777777" w:rsidR="008766D8" w:rsidRPr="00DE1410" w:rsidRDefault="008766D8" w:rsidP="001153F8">
            <w:pPr>
              <w:jc w:val="center"/>
            </w:pPr>
            <w:r w:rsidRPr="00DE1410"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097B" w14:textId="77777777" w:rsidR="008766D8" w:rsidRPr="00DE1410" w:rsidRDefault="008766D8" w:rsidP="001153F8">
            <w:r w:rsidRPr="00DE1410"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8833" w14:textId="339DB951" w:rsidR="008766D8" w:rsidRPr="00DE1410" w:rsidRDefault="008766D8" w:rsidP="001153F8">
            <w:r w:rsidRPr="00DE1410">
              <w:t>Согласно п.</w:t>
            </w:r>
            <w:r w:rsidR="0047517C">
              <w:t xml:space="preserve"> </w:t>
            </w:r>
            <w:r w:rsidRPr="00DE1410">
              <w:t>2.3.4</w:t>
            </w:r>
            <w:r w:rsidR="0047517C">
              <w:t xml:space="preserve"> </w:t>
            </w:r>
            <w:r w:rsidR="0047517C">
              <w:t>ТТ</w:t>
            </w:r>
          </w:p>
        </w:tc>
      </w:tr>
    </w:tbl>
    <w:p w14:paraId="2CFD3AD9" w14:textId="77777777" w:rsidR="008766D8" w:rsidRPr="00DE1410" w:rsidRDefault="008766D8" w:rsidP="008766D8">
      <w:pPr>
        <w:spacing w:before="120"/>
        <w:outlineLvl w:val="1"/>
        <w:rPr>
          <w:b/>
          <w:i/>
          <w:color w:val="00B0F0"/>
        </w:rPr>
      </w:pPr>
      <w:bookmarkStart w:id="58" w:name="_Toc222326781"/>
      <w:r w:rsidRPr="00DE1410">
        <w:rPr>
          <w:b/>
        </w:rPr>
        <w:t>Услуга 5. Обеспечение работоспособности/Аварийно-восстановительные работы ЦСВИД</w:t>
      </w:r>
      <w:bookmarkEnd w:id="58"/>
    </w:p>
    <w:p w14:paraId="09C770D3" w14:textId="77777777" w:rsidR="008766D8" w:rsidRPr="00DE1410" w:rsidRDefault="008766D8" w:rsidP="008766D8">
      <w:pPr>
        <w:keepNext/>
        <w:widowControl w:val="0"/>
        <w:jc w:val="right"/>
        <w:rPr>
          <w:color w:val="000000"/>
        </w:rPr>
      </w:pPr>
      <w:r w:rsidRPr="00DE1410">
        <w:rPr>
          <w:color w:val="000000"/>
        </w:rPr>
        <w:t xml:space="preserve">Таблица </w:t>
      </w:r>
      <w:r w:rsidR="00FF775C">
        <w:rPr>
          <w:color w:val="000000"/>
        </w:rPr>
        <w:t>12</w:t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8766D8" w:rsidRPr="00DE1410" w14:paraId="733E2DDB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4007E6" w14:textId="77777777" w:rsidR="008766D8" w:rsidRPr="00DE1410" w:rsidRDefault="008766D8" w:rsidP="001153F8">
            <w:pPr>
              <w:jc w:val="center"/>
              <w:rPr>
                <w:b/>
              </w:rPr>
            </w:pPr>
            <w:r w:rsidRPr="00DE1410"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BD3B5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756F5D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Описание</w:t>
            </w:r>
          </w:p>
        </w:tc>
      </w:tr>
      <w:tr w:rsidR="008766D8" w:rsidRPr="00DE1410" w14:paraId="0C0F8C32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1A0E" w14:textId="77777777" w:rsidR="008766D8" w:rsidRPr="00DE1410" w:rsidRDefault="008766D8" w:rsidP="001153F8">
            <w:pPr>
              <w:jc w:val="center"/>
            </w:pPr>
            <w:r w:rsidRPr="00DE141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495A" w14:textId="77777777" w:rsidR="008766D8" w:rsidRPr="00DE1410" w:rsidRDefault="008766D8" w:rsidP="001153F8">
            <w:r w:rsidRPr="00DE1410"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D95D" w14:textId="77777777" w:rsidR="008766D8" w:rsidRPr="00DE1410" w:rsidRDefault="008766D8" w:rsidP="001153F8">
            <w:pPr>
              <w:rPr>
                <w:color w:val="00B050"/>
              </w:rPr>
            </w:pPr>
            <w:r w:rsidRPr="00DE1410">
              <w:rPr>
                <w:rFonts w:eastAsia="Calibri"/>
                <w:iCs/>
              </w:rPr>
              <w:t>ИТ.ИС.ЦСВИД-05</w:t>
            </w:r>
          </w:p>
        </w:tc>
      </w:tr>
      <w:tr w:rsidR="008766D8" w:rsidRPr="00DE1410" w14:paraId="07583A8E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119C" w14:textId="77777777" w:rsidR="008766D8" w:rsidRPr="00DE1410" w:rsidRDefault="008766D8" w:rsidP="001153F8">
            <w:pPr>
              <w:jc w:val="center"/>
            </w:pPr>
            <w:r w:rsidRPr="00DE1410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7765" w14:textId="77777777" w:rsidR="008766D8" w:rsidRPr="00DE1410" w:rsidRDefault="008766D8" w:rsidP="001153F8">
            <w:r w:rsidRPr="00DE1410"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42D8" w14:textId="77777777" w:rsidR="008766D8" w:rsidRPr="00DE1410" w:rsidRDefault="008766D8" w:rsidP="001153F8">
            <w:pPr>
              <w:contextualSpacing/>
            </w:pPr>
            <w:r w:rsidRPr="00DE1410">
              <w:t>Комплекс мероприятий по обеспечению бесперебойного функционирования ЦСВИД</w:t>
            </w:r>
          </w:p>
        </w:tc>
      </w:tr>
      <w:tr w:rsidR="008766D8" w:rsidRPr="00DE1410" w14:paraId="4B974BED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0425" w14:textId="77777777" w:rsidR="008766D8" w:rsidRPr="00DE1410" w:rsidRDefault="008766D8" w:rsidP="001153F8">
            <w:pPr>
              <w:jc w:val="center"/>
            </w:pPr>
            <w:r w:rsidRPr="00DE1410"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DFE0" w14:textId="77777777" w:rsidR="008766D8" w:rsidRPr="00DE1410" w:rsidRDefault="008766D8" w:rsidP="001153F8">
            <w:r w:rsidRPr="00DE1410">
              <w:t>Категория Услуги</w:t>
            </w:r>
          </w:p>
          <w:p w14:paraId="781B6572" w14:textId="77777777" w:rsidR="008766D8" w:rsidRPr="00DE1410" w:rsidRDefault="008766D8" w:rsidP="001153F8"/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B4C8" w14:textId="77777777" w:rsidR="008766D8" w:rsidRPr="00DE1410" w:rsidRDefault="008766D8" w:rsidP="001153F8">
            <w:pPr>
              <w:contextualSpacing/>
              <w:rPr>
                <w:iCs/>
                <w:color w:val="00B0F0"/>
              </w:rPr>
            </w:pPr>
            <w:r w:rsidRPr="00DE1410">
              <w:rPr>
                <w:iCs/>
              </w:rPr>
              <w:t>ИТ-услуга</w:t>
            </w:r>
          </w:p>
        </w:tc>
      </w:tr>
      <w:tr w:rsidR="008766D8" w:rsidRPr="00DE1410" w14:paraId="06BCF9C6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92D3" w14:textId="77777777" w:rsidR="008766D8" w:rsidRPr="00DE1410" w:rsidRDefault="008766D8" w:rsidP="001153F8">
            <w:pPr>
              <w:jc w:val="center"/>
            </w:pPr>
            <w:r w:rsidRPr="00DE1410"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6652" w14:textId="77777777" w:rsidR="008766D8" w:rsidRPr="00DE1410" w:rsidRDefault="008766D8" w:rsidP="001153F8">
            <w:r w:rsidRPr="00DE1410"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1E13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>проведение АВР;</w:t>
            </w:r>
          </w:p>
          <w:p w14:paraId="0CC580EB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>восстановление взаимодействия, нарушенного в результате сбоя, между Системой и смежными системами, входящими в контур интеграции. Исполнитель производит диагностику и восстановление работоспособности Системы после технических и системных сбоев, серверного и сетевого оборудования, программного обеспечения;</w:t>
            </w:r>
          </w:p>
          <w:p w14:paraId="0FEF6BD3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>предоставление информации в ОСЦ о ходе проведения АВР;</w:t>
            </w:r>
          </w:p>
          <w:p w14:paraId="6F084252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>предоставление информации в ОСЦ в случае выявления Исполнителем технологического нарушения раньше Заказчика;</w:t>
            </w:r>
          </w:p>
          <w:p w14:paraId="2AE542FB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lastRenderedPageBreak/>
              <w:t>предоставлении информации в ОСЦ о причинах технологического нарушения и выполненных работах</w:t>
            </w:r>
          </w:p>
          <w:p w14:paraId="38476ABB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>Исполнитель обеспечивает контроль целостности восстановленных данных, запуск сервисов и проверку функционирования Системы.</w:t>
            </w:r>
          </w:p>
          <w:p w14:paraId="26D64FB7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>Исполнитель по запросу Заказчика принимает участие в расследовании технологических нарушений</w:t>
            </w:r>
          </w:p>
        </w:tc>
      </w:tr>
      <w:tr w:rsidR="008766D8" w:rsidRPr="00DE1410" w14:paraId="53F0E4DB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CFB0" w14:textId="77777777" w:rsidR="008766D8" w:rsidRPr="00DE1410" w:rsidRDefault="008766D8" w:rsidP="001153F8">
            <w:pPr>
              <w:jc w:val="center"/>
            </w:pPr>
            <w:r w:rsidRPr="00DE1410"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A5399" w14:textId="77777777" w:rsidR="008766D8" w:rsidRPr="00DE1410" w:rsidRDefault="008766D8" w:rsidP="001153F8">
            <w:r w:rsidRPr="00DE1410"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0B6C" w14:textId="77777777" w:rsidR="008766D8" w:rsidRPr="00DE1410" w:rsidRDefault="008766D8" w:rsidP="001153F8">
            <w:pPr>
              <w:rPr>
                <w:color w:val="C00000"/>
              </w:rPr>
            </w:pPr>
            <w:r w:rsidRPr="00DE1410">
              <w:rPr>
                <w:iCs/>
              </w:rPr>
              <w:t>24х7</w:t>
            </w:r>
            <w:r w:rsidRPr="00DE1410">
              <w:rPr>
                <w:i/>
                <w:iCs/>
                <w:color w:val="00B0F0"/>
              </w:rPr>
              <w:t xml:space="preserve"> </w:t>
            </w:r>
          </w:p>
        </w:tc>
      </w:tr>
      <w:tr w:rsidR="008766D8" w:rsidRPr="00DE1410" w14:paraId="637C2BEB" w14:textId="77777777" w:rsidTr="001153F8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8F5B" w14:textId="77777777" w:rsidR="008766D8" w:rsidRPr="00DE1410" w:rsidRDefault="008766D8" w:rsidP="001153F8">
            <w:pPr>
              <w:jc w:val="center"/>
            </w:pPr>
            <w:r w:rsidRPr="00DE1410"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822F" w14:textId="77777777" w:rsidR="008766D8" w:rsidRPr="00DE1410" w:rsidRDefault="008766D8" w:rsidP="001153F8">
            <w:r w:rsidRPr="00DE1410"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58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3"/>
              <w:gridCol w:w="1276"/>
              <w:gridCol w:w="1276"/>
              <w:gridCol w:w="1134"/>
              <w:gridCol w:w="1103"/>
            </w:tblGrid>
            <w:tr w:rsidR="008766D8" w:rsidRPr="00DE1410" w14:paraId="79998C90" w14:textId="77777777" w:rsidTr="001153F8">
              <w:trPr>
                <w:trHeight w:val="317"/>
                <w:tblHeader/>
                <w:jc w:val="center"/>
              </w:trPr>
              <w:tc>
                <w:tcPr>
                  <w:tcW w:w="93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  <w:vAlign w:val="center"/>
                  <w:hideMark/>
                </w:tcPr>
                <w:p w14:paraId="45BEFCAC" w14:textId="77777777" w:rsidR="008766D8" w:rsidRPr="00DE1410" w:rsidRDefault="008766D8" w:rsidP="001153F8">
                  <w:pPr>
                    <w:ind w:left="-146" w:right="-10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E1410">
                    <w:rPr>
                      <w:b/>
                      <w:sz w:val="16"/>
                      <w:szCs w:val="16"/>
                    </w:rPr>
                    <w:t>Период поддержки</w:t>
                  </w:r>
                </w:p>
              </w:tc>
              <w:tc>
                <w:tcPr>
                  <w:tcW w:w="4064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  <w:vAlign w:val="center"/>
                  <w:hideMark/>
                </w:tcPr>
                <w:p w14:paraId="4AF023C8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sz w:val="16"/>
                      <w:szCs w:val="16"/>
                    </w:rPr>
                    <w:t>Время восстановления</w:t>
                  </w:r>
                </w:p>
              </w:tc>
            </w:tr>
            <w:tr w:rsidR="008766D8" w:rsidRPr="00DE1410" w14:paraId="2B7A2339" w14:textId="77777777" w:rsidTr="001153F8">
              <w:trPr>
                <w:trHeight w:val="608"/>
                <w:tblHeader/>
                <w:jc w:val="center"/>
              </w:trPr>
              <w:tc>
                <w:tcPr>
                  <w:tcW w:w="93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27982" w14:textId="77777777" w:rsidR="008766D8" w:rsidRPr="00DE1410" w:rsidRDefault="008766D8" w:rsidP="001153F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  <w:vAlign w:val="center"/>
                  <w:hideMark/>
                </w:tcPr>
                <w:p w14:paraId="63EC3A2E" w14:textId="77777777" w:rsidR="008766D8" w:rsidRPr="00DE1410" w:rsidRDefault="008766D8" w:rsidP="001153F8">
                  <w:pPr>
                    <w:ind w:left="-106" w:right="-104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sz w:val="16"/>
                      <w:szCs w:val="16"/>
                    </w:rPr>
                    <w:t>Полная недоступность</w:t>
                  </w:r>
                </w:p>
              </w:tc>
              <w:tc>
                <w:tcPr>
                  <w:tcW w:w="10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  <w:vAlign w:val="center"/>
                  <w:hideMark/>
                </w:tcPr>
                <w:p w14:paraId="7880DB43" w14:textId="77777777" w:rsidR="008766D8" w:rsidRPr="00DE1410" w:rsidRDefault="008766D8" w:rsidP="001153F8">
                  <w:pPr>
                    <w:ind w:left="-74" w:right="-105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sz w:val="16"/>
                      <w:szCs w:val="16"/>
                    </w:rPr>
                    <w:t>Частичная недоступность</w:t>
                  </w:r>
                </w:p>
              </w:tc>
              <w:tc>
                <w:tcPr>
                  <w:tcW w:w="9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  <w:vAlign w:val="center"/>
                </w:tcPr>
                <w:p w14:paraId="02689068" w14:textId="77777777" w:rsidR="008766D8" w:rsidRPr="00DE1410" w:rsidRDefault="008766D8" w:rsidP="001153F8">
                  <w:pPr>
                    <w:ind w:left="-65" w:right="-114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sz w:val="16"/>
                      <w:szCs w:val="16"/>
                    </w:rPr>
                    <w:t xml:space="preserve">Снижение производительности </w:t>
                  </w:r>
                </w:p>
              </w:tc>
              <w:tc>
                <w:tcPr>
                  <w:tcW w:w="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  <w:vAlign w:val="center"/>
                </w:tcPr>
                <w:p w14:paraId="00788B06" w14:textId="77777777" w:rsidR="008766D8" w:rsidRPr="00DE1410" w:rsidRDefault="008766D8" w:rsidP="001153F8">
                  <w:pPr>
                    <w:ind w:left="-65" w:right="-137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sz w:val="16"/>
                      <w:szCs w:val="16"/>
                    </w:rPr>
                    <w:t>Снижение надежности</w:t>
                  </w:r>
                </w:p>
              </w:tc>
            </w:tr>
            <w:tr w:rsidR="008766D8" w:rsidRPr="00DE1410" w14:paraId="0BE8E312" w14:textId="77777777" w:rsidTr="001153F8">
              <w:trPr>
                <w:jc w:val="center"/>
              </w:trPr>
              <w:tc>
                <w:tcPr>
                  <w:tcW w:w="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61B78" w14:textId="77777777" w:rsidR="008766D8" w:rsidRPr="00DE1410" w:rsidRDefault="008766D8" w:rsidP="001153F8">
                  <w:pPr>
                    <w:ind w:left="-4" w:right="-103"/>
                    <w:rPr>
                      <w:sz w:val="16"/>
                      <w:szCs w:val="16"/>
                    </w:rPr>
                  </w:pPr>
                  <w:r w:rsidRPr="00DE1410">
                    <w:rPr>
                      <w:sz w:val="16"/>
                      <w:szCs w:val="16"/>
                    </w:rPr>
                    <w:t>с 08:00 до 18:00 (</w:t>
                  </w:r>
                  <w:proofErr w:type="spellStart"/>
                  <w:r w:rsidRPr="00DE1410">
                    <w:rPr>
                      <w:sz w:val="16"/>
                      <w:szCs w:val="16"/>
                    </w:rPr>
                    <w:t>мск</w:t>
                  </w:r>
                  <w:proofErr w:type="spellEnd"/>
                  <w:r w:rsidRPr="00DE1410">
                    <w:rPr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1083" w:type="pct"/>
                  <w:tcBorders>
                    <w:top w:val="single" w:sz="4" w:space="0" w:color="FFFF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88228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  <w:r w:rsidRPr="00DE1410">
                    <w:rPr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83" w:type="pct"/>
                  <w:tcBorders>
                    <w:top w:val="single" w:sz="4" w:space="0" w:color="FFFF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25F32A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  <w:r w:rsidRPr="00DE1410">
                    <w:rPr>
                      <w:i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62" w:type="pct"/>
                  <w:tcBorders>
                    <w:top w:val="single" w:sz="4" w:space="0" w:color="FFFF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EE5E0C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  <w:r w:rsidRPr="00DE1410">
                    <w:rPr>
                      <w:i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36" w:type="pct"/>
                  <w:tcBorders>
                    <w:top w:val="single" w:sz="4" w:space="0" w:color="FFFF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AD4F7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  <w:r w:rsidRPr="00DE1410">
                    <w:rPr>
                      <w:i/>
                      <w:sz w:val="16"/>
                      <w:szCs w:val="16"/>
                    </w:rPr>
                    <w:t>8</w:t>
                  </w:r>
                </w:p>
              </w:tc>
            </w:tr>
            <w:tr w:rsidR="008766D8" w:rsidRPr="00DE1410" w14:paraId="68201D99" w14:textId="77777777" w:rsidTr="001153F8">
              <w:trPr>
                <w:jc w:val="center"/>
              </w:trPr>
              <w:tc>
                <w:tcPr>
                  <w:tcW w:w="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BED21" w14:textId="77777777" w:rsidR="008766D8" w:rsidRPr="00DE1410" w:rsidRDefault="008766D8" w:rsidP="001153F8">
                  <w:pPr>
                    <w:ind w:left="-4" w:right="-103"/>
                    <w:rPr>
                      <w:sz w:val="16"/>
                      <w:szCs w:val="16"/>
                    </w:rPr>
                  </w:pPr>
                  <w:r w:rsidRPr="00DE1410">
                    <w:rPr>
                      <w:sz w:val="16"/>
                      <w:szCs w:val="16"/>
                    </w:rPr>
                    <w:t>с 18:00 до 08:00 (</w:t>
                  </w:r>
                  <w:proofErr w:type="spellStart"/>
                  <w:r w:rsidRPr="00DE1410">
                    <w:rPr>
                      <w:sz w:val="16"/>
                      <w:szCs w:val="16"/>
                    </w:rPr>
                    <w:t>мск</w:t>
                  </w:r>
                  <w:proofErr w:type="spellEnd"/>
                  <w:r w:rsidRPr="00DE1410">
                    <w:rPr>
                      <w:sz w:val="16"/>
                      <w:szCs w:val="16"/>
                    </w:rPr>
                    <w:t>.)</w:t>
                  </w:r>
                </w:p>
              </w:tc>
              <w:tc>
                <w:tcPr>
                  <w:tcW w:w="10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4B851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  <w:r w:rsidRPr="00DE1410">
                    <w:rPr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3FF783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  <w:r w:rsidRPr="00DE1410">
                    <w:rPr>
                      <w:i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716A9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  <w:r w:rsidRPr="00DE1410">
                    <w:rPr>
                      <w:i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D2277" w14:textId="77777777" w:rsidR="008766D8" w:rsidRPr="00DE1410" w:rsidRDefault="008766D8" w:rsidP="001153F8">
                  <w:pPr>
                    <w:ind w:left="57" w:right="57"/>
                    <w:jc w:val="center"/>
                    <w:rPr>
                      <w:sz w:val="16"/>
                      <w:szCs w:val="16"/>
                    </w:rPr>
                  </w:pPr>
                  <w:r w:rsidRPr="00DE1410">
                    <w:rPr>
                      <w:i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331C65DA" w14:textId="77777777" w:rsidR="008766D8" w:rsidRPr="00DE1410" w:rsidRDefault="008766D8" w:rsidP="001153F8"/>
        </w:tc>
      </w:tr>
      <w:tr w:rsidR="008766D8" w:rsidRPr="00DE1410" w14:paraId="043C2ED8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BA67" w14:textId="77777777" w:rsidR="008766D8" w:rsidRPr="00DE1410" w:rsidRDefault="008766D8" w:rsidP="001153F8">
            <w:pPr>
              <w:jc w:val="center"/>
            </w:pPr>
            <w:r w:rsidRPr="00DE1410"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C7B3" w14:textId="77777777" w:rsidR="008766D8" w:rsidRPr="00DE1410" w:rsidRDefault="008766D8" w:rsidP="001153F8">
            <w:r w:rsidRPr="00DE1410"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0668" w14:textId="77777777" w:rsidR="008766D8" w:rsidRPr="00DE1410" w:rsidRDefault="008766D8" w:rsidP="001153F8">
            <w:pPr>
              <w:rPr>
                <w:color w:val="00B0F0"/>
              </w:rPr>
            </w:pPr>
            <w:r w:rsidRPr="00DE1410">
              <w:t>По требованию</w:t>
            </w:r>
          </w:p>
          <w:p w14:paraId="7148784E" w14:textId="77777777" w:rsidR="008766D8" w:rsidRPr="00DE1410" w:rsidRDefault="008766D8" w:rsidP="001153F8">
            <w:pPr>
              <w:contextualSpacing/>
            </w:pPr>
          </w:p>
        </w:tc>
      </w:tr>
      <w:tr w:rsidR="008766D8" w:rsidRPr="00DE1410" w14:paraId="3B7A7DCC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B42B" w14:textId="77777777" w:rsidR="008766D8" w:rsidRPr="00DE1410" w:rsidRDefault="008766D8" w:rsidP="001153F8">
            <w:pPr>
              <w:jc w:val="center"/>
            </w:pPr>
            <w:r w:rsidRPr="00DE1410"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582BB" w14:textId="77777777" w:rsidR="008766D8" w:rsidRPr="00DE1410" w:rsidRDefault="008766D8" w:rsidP="001153F8">
            <w:r w:rsidRPr="00DE1410">
              <w:t>Порядок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00BF" w14:textId="77777777" w:rsidR="008766D8" w:rsidRPr="00DE1410" w:rsidRDefault="008766D8" w:rsidP="001153F8">
            <w:r w:rsidRPr="00DE1410">
              <w:t>В соответствии с Приложением № 3 к настоящим ТТ</w:t>
            </w:r>
          </w:p>
        </w:tc>
      </w:tr>
      <w:tr w:rsidR="008766D8" w:rsidRPr="00DE1410" w14:paraId="3EAAEE8F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CFDA" w14:textId="77777777" w:rsidR="008766D8" w:rsidRPr="00DE1410" w:rsidRDefault="008766D8" w:rsidP="001153F8">
            <w:pPr>
              <w:jc w:val="center"/>
            </w:pPr>
            <w:r w:rsidRPr="00DE1410"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C8BE" w14:textId="77777777" w:rsidR="008766D8" w:rsidRPr="00DE1410" w:rsidRDefault="008766D8" w:rsidP="001153F8">
            <w:r w:rsidRPr="00DE1410"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061B" w14:textId="26FD68DD" w:rsidR="008766D8" w:rsidRPr="00DE1410" w:rsidRDefault="008766D8" w:rsidP="001153F8">
            <w:r w:rsidRPr="00DE1410">
              <w:t>Согласно п.</w:t>
            </w:r>
            <w:r w:rsidR="0047517C">
              <w:t xml:space="preserve"> </w:t>
            </w:r>
            <w:r w:rsidRPr="00DE1410">
              <w:t>2.3.4</w:t>
            </w:r>
            <w:r w:rsidR="0047517C">
              <w:t xml:space="preserve"> </w:t>
            </w:r>
            <w:r w:rsidR="0047517C">
              <w:t>ТТ</w:t>
            </w:r>
          </w:p>
        </w:tc>
      </w:tr>
    </w:tbl>
    <w:p w14:paraId="3E8EB8FE" w14:textId="77777777" w:rsidR="008766D8" w:rsidRPr="00DE1410" w:rsidRDefault="008766D8" w:rsidP="008766D8">
      <w:pPr>
        <w:contextualSpacing/>
        <w:rPr>
          <w:b/>
        </w:rPr>
      </w:pPr>
    </w:p>
    <w:p w14:paraId="045BC856" w14:textId="77777777" w:rsidR="008766D8" w:rsidRPr="00E918E4" w:rsidRDefault="008766D8" w:rsidP="00E918E4">
      <w:pPr>
        <w:spacing w:before="120"/>
        <w:outlineLvl w:val="1"/>
        <w:rPr>
          <w:b/>
        </w:rPr>
      </w:pPr>
      <w:bookmarkStart w:id="59" w:name="_Toc222326782"/>
      <w:r w:rsidRPr="00DE1410">
        <w:rPr>
          <w:b/>
        </w:rPr>
        <w:t xml:space="preserve">Услуга </w:t>
      </w:r>
      <w:r>
        <w:rPr>
          <w:b/>
        </w:rPr>
        <w:t>8</w:t>
      </w:r>
      <w:r w:rsidRPr="00DE1410">
        <w:rPr>
          <w:b/>
        </w:rPr>
        <w:t>.</w:t>
      </w:r>
      <w:r w:rsidRPr="00E918E4">
        <w:rPr>
          <w:b/>
        </w:rPr>
        <w:t xml:space="preserve"> </w:t>
      </w:r>
      <w:r>
        <w:rPr>
          <w:b/>
        </w:rPr>
        <w:t xml:space="preserve"> Настройка</w:t>
      </w:r>
      <w:r w:rsidRPr="00DE1410">
        <w:rPr>
          <w:b/>
        </w:rPr>
        <w:t xml:space="preserve"> ЦСВИД</w:t>
      </w:r>
      <w:bookmarkEnd w:id="59"/>
    </w:p>
    <w:p w14:paraId="50213979" w14:textId="77777777" w:rsidR="008766D8" w:rsidRPr="00DE1410" w:rsidRDefault="008766D8" w:rsidP="008766D8">
      <w:pPr>
        <w:keepNext/>
        <w:widowControl w:val="0"/>
        <w:jc w:val="right"/>
        <w:rPr>
          <w:color w:val="000000"/>
        </w:rPr>
      </w:pPr>
      <w:r w:rsidRPr="00DE1410">
        <w:rPr>
          <w:color w:val="000000"/>
        </w:rPr>
        <w:t>Таблица 1</w:t>
      </w:r>
      <w:r w:rsidR="00FF775C">
        <w:rPr>
          <w:color w:val="000000"/>
        </w:rPr>
        <w:t>3</w:t>
      </w:r>
    </w:p>
    <w:tbl>
      <w:tblPr>
        <w:tblW w:w="9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5951"/>
      </w:tblGrid>
      <w:tr w:rsidR="008766D8" w:rsidRPr="00DE1410" w14:paraId="0EB9A717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A6B392" w14:textId="77777777" w:rsidR="008766D8" w:rsidRPr="00DE1410" w:rsidRDefault="008766D8" w:rsidP="001153F8">
            <w:pPr>
              <w:jc w:val="center"/>
              <w:rPr>
                <w:b/>
              </w:rPr>
            </w:pPr>
            <w:r w:rsidRPr="00DE1410"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43AF00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Название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9D4700" w14:textId="77777777" w:rsidR="008766D8" w:rsidRPr="00DE1410" w:rsidRDefault="008766D8" w:rsidP="001153F8">
            <w:pPr>
              <w:jc w:val="center"/>
            </w:pPr>
            <w:r w:rsidRPr="00DE1410">
              <w:rPr>
                <w:b/>
              </w:rPr>
              <w:t>Описание</w:t>
            </w:r>
          </w:p>
        </w:tc>
      </w:tr>
      <w:tr w:rsidR="008766D8" w:rsidRPr="00DE1410" w14:paraId="4C6FB74C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D9E7" w14:textId="77777777" w:rsidR="008766D8" w:rsidRPr="00DE1410" w:rsidRDefault="008766D8" w:rsidP="001153F8">
            <w:pPr>
              <w:jc w:val="center"/>
            </w:pPr>
            <w:r w:rsidRPr="00DE141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1D68" w14:textId="77777777" w:rsidR="008766D8" w:rsidRPr="00DE1410" w:rsidRDefault="008766D8" w:rsidP="001153F8">
            <w:r w:rsidRPr="00DE1410">
              <w:t>Код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D1E2" w14:textId="77777777" w:rsidR="008766D8" w:rsidRPr="00DE1410" w:rsidRDefault="008766D8" w:rsidP="001153F8">
            <w:pPr>
              <w:rPr>
                <w:i/>
                <w:color w:val="00B050"/>
              </w:rPr>
            </w:pPr>
            <w:r w:rsidRPr="00DE1410">
              <w:rPr>
                <w:rFonts w:eastAsia="Calibri"/>
                <w:iCs/>
              </w:rPr>
              <w:t>ИТ.ИС.ЦСВИД-0</w:t>
            </w:r>
            <w:r>
              <w:rPr>
                <w:rFonts w:eastAsia="Calibri"/>
                <w:iCs/>
              </w:rPr>
              <w:t>8</w:t>
            </w:r>
          </w:p>
        </w:tc>
      </w:tr>
      <w:tr w:rsidR="008766D8" w:rsidRPr="00DE1410" w14:paraId="796ACB98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C389" w14:textId="77777777" w:rsidR="008766D8" w:rsidRPr="00DE1410" w:rsidRDefault="008766D8" w:rsidP="001153F8">
            <w:pPr>
              <w:jc w:val="center"/>
            </w:pPr>
            <w:r w:rsidRPr="00DE1410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5250" w14:textId="77777777" w:rsidR="008766D8" w:rsidRPr="00DE1410" w:rsidRDefault="008766D8" w:rsidP="001153F8">
            <w:r w:rsidRPr="00DE1410">
              <w:t>Название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7E22" w14:textId="77777777" w:rsidR="008766D8" w:rsidRPr="00DE1410" w:rsidRDefault="008766D8" w:rsidP="001153F8">
            <w:pPr>
              <w:contextualSpacing/>
            </w:pPr>
            <w:r>
              <w:rPr>
                <w:rFonts w:eastAsia="Calibri"/>
                <w:color w:val="000000" w:themeColor="text1"/>
              </w:rPr>
              <w:t>Настройка ЦСВИД</w:t>
            </w:r>
          </w:p>
        </w:tc>
      </w:tr>
      <w:tr w:rsidR="008766D8" w:rsidRPr="00DE1410" w14:paraId="10C95492" w14:textId="77777777" w:rsidTr="001153F8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8021" w14:textId="77777777" w:rsidR="008766D8" w:rsidRPr="00DE1410" w:rsidRDefault="008766D8" w:rsidP="001153F8">
            <w:pPr>
              <w:jc w:val="center"/>
            </w:pPr>
            <w:r w:rsidRPr="00DE1410"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39D8" w14:textId="77777777" w:rsidR="008766D8" w:rsidRPr="00DE1410" w:rsidRDefault="008766D8" w:rsidP="001153F8">
            <w:r w:rsidRPr="00DE1410">
              <w:t>Категория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F4B9" w14:textId="77777777" w:rsidR="008766D8" w:rsidRPr="00DE1410" w:rsidRDefault="008766D8" w:rsidP="001153F8">
            <w:pPr>
              <w:contextualSpacing/>
              <w:rPr>
                <w:i/>
                <w:iCs/>
                <w:color w:val="00B0F0"/>
              </w:rPr>
            </w:pPr>
            <w:r w:rsidRPr="00DE1410">
              <w:rPr>
                <w:iCs/>
              </w:rPr>
              <w:t>ИТ-услуга</w:t>
            </w:r>
          </w:p>
        </w:tc>
      </w:tr>
      <w:tr w:rsidR="008766D8" w:rsidRPr="00DE1410" w14:paraId="5BDA08D8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2614" w14:textId="77777777" w:rsidR="008766D8" w:rsidRPr="00DE1410" w:rsidRDefault="008766D8" w:rsidP="001153F8">
            <w:pPr>
              <w:jc w:val="center"/>
            </w:pPr>
            <w:r w:rsidRPr="00DE1410"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9A38" w14:textId="77777777" w:rsidR="008766D8" w:rsidRPr="00DE1410" w:rsidRDefault="008766D8" w:rsidP="001153F8">
            <w:r w:rsidRPr="00DE1410">
              <w:t>Перечень работ в составе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1EB9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 xml:space="preserve">оценку влияния </w:t>
            </w:r>
            <w:r w:rsidR="00F83E66">
              <w:t xml:space="preserve">настроек </w:t>
            </w:r>
            <w:r w:rsidR="00F83E66" w:rsidRPr="00DE1410">
              <w:t>на</w:t>
            </w:r>
            <w:r w:rsidRPr="00DE1410">
              <w:t xml:space="preserve"> работу, как в Системе, так и работу самой Системы; </w:t>
            </w:r>
          </w:p>
          <w:p w14:paraId="04CB8AE2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 xml:space="preserve">подготовка </w:t>
            </w:r>
            <w:r>
              <w:t>настроек</w:t>
            </w:r>
            <w:r w:rsidRPr="00DE1410">
              <w:t xml:space="preserve"> для переноса в продуктивную Систему;</w:t>
            </w:r>
          </w:p>
          <w:p w14:paraId="0F9BB441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 xml:space="preserve">тестирование </w:t>
            </w:r>
            <w:r w:rsidR="00F83E66">
              <w:t xml:space="preserve">настроек </w:t>
            </w:r>
            <w:r w:rsidR="00F83E66" w:rsidRPr="00DE1410">
              <w:t>в</w:t>
            </w:r>
            <w:r w:rsidRPr="00DE1410">
              <w:t xml:space="preserve"> тестовой Системе до переноса в продуктивную Систему;</w:t>
            </w:r>
          </w:p>
          <w:p w14:paraId="635EE546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 xml:space="preserve">описание выполненных </w:t>
            </w:r>
            <w:r w:rsidR="00F83E66">
              <w:t xml:space="preserve">настроек </w:t>
            </w:r>
            <w:r w:rsidR="00F83E66" w:rsidRPr="00DE1410">
              <w:t>в</w:t>
            </w:r>
            <w:r w:rsidRPr="00DE1410">
              <w:t xml:space="preserve"> документах, прилагаемых к системе;</w:t>
            </w:r>
          </w:p>
          <w:p w14:paraId="4A8E8918" w14:textId="77777777" w:rsidR="008766D8" w:rsidRPr="00DE1410" w:rsidRDefault="008766D8" w:rsidP="00581F4E">
            <w:pPr>
              <w:numPr>
                <w:ilvl w:val="0"/>
                <w:numId w:val="19"/>
              </w:numPr>
              <w:ind w:left="172" w:hanging="170"/>
            </w:pPr>
            <w:r w:rsidRPr="00DE1410">
              <w:t xml:space="preserve">перенос </w:t>
            </w:r>
            <w:r>
              <w:t>настроек</w:t>
            </w:r>
            <w:r w:rsidRPr="00DE1410">
              <w:t xml:space="preserve"> в продуктивную Систему. </w:t>
            </w:r>
          </w:p>
          <w:p w14:paraId="592E2F50" w14:textId="77777777" w:rsidR="008766D8" w:rsidRPr="00DE1410" w:rsidRDefault="008766D8" w:rsidP="001153F8">
            <w:pPr>
              <w:rPr>
                <w:i/>
                <w:iCs/>
              </w:rPr>
            </w:pPr>
            <w:r w:rsidRPr="00DE1410">
              <w:t xml:space="preserve">Трудоемкость одного запроса на </w:t>
            </w:r>
            <w:r>
              <w:t>доработку</w:t>
            </w:r>
            <w:r w:rsidRPr="00DE1410">
              <w:t xml:space="preserve"> не может превышать трех </w:t>
            </w:r>
            <w:proofErr w:type="spellStart"/>
            <w:r w:rsidRPr="00DE1410">
              <w:t>консалт</w:t>
            </w:r>
            <w:proofErr w:type="spellEnd"/>
            <w:r w:rsidRPr="00DE1410">
              <w:t>-дней</w:t>
            </w:r>
          </w:p>
        </w:tc>
      </w:tr>
      <w:tr w:rsidR="008766D8" w:rsidRPr="00DE1410" w14:paraId="5433A8AF" w14:textId="77777777" w:rsidTr="001153F8">
        <w:trPr>
          <w:trHeight w:val="2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3F2D" w14:textId="77777777" w:rsidR="008766D8" w:rsidRPr="00DE1410" w:rsidRDefault="008766D8" w:rsidP="001153F8">
            <w:pPr>
              <w:jc w:val="center"/>
            </w:pPr>
            <w:r w:rsidRPr="00DE1410"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9317" w14:textId="77777777" w:rsidR="008766D8" w:rsidRPr="00DE1410" w:rsidRDefault="008766D8" w:rsidP="001153F8">
            <w:r w:rsidRPr="00DE1410">
              <w:t>График актирования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A8DB" w14:textId="77777777" w:rsidR="008766D8" w:rsidRPr="00DE1410" w:rsidRDefault="008766D8" w:rsidP="001153F8">
            <w:pPr>
              <w:rPr>
                <w:i/>
                <w:iCs/>
              </w:rPr>
            </w:pPr>
            <w:r w:rsidRPr="00DE1410">
              <w:t xml:space="preserve">Ежемесячно </w:t>
            </w:r>
          </w:p>
        </w:tc>
      </w:tr>
      <w:tr w:rsidR="008766D8" w:rsidRPr="00DE1410" w14:paraId="279F8135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1438" w14:textId="77777777" w:rsidR="008766D8" w:rsidRPr="00DE1410" w:rsidRDefault="008766D8" w:rsidP="001153F8">
            <w:pPr>
              <w:jc w:val="center"/>
            </w:pPr>
            <w:r w:rsidRPr="00DE1410"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8F98" w14:textId="77777777" w:rsidR="008766D8" w:rsidRPr="00DE1410" w:rsidRDefault="008766D8" w:rsidP="001153F8">
            <w:r w:rsidRPr="00DE1410">
              <w:t>Режим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9F99" w14:textId="77777777" w:rsidR="008766D8" w:rsidRPr="00DE1410" w:rsidRDefault="008766D8" w:rsidP="001153F8">
            <w:pPr>
              <w:rPr>
                <w:color w:val="C00000"/>
              </w:rPr>
            </w:pPr>
            <w:r w:rsidRPr="00DE1410">
              <w:rPr>
                <w:iCs/>
              </w:rPr>
              <w:t>24х7</w:t>
            </w:r>
          </w:p>
        </w:tc>
      </w:tr>
      <w:tr w:rsidR="008766D8" w:rsidRPr="00DE1410" w14:paraId="1E7E4A7C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92D1" w14:textId="77777777" w:rsidR="008766D8" w:rsidRPr="00DE1410" w:rsidRDefault="008766D8" w:rsidP="001153F8">
            <w:pPr>
              <w:jc w:val="center"/>
            </w:pPr>
            <w:r w:rsidRPr="00DE1410"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171F" w14:textId="77777777" w:rsidR="008766D8" w:rsidRPr="00DE1410" w:rsidRDefault="008766D8" w:rsidP="001153F8">
            <w:r w:rsidRPr="00DE1410">
              <w:t xml:space="preserve">Объём Услуги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C6C5" w14:textId="77777777" w:rsidR="008766D8" w:rsidRPr="00DE1410" w:rsidRDefault="008766D8" w:rsidP="001153F8">
            <w:pPr>
              <w:rPr>
                <w:i/>
                <w:iCs/>
              </w:rPr>
            </w:pPr>
            <w:r w:rsidRPr="00DE1410">
              <w:t xml:space="preserve">Не более 33 </w:t>
            </w:r>
            <w:proofErr w:type="spellStart"/>
            <w:r w:rsidRPr="00DE1410">
              <w:t>консалт</w:t>
            </w:r>
            <w:proofErr w:type="spellEnd"/>
            <w:r w:rsidRPr="00DE1410">
              <w:t>-дней</w:t>
            </w:r>
          </w:p>
        </w:tc>
      </w:tr>
      <w:tr w:rsidR="008766D8" w:rsidRPr="00DE1410" w14:paraId="751B48F4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457F" w14:textId="77777777" w:rsidR="008766D8" w:rsidRPr="00DE1410" w:rsidRDefault="008766D8" w:rsidP="001153F8">
            <w:pPr>
              <w:jc w:val="center"/>
            </w:pPr>
            <w:r w:rsidRPr="00DE1410"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F9CC" w14:textId="77777777" w:rsidR="008766D8" w:rsidRPr="00DE1410" w:rsidRDefault="008766D8" w:rsidP="001153F8">
            <w:r w:rsidRPr="00DE1410">
              <w:t>Порядок оказания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C6E0" w14:textId="77777777" w:rsidR="008766D8" w:rsidRPr="00DE1410" w:rsidRDefault="008766D8" w:rsidP="001153F8">
            <w:r w:rsidRPr="00DE1410">
              <w:t>В соответствии с приложением № 3 к настоящим ТТ</w:t>
            </w:r>
          </w:p>
        </w:tc>
      </w:tr>
      <w:tr w:rsidR="008766D8" w:rsidRPr="00DE1410" w14:paraId="6CF35CE1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B7B8" w14:textId="77777777" w:rsidR="008766D8" w:rsidRPr="00DE1410" w:rsidRDefault="008766D8" w:rsidP="001153F8">
            <w:pPr>
              <w:jc w:val="center"/>
            </w:pPr>
            <w:r w:rsidRPr="00DE1410"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EA15" w14:textId="77777777" w:rsidR="008766D8" w:rsidRPr="00DE1410" w:rsidRDefault="008766D8" w:rsidP="001153F8">
            <w:r w:rsidRPr="00DE1410">
              <w:t>Соглашение об уровне Услуги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11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19"/>
              <w:gridCol w:w="2391"/>
            </w:tblGrid>
            <w:tr w:rsidR="008766D8" w:rsidRPr="00DE1410" w14:paraId="0BC78083" w14:textId="77777777" w:rsidTr="001153F8">
              <w:trPr>
                <w:trHeight w:val="468"/>
                <w:tblHeader/>
                <w:jc w:val="center"/>
              </w:trPr>
              <w:tc>
                <w:tcPr>
                  <w:tcW w:w="30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0C7EF21C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Категория запроса</w:t>
                  </w:r>
                </w:p>
              </w:tc>
              <w:tc>
                <w:tcPr>
                  <w:tcW w:w="19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7D1AE4C6" w14:textId="77777777" w:rsidR="008766D8" w:rsidRPr="00DE1410" w:rsidRDefault="008766D8" w:rsidP="001153F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Срок выполнения</w:t>
                  </w:r>
                </w:p>
              </w:tc>
            </w:tr>
            <w:tr w:rsidR="008766D8" w:rsidRPr="00DE1410" w14:paraId="31B0DD6E" w14:textId="77777777" w:rsidTr="001153F8">
              <w:trPr>
                <w:trHeight w:val="15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9C960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Инцидент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CF5306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  <w:tr w:rsidR="008766D8" w:rsidRPr="00DE1410" w14:paraId="02148CBF" w14:textId="77777777" w:rsidTr="001153F8">
              <w:trPr>
                <w:trHeight w:val="181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2B8D0A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Консультирование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CEAECB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4 часов</w:t>
                  </w:r>
                </w:p>
              </w:tc>
            </w:tr>
            <w:tr w:rsidR="008766D8" w:rsidRPr="00DE1410" w14:paraId="3906AAF8" w14:textId="77777777" w:rsidTr="001153F8">
              <w:trPr>
                <w:trHeight w:val="67"/>
                <w:jc w:val="center"/>
              </w:trPr>
              <w:tc>
                <w:tcPr>
                  <w:tcW w:w="30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683D8C" w14:textId="77777777" w:rsidR="008766D8" w:rsidRPr="00DE1410" w:rsidRDefault="008766D8" w:rsidP="001153F8">
                  <w:pPr>
                    <w:ind w:firstLine="33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Запрос на обслуживание</w:t>
                  </w:r>
                </w:p>
              </w:tc>
              <w:tc>
                <w:tcPr>
                  <w:tcW w:w="19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0E0C9C" w14:textId="77777777" w:rsidR="008766D8" w:rsidRPr="00DE1410" w:rsidRDefault="008766D8" w:rsidP="001153F8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E1410">
                    <w:rPr>
                      <w:color w:val="000000"/>
                      <w:sz w:val="16"/>
                      <w:szCs w:val="16"/>
                    </w:rPr>
                    <w:t>Не более 8 часов</w:t>
                  </w:r>
                </w:p>
              </w:tc>
            </w:tr>
          </w:tbl>
          <w:p w14:paraId="4FD9ADF5" w14:textId="77777777" w:rsidR="008766D8" w:rsidRPr="00DE1410" w:rsidRDefault="008766D8" w:rsidP="001153F8"/>
        </w:tc>
      </w:tr>
      <w:tr w:rsidR="008766D8" w:rsidRPr="00DE1410" w14:paraId="5D387F18" w14:textId="77777777" w:rsidTr="001153F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0B83" w14:textId="77777777" w:rsidR="008766D8" w:rsidRPr="00DE1410" w:rsidRDefault="008766D8" w:rsidP="001153F8">
            <w:pPr>
              <w:jc w:val="center"/>
            </w:pPr>
            <w:r w:rsidRPr="00DE1410"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9075" w14:textId="77777777" w:rsidR="008766D8" w:rsidRPr="00DE1410" w:rsidRDefault="008766D8" w:rsidP="001153F8">
            <w:r w:rsidRPr="00DE1410">
              <w:t>Штрафные санкции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B99C" w14:textId="513760E8" w:rsidR="008766D8" w:rsidRPr="00DE1410" w:rsidRDefault="008766D8" w:rsidP="001153F8">
            <w:r w:rsidRPr="00DE1410">
              <w:t>Согласно п.</w:t>
            </w:r>
            <w:r w:rsidR="0047517C">
              <w:t xml:space="preserve"> </w:t>
            </w:r>
            <w:r w:rsidRPr="00DE1410">
              <w:t>2.3.4</w:t>
            </w:r>
            <w:r w:rsidR="0047517C">
              <w:t xml:space="preserve"> </w:t>
            </w:r>
            <w:r w:rsidR="0047517C">
              <w:t>ТТ</w:t>
            </w:r>
          </w:p>
        </w:tc>
      </w:tr>
    </w:tbl>
    <w:p w14:paraId="5B70AB5C" w14:textId="77777777" w:rsidR="00732EF5" w:rsidRPr="00BF5F58" w:rsidRDefault="000005A9">
      <w:pPr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32"/>
          <w:szCs w:val="32"/>
          <w:lang w:eastAsia="en-US"/>
        </w:rPr>
      </w:pPr>
      <w:bookmarkStart w:id="60" w:name="_Toc111030569"/>
      <w:r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32"/>
          <w:szCs w:val="32"/>
          <w:lang w:eastAsia="en-US"/>
        </w:rPr>
        <w:br w:type="page"/>
      </w:r>
    </w:p>
    <w:p w14:paraId="0C6ADAFE" w14:textId="77777777" w:rsidR="00AF1209" w:rsidRPr="007E5F82" w:rsidRDefault="000005A9" w:rsidP="00AF1209">
      <w:pPr>
        <w:pStyle w:val="a5"/>
        <w:spacing w:line="240" w:lineRule="auto"/>
        <w:ind w:left="6521" w:firstLine="0"/>
        <w:jc w:val="left"/>
      </w:pPr>
      <w:bookmarkStart w:id="61" w:name="_Hlk120534480"/>
      <w:r w:rsidRPr="007E5F82">
        <w:rPr>
          <w:lang w:eastAsia="en-US"/>
        </w:rPr>
        <w:lastRenderedPageBreak/>
        <w:t>Приложение</w:t>
      </w:r>
      <w:r w:rsidR="005C16D7">
        <w:rPr>
          <w:lang w:eastAsia="en-US"/>
        </w:rPr>
        <w:t xml:space="preserve"> №</w:t>
      </w:r>
      <w:r w:rsidRPr="007E5F82">
        <w:rPr>
          <w:lang w:eastAsia="en-US"/>
        </w:rPr>
        <w:t xml:space="preserve"> 2</w:t>
      </w:r>
    </w:p>
    <w:p w14:paraId="7A5FEB55" w14:textId="77777777" w:rsidR="00AF1209" w:rsidRPr="007E5F82" w:rsidRDefault="000005A9" w:rsidP="00AF1209">
      <w:pPr>
        <w:pStyle w:val="a5"/>
        <w:spacing w:line="240" w:lineRule="auto"/>
        <w:ind w:left="6521" w:firstLine="0"/>
        <w:jc w:val="left"/>
        <w:rPr>
          <w:lang w:eastAsia="en-US"/>
        </w:rPr>
      </w:pPr>
      <w:r w:rsidRPr="007E5F82">
        <w:rPr>
          <w:lang w:eastAsia="en-US"/>
        </w:rPr>
        <w:t>к техническ</w:t>
      </w:r>
      <w:r w:rsidR="00D80B19" w:rsidRPr="007E5F82">
        <w:rPr>
          <w:lang w:eastAsia="en-US"/>
        </w:rPr>
        <w:t>им требованиям</w:t>
      </w:r>
    </w:p>
    <w:p w14:paraId="4CD40A66" w14:textId="77777777" w:rsidR="00AF1209" w:rsidRPr="0048096B" w:rsidRDefault="00AF1209" w:rsidP="00AF1209">
      <w:pPr>
        <w:pStyle w:val="a5"/>
        <w:spacing w:line="240" w:lineRule="auto"/>
        <w:ind w:left="6521" w:firstLine="0"/>
        <w:jc w:val="left"/>
        <w:rPr>
          <w:sz w:val="22"/>
        </w:rPr>
      </w:pPr>
    </w:p>
    <w:p w14:paraId="7D9FC1E5" w14:textId="77777777" w:rsidR="00732EF5" w:rsidRPr="0048096B" w:rsidRDefault="000005A9" w:rsidP="00AF1209">
      <w:pPr>
        <w:pStyle w:val="15"/>
        <w:pageBreakBefore w:val="0"/>
        <w:spacing w:line="240" w:lineRule="auto"/>
        <w:jc w:val="center"/>
        <w:rPr>
          <w:sz w:val="30"/>
        </w:rPr>
      </w:pPr>
      <w:bookmarkStart w:id="62" w:name="_Toc222326783"/>
      <w:bookmarkEnd w:id="61"/>
      <w:r w:rsidRPr="0048096B">
        <w:rPr>
          <w:sz w:val="30"/>
        </w:rPr>
        <w:t xml:space="preserve">Перечень документов, передаваемых Заказчиком Исполнителю для оказания услуг по </w:t>
      </w:r>
      <w:r w:rsidR="009C2AD5" w:rsidRPr="009C2AD5">
        <w:rPr>
          <w:sz w:val="30"/>
        </w:rPr>
        <w:t>технической поддержке ЦСВИД</w:t>
      </w:r>
      <w:bookmarkEnd w:id="62"/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34"/>
        <w:gridCol w:w="3171"/>
        <w:gridCol w:w="1710"/>
        <w:gridCol w:w="1710"/>
        <w:gridCol w:w="2261"/>
      </w:tblGrid>
      <w:tr w:rsidR="00D80D5D" w14:paraId="5CB04B5F" w14:textId="77777777" w:rsidTr="002F11C7">
        <w:tc>
          <w:tcPr>
            <w:tcW w:w="634" w:type="dxa"/>
            <w:vAlign w:val="center"/>
          </w:tcPr>
          <w:p w14:paraId="74DE5C09" w14:textId="77777777" w:rsidR="00926F14" w:rsidRPr="002F11C7" w:rsidRDefault="000005A9" w:rsidP="002F11C7">
            <w:pPr>
              <w:jc w:val="center"/>
              <w:rPr>
                <w:b/>
              </w:rPr>
            </w:pPr>
            <w:r w:rsidRPr="002F11C7">
              <w:rPr>
                <w:b/>
              </w:rPr>
              <w:t>№ п/п</w:t>
            </w:r>
          </w:p>
        </w:tc>
        <w:tc>
          <w:tcPr>
            <w:tcW w:w="3171" w:type="dxa"/>
            <w:vAlign w:val="center"/>
          </w:tcPr>
          <w:p w14:paraId="117DAA33" w14:textId="77777777" w:rsidR="00926F14" w:rsidRPr="002F11C7" w:rsidRDefault="000005A9" w:rsidP="002F11C7">
            <w:pPr>
              <w:jc w:val="center"/>
              <w:rPr>
                <w:b/>
              </w:rPr>
            </w:pPr>
            <w:r w:rsidRPr="002F11C7">
              <w:rPr>
                <w:b/>
              </w:rPr>
              <w:t>Наименование документа</w:t>
            </w:r>
          </w:p>
        </w:tc>
        <w:tc>
          <w:tcPr>
            <w:tcW w:w="1710" w:type="dxa"/>
          </w:tcPr>
          <w:p w14:paraId="1CF733C8" w14:textId="77777777" w:rsidR="00926F14" w:rsidRPr="00FF58F3" w:rsidRDefault="000005A9" w:rsidP="00FF58F3">
            <w:pPr>
              <w:jc w:val="center"/>
              <w:rPr>
                <w:b/>
              </w:rPr>
            </w:pPr>
            <w:r>
              <w:rPr>
                <w:b/>
              </w:rPr>
              <w:t>Дата утверждения / ввода в действие</w:t>
            </w:r>
            <w:r w:rsidR="00632159">
              <w:rPr>
                <w:b/>
              </w:rPr>
              <w:t xml:space="preserve"> документа</w:t>
            </w:r>
          </w:p>
        </w:tc>
        <w:tc>
          <w:tcPr>
            <w:tcW w:w="1710" w:type="dxa"/>
            <w:vAlign w:val="center"/>
          </w:tcPr>
          <w:p w14:paraId="528A3D8C" w14:textId="77777777" w:rsidR="00926F14" w:rsidRPr="002F11C7" w:rsidRDefault="000005A9" w:rsidP="002F11C7">
            <w:pPr>
              <w:jc w:val="center"/>
              <w:rPr>
                <w:b/>
              </w:rPr>
            </w:pPr>
            <w:r w:rsidRPr="002F11C7">
              <w:rPr>
                <w:b/>
              </w:rPr>
              <w:t>Версия документа</w:t>
            </w:r>
          </w:p>
        </w:tc>
        <w:tc>
          <w:tcPr>
            <w:tcW w:w="2261" w:type="dxa"/>
            <w:vAlign w:val="center"/>
          </w:tcPr>
          <w:p w14:paraId="1C67FF0D" w14:textId="77777777" w:rsidR="00926F14" w:rsidRPr="002F11C7" w:rsidRDefault="000005A9" w:rsidP="002F11C7">
            <w:pPr>
              <w:jc w:val="center"/>
              <w:rPr>
                <w:b/>
              </w:rPr>
            </w:pPr>
            <w:r w:rsidRPr="002F11C7">
              <w:rPr>
                <w:b/>
              </w:rPr>
              <w:t>Формат документа</w:t>
            </w:r>
          </w:p>
        </w:tc>
      </w:tr>
      <w:tr w:rsidR="005A6B57" w14:paraId="17FAC2DB" w14:textId="77777777" w:rsidTr="002F11C7">
        <w:tc>
          <w:tcPr>
            <w:tcW w:w="634" w:type="dxa"/>
          </w:tcPr>
          <w:p w14:paraId="72485772" w14:textId="77777777" w:rsidR="005A6B57" w:rsidRDefault="005A6B57" w:rsidP="005A6B57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71" w:type="dxa"/>
          </w:tcPr>
          <w:p w14:paraId="5C4FABBF" w14:textId="77777777" w:rsidR="005A6B57" w:rsidRPr="002F11C7" w:rsidRDefault="005A6B57" w:rsidP="005A6B57">
            <w:pPr>
              <w:rPr>
                <w:i/>
              </w:rPr>
            </w:pPr>
            <w:r w:rsidRPr="002243E6">
              <w:rPr>
                <w:bCs/>
                <w:sz w:val="24"/>
                <w:szCs w:val="24"/>
                <w:lang w:eastAsia="en-US"/>
              </w:rPr>
              <w:t xml:space="preserve">Регламент процесса «Управление инцидентами и запросами на обслуживание автоматизированной системы управления сервисной поддержкой </w:t>
            </w:r>
            <w:proofErr w:type="spellStart"/>
            <w:r w:rsidRPr="002243E6">
              <w:rPr>
                <w:bCs/>
                <w:sz w:val="24"/>
                <w:szCs w:val="24"/>
                <w:lang w:eastAsia="en-US"/>
              </w:rPr>
              <w:t>Naumen</w:t>
            </w:r>
            <w:proofErr w:type="spellEnd"/>
            <w:r w:rsidRPr="002243E6">
              <w:rPr>
                <w:bCs/>
                <w:sz w:val="24"/>
                <w:szCs w:val="24"/>
                <w:lang w:eastAsia="en-US"/>
              </w:rPr>
              <w:t xml:space="preserve"> ПАО «Россети Центр» и ПАО «Россети Центр и Приволжье»</w:t>
            </w:r>
          </w:p>
        </w:tc>
        <w:tc>
          <w:tcPr>
            <w:tcW w:w="1710" w:type="dxa"/>
          </w:tcPr>
          <w:p w14:paraId="777C97A0" w14:textId="77777777" w:rsidR="005A6B57" w:rsidRPr="003303E3" w:rsidRDefault="005A6B57" w:rsidP="005A6B57">
            <w:pPr>
              <w:jc w:val="center"/>
              <w:rPr>
                <w:i/>
                <w:color w:val="00B0F0"/>
              </w:rPr>
            </w:pPr>
            <w:r w:rsidRPr="002243E6">
              <w:rPr>
                <w:bCs/>
                <w:sz w:val="24"/>
                <w:szCs w:val="24"/>
                <w:lang w:eastAsia="en-US"/>
              </w:rPr>
              <w:t>22.07.2022</w:t>
            </w:r>
            <w:r>
              <w:rPr>
                <w:bCs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710" w:type="dxa"/>
          </w:tcPr>
          <w:p w14:paraId="01D1BBC8" w14:textId="77777777" w:rsidR="005A6B57" w:rsidRDefault="005A6B57" w:rsidP="005A6B57">
            <w:pPr>
              <w:jc w:val="center"/>
            </w:pPr>
            <w:r>
              <w:rPr>
                <w:bCs/>
                <w:sz w:val="24"/>
                <w:szCs w:val="24"/>
                <w:lang w:eastAsia="en-US"/>
              </w:rPr>
              <w:t>06</w:t>
            </w:r>
            <w:r w:rsidR="00ED2947">
              <w:rPr>
                <w:bCs/>
                <w:sz w:val="24"/>
                <w:szCs w:val="24"/>
                <w:lang w:eastAsia="en-US"/>
              </w:rPr>
              <w:t xml:space="preserve">, редакция </w:t>
            </w:r>
            <w:r w:rsidR="00E918E4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1" w:type="dxa"/>
          </w:tcPr>
          <w:p w14:paraId="661D956F" w14:textId="77777777" w:rsidR="005A6B57" w:rsidRPr="00C12C47" w:rsidRDefault="005A6B57" w:rsidP="005A6B57">
            <w:pPr>
              <w:jc w:val="center"/>
            </w:pPr>
            <w:r>
              <w:rPr>
                <w:bCs/>
                <w:sz w:val="24"/>
                <w:szCs w:val="24"/>
                <w:lang w:eastAsia="en-US"/>
              </w:rPr>
              <w:t xml:space="preserve">электронный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docx</w:t>
            </w:r>
            <w:proofErr w:type="spellEnd"/>
          </w:p>
        </w:tc>
      </w:tr>
      <w:tr w:rsidR="005A6B57" w14:paraId="46C51F19" w14:textId="77777777" w:rsidTr="002F11C7">
        <w:tc>
          <w:tcPr>
            <w:tcW w:w="634" w:type="dxa"/>
          </w:tcPr>
          <w:p w14:paraId="0A121BE3" w14:textId="77777777" w:rsidR="005A6B57" w:rsidRDefault="005A6B57" w:rsidP="005A6B57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71" w:type="dxa"/>
          </w:tcPr>
          <w:p w14:paraId="73C47C26" w14:textId="77777777" w:rsidR="005A6B57" w:rsidRDefault="005A6B57" w:rsidP="005A6B57">
            <w:r w:rsidRPr="002243E6">
              <w:rPr>
                <w:bCs/>
                <w:sz w:val="24"/>
                <w:szCs w:val="24"/>
                <w:lang w:eastAsia="en-US"/>
              </w:rPr>
              <w:t xml:space="preserve">Руководство «Организация аварийно-восстановительных, планово-профилактических работ в ПАО «Россети Центр» и ПАО «Россети Центр и Приволжье» в части информационных технологий» </w:t>
            </w:r>
          </w:p>
        </w:tc>
        <w:tc>
          <w:tcPr>
            <w:tcW w:w="1710" w:type="dxa"/>
          </w:tcPr>
          <w:p w14:paraId="53DBAFD8" w14:textId="77777777" w:rsidR="005A6B57" w:rsidRPr="003303E3" w:rsidRDefault="005A6B57" w:rsidP="005A6B57">
            <w:pPr>
              <w:jc w:val="center"/>
              <w:rPr>
                <w:i/>
                <w:color w:val="00B0F0"/>
              </w:rPr>
            </w:pPr>
            <w:r w:rsidRPr="002243E6">
              <w:rPr>
                <w:bCs/>
                <w:sz w:val="24"/>
                <w:szCs w:val="24"/>
                <w:lang w:eastAsia="en-US"/>
              </w:rPr>
              <w:t>22.07.2022</w:t>
            </w:r>
            <w:r>
              <w:rPr>
                <w:bCs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710" w:type="dxa"/>
          </w:tcPr>
          <w:p w14:paraId="2DF5DCFE" w14:textId="77777777" w:rsidR="005A6B57" w:rsidRDefault="005A6B57" w:rsidP="005A6B57">
            <w:pPr>
              <w:jc w:val="center"/>
            </w:pPr>
            <w:r>
              <w:rPr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2261" w:type="dxa"/>
          </w:tcPr>
          <w:p w14:paraId="4C2BC8DA" w14:textId="77777777" w:rsidR="005A6B57" w:rsidRDefault="005A6B57" w:rsidP="005A6B57">
            <w:pPr>
              <w:jc w:val="center"/>
            </w:pPr>
            <w:r>
              <w:rPr>
                <w:bCs/>
                <w:sz w:val="24"/>
                <w:szCs w:val="24"/>
                <w:lang w:eastAsia="en-US"/>
              </w:rPr>
              <w:t xml:space="preserve">электронный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docx</w:t>
            </w:r>
            <w:proofErr w:type="spellEnd"/>
          </w:p>
        </w:tc>
      </w:tr>
      <w:tr w:rsidR="005A6B57" w14:paraId="66DC637A" w14:textId="77777777" w:rsidTr="002F11C7">
        <w:tc>
          <w:tcPr>
            <w:tcW w:w="634" w:type="dxa"/>
          </w:tcPr>
          <w:p w14:paraId="1346DC00" w14:textId="77777777" w:rsidR="005A6B57" w:rsidRDefault="005A6B57" w:rsidP="005A6B57">
            <w:pPr>
              <w:jc w:val="center"/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71" w:type="dxa"/>
          </w:tcPr>
          <w:p w14:paraId="20729E47" w14:textId="77777777" w:rsidR="005A6B57" w:rsidRDefault="005A6B57" w:rsidP="00D1363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Регламент «Управление доступами и полномочиями </w:t>
            </w:r>
          </w:p>
          <w:p w14:paraId="682EDF0F" w14:textId="77777777" w:rsidR="005A6B57" w:rsidRDefault="005A6B57" w:rsidP="00D1363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 информационных системах</w:t>
            </w:r>
          </w:p>
          <w:p w14:paraId="69303769" w14:textId="77777777" w:rsidR="005A6B57" w:rsidRDefault="005A6B57" w:rsidP="00D1363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ПАО «Россети Центр» и ПАО «Россети Центр и Приволжье»</w:t>
            </w:r>
          </w:p>
          <w:p w14:paraId="79CAA5BC" w14:textId="77777777" w:rsidR="005A6B57" w:rsidRDefault="005A6B57" w:rsidP="005A6B57"/>
        </w:tc>
        <w:tc>
          <w:tcPr>
            <w:tcW w:w="1710" w:type="dxa"/>
          </w:tcPr>
          <w:p w14:paraId="6E452165" w14:textId="77777777" w:rsidR="005A6B57" w:rsidRPr="003303E3" w:rsidRDefault="005A6B57" w:rsidP="005A6B57">
            <w:pPr>
              <w:jc w:val="center"/>
              <w:rPr>
                <w:i/>
                <w:color w:val="00B0F0"/>
              </w:rPr>
            </w:pPr>
            <w:r w:rsidRPr="00067433">
              <w:rPr>
                <w:bCs/>
                <w:sz w:val="24"/>
                <w:szCs w:val="24"/>
                <w:lang w:eastAsia="en-US"/>
              </w:rPr>
              <w:t>22.07.2022</w:t>
            </w:r>
            <w:r>
              <w:rPr>
                <w:bCs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710" w:type="dxa"/>
          </w:tcPr>
          <w:p w14:paraId="6D1F0285" w14:textId="77777777" w:rsidR="005A6B57" w:rsidRDefault="005A6B57" w:rsidP="005A6B57">
            <w:pPr>
              <w:jc w:val="center"/>
            </w:pPr>
            <w:r>
              <w:rPr>
                <w:bCs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2261" w:type="dxa"/>
          </w:tcPr>
          <w:p w14:paraId="59B098A2" w14:textId="77777777" w:rsidR="005A6B57" w:rsidRDefault="005A6B57" w:rsidP="005A6B57">
            <w:pPr>
              <w:jc w:val="center"/>
            </w:pPr>
            <w:r>
              <w:rPr>
                <w:bCs/>
                <w:sz w:val="24"/>
                <w:szCs w:val="24"/>
                <w:lang w:eastAsia="en-US"/>
              </w:rPr>
              <w:t xml:space="preserve">электронный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docx</w:t>
            </w:r>
            <w:proofErr w:type="spellEnd"/>
          </w:p>
        </w:tc>
      </w:tr>
      <w:tr w:rsidR="009160E2" w14:paraId="1B0897C7" w14:textId="77777777" w:rsidTr="002F11C7">
        <w:tc>
          <w:tcPr>
            <w:tcW w:w="634" w:type="dxa"/>
          </w:tcPr>
          <w:p w14:paraId="2FE13D5A" w14:textId="77777777" w:rsidR="009160E2" w:rsidRDefault="009160E2" w:rsidP="005A6B5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71" w:type="dxa"/>
          </w:tcPr>
          <w:p w14:paraId="6EFB6D19" w14:textId="77777777" w:rsidR="009160E2" w:rsidRDefault="009160E2" w:rsidP="00D13633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 w:rsidRPr="009160E2">
              <w:rPr>
                <w:bCs/>
                <w:sz w:val="24"/>
                <w:szCs w:val="24"/>
                <w:lang w:eastAsia="en-US"/>
              </w:rPr>
              <w:t>Правила информационной безопасности ПАО «Россети Центр» и ПАО «Россети Центр и Приволжье»</w:t>
            </w:r>
          </w:p>
        </w:tc>
        <w:tc>
          <w:tcPr>
            <w:tcW w:w="1710" w:type="dxa"/>
          </w:tcPr>
          <w:p w14:paraId="3E955C42" w14:textId="77777777" w:rsidR="009160E2" w:rsidRPr="00067433" w:rsidRDefault="009160E2" w:rsidP="005A6B5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23.12.2025</w:t>
            </w:r>
          </w:p>
        </w:tc>
        <w:tc>
          <w:tcPr>
            <w:tcW w:w="1710" w:type="dxa"/>
          </w:tcPr>
          <w:p w14:paraId="03011357" w14:textId="77777777" w:rsidR="009160E2" w:rsidRDefault="009160E2" w:rsidP="005A6B5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2261" w:type="dxa"/>
          </w:tcPr>
          <w:p w14:paraId="5B4FAF65" w14:textId="77777777" w:rsidR="009160E2" w:rsidRDefault="009160E2" w:rsidP="005A6B57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9160E2">
              <w:rPr>
                <w:bCs/>
                <w:sz w:val="24"/>
                <w:szCs w:val="24"/>
                <w:lang w:eastAsia="en-US"/>
              </w:rPr>
              <w:t xml:space="preserve">электронный </w:t>
            </w:r>
            <w:proofErr w:type="spellStart"/>
            <w:r w:rsidRPr="009160E2">
              <w:rPr>
                <w:bCs/>
                <w:sz w:val="24"/>
                <w:szCs w:val="24"/>
                <w:lang w:eastAsia="en-US"/>
              </w:rPr>
              <w:t>docx</w:t>
            </w:r>
            <w:proofErr w:type="spellEnd"/>
          </w:p>
        </w:tc>
      </w:tr>
    </w:tbl>
    <w:p w14:paraId="33B36EDB" w14:textId="77777777" w:rsidR="00732EF5" w:rsidRDefault="000005A9">
      <w:pPr>
        <w:rPr>
          <w:rFonts w:ascii="Times New Roman Полужирный" w:eastAsiaTheme="majorEastAsia" w:hAnsi="Times New Roman Полужирный" w:cstheme="majorBidi"/>
          <w:b/>
          <w:color w:val="000000" w:themeColor="text1"/>
          <w:sz w:val="32"/>
          <w:szCs w:val="32"/>
          <w:lang w:eastAsia="en-US"/>
        </w:rPr>
      </w:pPr>
      <w:r>
        <w:br w:type="page"/>
      </w:r>
    </w:p>
    <w:p w14:paraId="05B09EEE" w14:textId="77777777" w:rsidR="00AF1209" w:rsidRPr="00D92A7F" w:rsidRDefault="000005A9" w:rsidP="00AF1209">
      <w:pPr>
        <w:pStyle w:val="a5"/>
        <w:spacing w:line="240" w:lineRule="auto"/>
        <w:ind w:left="6521" w:firstLine="0"/>
        <w:jc w:val="left"/>
      </w:pPr>
      <w:r>
        <w:rPr>
          <w:lang w:eastAsia="en-US"/>
        </w:rPr>
        <w:lastRenderedPageBreak/>
        <w:t>Приложение</w:t>
      </w:r>
      <w:r w:rsidR="005C16D7">
        <w:rPr>
          <w:lang w:eastAsia="en-US"/>
        </w:rPr>
        <w:t xml:space="preserve"> №</w:t>
      </w:r>
      <w:r>
        <w:rPr>
          <w:lang w:eastAsia="en-US"/>
        </w:rPr>
        <w:t xml:space="preserve"> </w:t>
      </w:r>
      <w:r w:rsidRPr="00D92A7F">
        <w:rPr>
          <w:lang w:eastAsia="en-US"/>
        </w:rPr>
        <w:t>3</w:t>
      </w:r>
    </w:p>
    <w:p w14:paraId="63CDBBFE" w14:textId="77777777" w:rsidR="00AF1209" w:rsidRDefault="000005A9" w:rsidP="00AF1209">
      <w:pPr>
        <w:pStyle w:val="a5"/>
        <w:spacing w:line="240" w:lineRule="auto"/>
        <w:ind w:left="6521" w:firstLine="0"/>
        <w:jc w:val="left"/>
        <w:rPr>
          <w:lang w:eastAsia="en-US"/>
        </w:rPr>
      </w:pPr>
      <w:r>
        <w:rPr>
          <w:lang w:eastAsia="en-US"/>
        </w:rPr>
        <w:t xml:space="preserve">к </w:t>
      </w:r>
      <w:r w:rsidR="00D80B19">
        <w:rPr>
          <w:lang w:eastAsia="en-US"/>
        </w:rPr>
        <w:t>техническим требованиям</w:t>
      </w:r>
    </w:p>
    <w:p w14:paraId="66B1ED91" w14:textId="77777777" w:rsidR="00AF1209" w:rsidRPr="0048096B" w:rsidRDefault="00AF1209" w:rsidP="00AF1209">
      <w:pPr>
        <w:pStyle w:val="a5"/>
        <w:spacing w:line="240" w:lineRule="auto"/>
        <w:ind w:left="6521" w:firstLine="0"/>
        <w:jc w:val="left"/>
        <w:rPr>
          <w:sz w:val="20"/>
          <w:lang w:eastAsia="en-US"/>
        </w:rPr>
      </w:pPr>
    </w:p>
    <w:p w14:paraId="52F3BBE6" w14:textId="77777777" w:rsidR="00B40552" w:rsidRPr="009C2AD5" w:rsidRDefault="000005A9" w:rsidP="00AF1209">
      <w:pPr>
        <w:pStyle w:val="15"/>
        <w:pageBreakBefore w:val="0"/>
        <w:spacing w:line="240" w:lineRule="auto"/>
        <w:jc w:val="center"/>
        <w:rPr>
          <w:rFonts w:asciiTheme="minorHAnsi" w:hAnsiTheme="minorHAnsi"/>
          <w:sz w:val="28"/>
        </w:rPr>
      </w:pPr>
      <w:bookmarkStart w:id="63" w:name="_Toc222326784"/>
      <w:r w:rsidRPr="0048096B">
        <w:rPr>
          <w:sz w:val="28"/>
        </w:rPr>
        <w:t xml:space="preserve">Порядок </w:t>
      </w:r>
      <w:r w:rsidR="001B11DC" w:rsidRPr="0048096B">
        <w:rPr>
          <w:sz w:val="28"/>
        </w:rPr>
        <w:t>оказания</w:t>
      </w:r>
      <w:r w:rsidRPr="0048096B">
        <w:rPr>
          <w:sz w:val="28"/>
        </w:rPr>
        <w:t xml:space="preserve"> Услуг</w:t>
      </w:r>
      <w:bookmarkEnd w:id="60"/>
      <w:r w:rsidR="004C174E" w:rsidRPr="0048096B">
        <w:rPr>
          <w:sz w:val="28"/>
        </w:rPr>
        <w:t xml:space="preserve"> по </w:t>
      </w:r>
      <w:r w:rsidR="00FD6748">
        <w:rPr>
          <w:sz w:val="28"/>
        </w:rPr>
        <w:t>технической поддержке</w:t>
      </w:r>
      <w:r w:rsidR="00AF1209" w:rsidRPr="0048096B">
        <w:rPr>
          <w:sz w:val="28"/>
        </w:rPr>
        <w:br/>
      </w:r>
      <w:r w:rsidR="009C2AD5" w:rsidRPr="009C2AD5">
        <w:rPr>
          <w:sz w:val="28"/>
        </w:rPr>
        <w:t>ЦСВИД</w:t>
      </w:r>
      <w:bookmarkEnd w:id="63"/>
    </w:p>
    <w:p w14:paraId="6B7C59CB" w14:textId="77777777" w:rsidR="00B40552" w:rsidRDefault="000005A9" w:rsidP="00581F4E">
      <w:pPr>
        <w:pStyle w:val="ac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Общие положения</w:t>
      </w:r>
    </w:p>
    <w:p w14:paraId="1C8DA886" w14:textId="77777777" w:rsidR="00A35879" w:rsidRPr="00633334" w:rsidRDefault="000005A9" w:rsidP="00A55520">
      <w:pPr>
        <w:pStyle w:val="ac"/>
        <w:numPr>
          <w:ilvl w:val="1"/>
          <w:numId w:val="31"/>
        </w:numPr>
        <w:ind w:left="0" w:firstLine="709"/>
        <w:jc w:val="both"/>
        <w:rPr>
          <w:color w:val="000000" w:themeColor="text1"/>
          <w:sz w:val="24"/>
          <w:szCs w:val="24"/>
        </w:rPr>
      </w:pPr>
      <w:r w:rsidRPr="00633334">
        <w:rPr>
          <w:color w:val="000000" w:themeColor="text1"/>
          <w:sz w:val="24"/>
          <w:szCs w:val="24"/>
        </w:rPr>
        <w:t xml:space="preserve">В настоящем документе представлено описание порядка взаимодействия между сотрудниками Заказчика и сотрудниками Исполнителя в рамках оказания Услуг по </w:t>
      </w:r>
      <w:r w:rsidR="00FD6748" w:rsidRPr="00633334">
        <w:rPr>
          <w:color w:val="000000" w:themeColor="text1"/>
          <w:sz w:val="24"/>
          <w:szCs w:val="24"/>
        </w:rPr>
        <w:t xml:space="preserve">технической поддержке </w:t>
      </w:r>
      <w:r w:rsidR="009C2AD5" w:rsidRPr="00633334">
        <w:rPr>
          <w:color w:val="000000" w:themeColor="text1"/>
          <w:sz w:val="24"/>
          <w:szCs w:val="24"/>
        </w:rPr>
        <w:t>ЦСВИД</w:t>
      </w:r>
      <w:r w:rsidRPr="00633334">
        <w:rPr>
          <w:color w:val="000000" w:themeColor="text1"/>
          <w:sz w:val="24"/>
          <w:szCs w:val="24"/>
        </w:rPr>
        <w:t xml:space="preserve">. Настоящий документ является неотъемлемым приложением к </w:t>
      </w:r>
      <w:r w:rsidR="007328B2" w:rsidRPr="00633334">
        <w:rPr>
          <w:color w:val="000000" w:themeColor="text1"/>
          <w:sz w:val="24"/>
          <w:szCs w:val="24"/>
        </w:rPr>
        <w:t>ТТ</w:t>
      </w:r>
      <w:r w:rsidRPr="00633334">
        <w:rPr>
          <w:color w:val="000000" w:themeColor="text1"/>
          <w:sz w:val="24"/>
          <w:szCs w:val="24"/>
        </w:rPr>
        <w:t>.</w:t>
      </w:r>
    </w:p>
    <w:p w14:paraId="0186E630" w14:textId="77777777" w:rsidR="00633334" w:rsidRDefault="00633334" w:rsidP="00A55520">
      <w:pPr>
        <w:pStyle w:val="ac"/>
        <w:numPr>
          <w:ilvl w:val="1"/>
          <w:numId w:val="31"/>
        </w:numPr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. В рамках настоящих ТТ Исполнитель оказывает услуги по сопровождению Объекта услуг, включающие:</w:t>
      </w:r>
    </w:p>
    <w:p w14:paraId="2F397A2F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1-ю линию поддержки</w:t>
      </w:r>
      <w:r>
        <w:rPr>
          <w:color w:val="000000" w:themeColor="text1"/>
          <w:sz w:val="24"/>
          <w:szCs w:val="24"/>
        </w:rPr>
        <w:t>;</w:t>
      </w:r>
    </w:p>
    <w:p w14:paraId="4B112023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2-ю линию поддержки</w:t>
      </w:r>
      <w:r>
        <w:rPr>
          <w:color w:val="000000" w:themeColor="text1"/>
          <w:sz w:val="24"/>
          <w:szCs w:val="24"/>
        </w:rPr>
        <w:t>;</w:t>
      </w:r>
    </w:p>
    <w:p w14:paraId="6B0AB37E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3-ю линию поддержки</w:t>
      </w:r>
      <w:r>
        <w:rPr>
          <w:color w:val="000000" w:themeColor="text1"/>
          <w:sz w:val="24"/>
          <w:szCs w:val="24"/>
        </w:rPr>
        <w:t>.</w:t>
      </w:r>
    </w:p>
    <w:p w14:paraId="1494E9F4" w14:textId="77777777" w:rsidR="00633334" w:rsidRPr="00A55520" w:rsidRDefault="00633334" w:rsidP="00A55520">
      <w:pPr>
        <w:pStyle w:val="ac"/>
        <w:ind w:left="1155"/>
        <w:jc w:val="both"/>
        <w:rPr>
          <w:color w:val="000000" w:themeColor="text1"/>
          <w:sz w:val="24"/>
          <w:szCs w:val="24"/>
        </w:rPr>
      </w:pPr>
    </w:p>
    <w:p w14:paraId="2FDFEED0" w14:textId="77777777" w:rsidR="00A35879" w:rsidRPr="00A35879" w:rsidRDefault="000005A9" w:rsidP="00A35879">
      <w:pPr>
        <w:ind w:firstLine="720"/>
        <w:jc w:val="both"/>
        <w:rPr>
          <w:color w:val="000000" w:themeColor="text1"/>
          <w:sz w:val="24"/>
          <w:szCs w:val="24"/>
        </w:rPr>
      </w:pPr>
      <w:r w:rsidRPr="00A35879">
        <w:rPr>
          <w:color w:val="000000" w:themeColor="text1"/>
          <w:sz w:val="24"/>
          <w:szCs w:val="24"/>
        </w:rPr>
        <w:t>1.</w:t>
      </w:r>
      <w:r w:rsidR="006D4FBC">
        <w:rPr>
          <w:color w:val="000000" w:themeColor="text1"/>
          <w:sz w:val="24"/>
          <w:szCs w:val="24"/>
        </w:rPr>
        <w:t>2</w:t>
      </w:r>
      <w:r w:rsidRPr="00A35879">
        <w:rPr>
          <w:color w:val="000000" w:themeColor="text1"/>
          <w:sz w:val="24"/>
          <w:szCs w:val="24"/>
        </w:rPr>
        <w:t>. Язык взаимодействия с</w:t>
      </w:r>
      <w:r w:rsidR="00C03652">
        <w:rPr>
          <w:color w:val="000000" w:themeColor="text1"/>
          <w:sz w:val="24"/>
          <w:szCs w:val="24"/>
        </w:rPr>
        <w:t xml:space="preserve">о Службой технической поддержки и </w:t>
      </w:r>
      <w:r w:rsidR="006D4FBC">
        <w:rPr>
          <w:color w:val="000000" w:themeColor="text1"/>
          <w:sz w:val="24"/>
          <w:szCs w:val="24"/>
        </w:rPr>
        <w:t>АСУСП</w:t>
      </w:r>
      <w:r w:rsidRPr="00A35879">
        <w:rPr>
          <w:color w:val="000000" w:themeColor="text1"/>
          <w:sz w:val="24"/>
          <w:szCs w:val="24"/>
        </w:rPr>
        <w:t xml:space="preserve"> </w:t>
      </w:r>
      <w:r w:rsidR="0048753A">
        <w:rPr>
          <w:color w:val="000000" w:themeColor="text1"/>
          <w:sz w:val="24"/>
          <w:szCs w:val="24"/>
        </w:rPr>
        <w:t>-</w:t>
      </w:r>
      <w:r w:rsidRPr="00A35879">
        <w:rPr>
          <w:color w:val="000000" w:themeColor="text1"/>
          <w:sz w:val="24"/>
          <w:szCs w:val="24"/>
        </w:rPr>
        <w:t xml:space="preserve"> русский.</w:t>
      </w:r>
    </w:p>
    <w:p w14:paraId="3CD96BBE" w14:textId="77777777" w:rsidR="00B40552" w:rsidRPr="00A35879" w:rsidRDefault="00B40552" w:rsidP="00A35879">
      <w:pPr>
        <w:ind w:firstLine="720"/>
        <w:jc w:val="both"/>
        <w:rPr>
          <w:color w:val="000000" w:themeColor="text1"/>
          <w:sz w:val="24"/>
          <w:szCs w:val="24"/>
        </w:rPr>
      </w:pPr>
    </w:p>
    <w:p w14:paraId="7C072B1E" w14:textId="77777777" w:rsidR="00633334" w:rsidRDefault="00633334" w:rsidP="00A55520">
      <w:pPr>
        <w:pStyle w:val="ac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bookmarkStart w:id="64" w:name="_Toc101168494"/>
      <w:r>
        <w:rPr>
          <w:b/>
          <w:sz w:val="28"/>
        </w:rPr>
        <w:t>Термины, определения и сокращения</w:t>
      </w:r>
      <w:r w:rsidRPr="006D4FBC" w:rsidDel="00633334">
        <w:rPr>
          <w:b/>
          <w:sz w:val="28"/>
        </w:rPr>
        <w:t xml:space="preserve"> </w:t>
      </w:r>
    </w:p>
    <w:p w14:paraId="3A0E0899" w14:textId="77777777" w:rsidR="00633334" w:rsidRPr="00633334" w:rsidRDefault="00633334" w:rsidP="00633334">
      <w:pPr>
        <w:pStyle w:val="ac"/>
        <w:numPr>
          <w:ilvl w:val="0"/>
          <w:numId w:val="31"/>
        </w:numPr>
        <w:jc w:val="both"/>
        <w:rPr>
          <w:vanish/>
          <w:color w:val="000000" w:themeColor="text1"/>
          <w:sz w:val="24"/>
          <w:szCs w:val="24"/>
        </w:rPr>
      </w:pPr>
    </w:p>
    <w:p w14:paraId="476CA23C" w14:textId="3D996124" w:rsidR="00633334" w:rsidRDefault="00633334" w:rsidP="00A55520">
      <w:pPr>
        <w:pStyle w:val="ac"/>
        <w:numPr>
          <w:ilvl w:val="1"/>
          <w:numId w:val="31"/>
        </w:numPr>
        <w:ind w:left="114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Термины, определения и сокращения приведены в разделе </w:t>
      </w:r>
      <w:r w:rsidR="0047517C">
        <w:rPr>
          <w:color w:val="000000" w:themeColor="text1"/>
          <w:sz w:val="24"/>
          <w:szCs w:val="24"/>
        </w:rPr>
        <w:t>1.1.</w:t>
      </w:r>
      <w:r>
        <w:rPr>
          <w:color w:val="000000" w:themeColor="text1"/>
          <w:sz w:val="24"/>
          <w:szCs w:val="24"/>
        </w:rPr>
        <w:t xml:space="preserve"> ТТ.</w:t>
      </w:r>
    </w:p>
    <w:p w14:paraId="2D98AAAB" w14:textId="77777777" w:rsidR="00633334" w:rsidRDefault="00633334" w:rsidP="009C2FA9">
      <w:pPr>
        <w:ind w:firstLine="720"/>
        <w:jc w:val="both"/>
        <w:rPr>
          <w:b/>
          <w:sz w:val="28"/>
        </w:rPr>
      </w:pPr>
    </w:p>
    <w:bookmarkEnd w:id="64"/>
    <w:p w14:paraId="54D837EA" w14:textId="77777777" w:rsidR="00633334" w:rsidRPr="00A55520" w:rsidRDefault="00633334" w:rsidP="00A55520">
      <w:pPr>
        <w:pStyle w:val="ac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Обязанности Исполнителя</w:t>
      </w:r>
    </w:p>
    <w:p w14:paraId="05E5E507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3.1. Исполнитель принимает и обрабатывает заявки Пользователей в целях оказания Услуг в соответствии с ТТ. </w:t>
      </w:r>
    </w:p>
    <w:p w14:paraId="5F8FE8ED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3.3. Исполнитель предоставляет следующие контакты для взаимодействия: адрес электронной почты Службы технической поддержки </w:t>
      </w:r>
      <w:proofErr w:type="spellStart"/>
      <w:r>
        <w:rPr>
          <w:b/>
          <w:bCs/>
          <w:sz w:val="24"/>
          <w:szCs w:val="24"/>
          <w:u w:val="single"/>
        </w:rPr>
        <w:t>servicedesk</w:t>
      </w:r>
      <w:proofErr w:type="spellEnd"/>
      <w:r>
        <w:rPr>
          <w:b/>
          <w:bCs/>
          <w:sz w:val="24"/>
          <w:szCs w:val="24"/>
          <w:u w:val="single"/>
        </w:rPr>
        <w:t>@</w:t>
      </w:r>
      <w:proofErr w:type="spellStart"/>
      <w:r>
        <w:rPr>
          <w:b/>
          <w:bCs/>
          <w:sz w:val="24"/>
          <w:szCs w:val="24"/>
          <w:u w:val="single"/>
          <w:lang w:val="en-US"/>
        </w:rPr>
        <w:t>mrsk</w:t>
      </w:r>
      <w:proofErr w:type="spellEnd"/>
      <w:r>
        <w:rPr>
          <w:b/>
          <w:bCs/>
          <w:sz w:val="24"/>
          <w:szCs w:val="24"/>
          <w:u w:val="single"/>
        </w:rPr>
        <w:t>-1</w:t>
      </w:r>
      <w:r>
        <w:rPr>
          <w:b/>
          <w:bCs/>
          <w:color w:val="000000" w:themeColor="text1"/>
          <w:sz w:val="24"/>
          <w:szCs w:val="24"/>
          <w:u w:val="single"/>
        </w:rPr>
        <w:t>.ru</w:t>
      </w:r>
      <w:r>
        <w:rPr>
          <w:color w:val="000000" w:themeColor="text1"/>
          <w:sz w:val="24"/>
          <w:szCs w:val="24"/>
        </w:rPr>
        <w:t>.</w:t>
      </w:r>
    </w:p>
    <w:p w14:paraId="2EE7AC75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3.4. Все запросы пользователей подаются и обрабатываются только в АСУСП Заказчика. Коммуникации сотрудников Подрядчика с пользователями Заказчика иными способами (почта, телефон и т.д.) недопустимы.</w:t>
      </w:r>
    </w:p>
    <w:p w14:paraId="08CFCE9D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3.5. Исполнитель согласует с Заказчиком проведение работ по обслуживанию программных, аппаратных и инженерных компонентов Объекта Услуг, требующих полную или частичную остановку Объекта Услуг.</w:t>
      </w:r>
    </w:p>
    <w:p w14:paraId="273602CD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</w:p>
    <w:p w14:paraId="5E163AED" w14:textId="77777777" w:rsidR="00633334" w:rsidRDefault="00633334" w:rsidP="00A55520">
      <w:pPr>
        <w:pStyle w:val="ac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Обязанности Заказчика</w:t>
      </w:r>
    </w:p>
    <w:p w14:paraId="15DF88BE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 Заказчик обеспечивает направление заявок Исполнителю на предоставленные контактные данные или в АСУСП.</w:t>
      </w:r>
    </w:p>
    <w:p w14:paraId="3B8D910E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4.2. Заказчик обеспечивает предоставление Исполнителю всей необходимой информации и документации для оказания Услуг.</w:t>
      </w:r>
    </w:p>
    <w:p w14:paraId="41028A1F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4.3. Сотрудники Заказчика при обращении в Службу технической поддержки Исполнителя руководствуются следующим принципом: направляемая в АСУСП заявка должна содержать вопрос или проблему, которые Специалист Службы технической поддержки Исполнителя может решить в рамках одной Услуги. Если у сотрудника Заказчика есть потребность в решении нескольких вопросов, соответствующих разным услугам или одной, но с разной критичностью, то сотрудник Заказчика должен направить данные вопросы отдельными заявками.</w:t>
      </w:r>
    </w:p>
    <w:p w14:paraId="19799E68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</w:p>
    <w:p w14:paraId="69BEB8C5" w14:textId="77777777" w:rsidR="00633334" w:rsidRPr="00A55520" w:rsidRDefault="00633334" w:rsidP="00A55520">
      <w:pPr>
        <w:pStyle w:val="ac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Роли и ответственность</w:t>
      </w:r>
    </w:p>
    <w:p w14:paraId="54C35839" w14:textId="65D8393B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bookmarkStart w:id="65" w:name="_Ref301341045"/>
      <w:bookmarkStart w:id="66" w:name="_Ref304196348"/>
      <w:r>
        <w:rPr>
          <w:color w:val="000000" w:themeColor="text1"/>
          <w:sz w:val="24"/>
          <w:szCs w:val="24"/>
        </w:rPr>
        <w:lastRenderedPageBreak/>
        <w:t>5.1. Для определения порядка взаимодействия, а также для распределения ответственности за полученный результат со стороны Заказчика и Исполнителя должны быть назначены ответственные сотрудники с ролями (см. Таблиц</w:t>
      </w:r>
      <w:r w:rsidR="0047517C">
        <w:rPr>
          <w:color w:val="000000" w:themeColor="text1"/>
          <w:sz w:val="24"/>
          <w:szCs w:val="24"/>
        </w:rPr>
        <w:t>у</w:t>
      </w:r>
      <w:r>
        <w:rPr>
          <w:color w:val="000000" w:themeColor="text1"/>
          <w:sz w:val="24"/>
          <w:szCs w:val="24"/>
        </w:rPr>
        <w:t xml:space="preserve"> 1</w:t>
      </w:r>
      <w:r w:rsidR="00FF775C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).</w:t>
      </w:r>
    </w:p>
    <w:p w14:paraId="651C69CE" w14:textId="286B1661" w:rsidR="00633334" w:rsidRDefault="00633334" w:rsidP="00633334">
      <w:pPr>
        <w:pStyle w:val="afff6"/>
        <w:keepNext/>
        <w:rPr>
          <w:color w:val="000000" w:themeColor="text1"/>
        </w:rPr>
      </w:pPr>
      <w:bookmarkStart w:id="67" w:name="_Ref113476312"/>
      <w:bookmarkEnd w:id="65"/>
      <w:bookmarkEnd w:id="66"/>
      <w:r>
        <w:t>Таблица</w:t>
      </w:r>
      <w:bookmarkEnd w:id="67"/>
      <w:r w:rsidR="0047517C">
        <w:t xml:space="preserve"> 14</w:t>
      </w:r>
      <w:r>
        <w:t>.</w:t>
      </w:r>
      <w:r>
        <w:rPr>
          <w:color w:val="000000" w:themeColor="text1"/>
        </w:rPr>
        <w:t xml:space="preserve"> Роли и ответственность участников процесса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0"/>
        <w:gridCol w:w="5061"/>
        <w:gridCol w:w="2312"/>
      </w:tblGrid>
      <w:tr w:rsidR="00633334" w14:paraId="226D194F" w14:textId="77777777" w:rsidTr="00921242">
        <w:trPr>
          <w:tblHeader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401A5" w14:textId="77777777" w:rsidR="00633334" w:rsidRDefault="00633334" w:rsidP="00921242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Роль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FC972" w14:textId="77777777" w:rsidR="00633334" w:rsidRDefault="00633334" w:rsidP="00921242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Краткое описание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FDE3A" w14:textId="77777777" w:rsidR="00633334" w:rsidRDefault="00633334" w:rsidP="00921242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Ф.И.О. и контакты</w:t>
            </w:r>
          </w:p>
        </w:tc>
      </w:tr>
      <w:tr w:rsidR="00633334" w14:paraId="3DE7052F" w14:textId="77777777" w:rsidTr="00921242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70B50E" w14:textId="77777777" w:rsidR="00633334" w:rsidRDefault="00633334" w:rsidP="0092124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Менеджер по контролю качества оказания услуг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4DEAD41" w14:textId="77777777" w:rsidR="00633334" w:rsidRDefault="00633334" w:rsidP="0092124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Заказчика.</w:t>
            </w:r>
          </w:p>
          <w:p w14:paraId="7DA98847" w14:textId="77777777" w:rsidR="00633334" w:rsidRDefault="00633334" w:rsidP="0092124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Осуществляет контроль качества предоставления Услуг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BDDFAAF" w14:textId="77777777" w:rsidR="00633334" w:rsidRDefault="00633334" w:rsidP="00921242">
            <w:r>
              <w:t>Определяется заказчиком</w:t>
            </w:r>
          </w:p>
        </w:tc>
      </w:tr>
      <w:tr w:rsidR="00633334" w14:paraId="04A3D7D7" w14:textId="77777777" w:rsidTr="00921242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2BEAE6B" w14:textId="77777777" w:rsidR="00633334" w:rsidRDefault="00633334" w:rsidP="0092124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Сервис-Менеджер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836309D" w14:textId="77777777" w:rsidR="00633334" w:rsidRDefault="00633334" w:rsidP="0092124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Исполнителя.</w:t>
            </w:r>
          </w:p>
          <w:p w14:paraId="61F3C688" w14:textId="77777777" w:rsidR="00633334" w:rsidRDefault="00633334" w:rsidP="0092124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Отвечает за решение вопросов, связанных с организацией предоставления Услуг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1444E4" w14:textId="77777777" w:rsidR="00633334" w:rsidRDefault="00633334" w:rsidP="00921242">
            <w:r>
              <w:t>Определяется исполнителем</w:t>
            </w:r>
          </w:p>
        </w:tc>
      </w:tr>
      <w:tr w:rsidR="00633334" w14:paraId="79F23864" w14:textId="77777777" w:rsidTr="00921242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9C13FF" w14:textId="77777777" w:rsidR="00633334" w:rsidRDefault="00633334" w:rsidP="0092124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Основной инженер 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AB7DCA7" w14:textId="77777777" w:rsidR="00633334" w:rsidRDefault="00633334" w:rsidP="0092124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 стороны Исполнителя.</w:t>
            </w:r>
          </w:p>
          <w:p w14:paraId="6A98C34A" w14:textId="77777777" w:rsidR="00633334" w:rsidRDefault="00633334" w:rsidP="0092124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Отвечает за решение вопросов, связанных с непосредственным оказанием Услуг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188D8CF" w14:textId="77777777" w:rsidR="00633334" w:rsidRDefault="00633334" w:rsidP="00921242">
            <w:r>
              <w:t>Определяется исполнителем</w:t>
            </w:r>
          </w:p>
        </w:tc>
      </w:tr>
      <w:tr w:rsidR="00633334" w14:paraId="41474BC6" w14:textId="77777777" w:rsidTr="00921242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C6A4133" w14:textId="2101D6F2" w:rsidR="00633334" w:rsidRDefault="00633334" w:rsidP="0047517C">
            <w:pPr>
              <w:rPr>
                <w:bCs/>
              </w:rPr>
            </w:pPr>
            <w:r>
              <w:rPr>
                <w:bCs/>
              </w:rPr>
              <w:t>Специалисты линий поддержки в соответствии с п. 1.2</w:t>
            </w:r>
            <w:r w:rsidR="0047517C">
              <w:rPr>
                <w:bCs/>
              </w:rPr>
              <w:t>.</w:t>
            </w:r>
            <w:r>
              <w:rPr>
                <w:bCs/>
              </w:rPr>
              <w:t xml:space="preserve"> (инженеры, аналитики, разработчики и др. в соответствии с п.</w:t>
            </w:r>
            <w:r w:rsidR="0047517C">
              <w:rPr>
                <w:bCs/>
              </w:rPr>
              <w:t xml:space="preserve"> 3.5.</w:t>
            </w:r>
            <w:r>
              <w:rPr>
                <w:bCs/>
              </w:rPr>
              <w:t>)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354240E" w14:textId="77777777" w:rsidR="00633334" w:rsidRDefault="00633334" w:rsidP="00921242">
            <w:r>
              <w:t>Специалисты Исполнителя или организаций, привлеченных для оказания Услуг.</w:t>
            </w:r>
          </w:p>
          <w:p w14:paraId="7DF827D1" w14:textId="77777777" w:rsidR="00633334" w:rsidRDefault="00633334" w:rsidP="00921242">
            <w:r>
              <w:t>Отвечают за выполнение работ, связанных с оказанием Услуг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1C6B25" w14:textId="77777777" w:rsidR="00633334" w:rsidRDefault="00633334" w:rsidP="00921242">
            <w:r>
              <w:t>Не предоставляются</w:t>
            </w:r>
          </w:p>
        </w:tc>
      </w:tr>
      <w:tr w:rsidR="00633334" w14:paraId="1BD02662" w14:textId="77777777" w:rsidTr="00921242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732C2E5" w14:textId="77777777" w:rsidR="00633334" w:rsidRDefault="00633334" w:rsidP="00921242">
            <w:pPr>
              <w:rPr>
                <w:bCs/>
              </w:rPr>
            </w:pPr>
            <w:r>
              <w:rPr>
                <w:bCs/>
              </w:rPr>
              <w:t xml:space="preserve">Пользователи 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16BAE79" w14:textId="77777777" w:rsidR="00633334" w:rsidRDefault="00633334" w:rsidP="00921242">
            <w:r>
              <w:t>Сотрудники Заказчика, использующие Объект Услуг в служебных целях. Также пользователями могут выступать сотрудники сторонних организаций, контрагентов Заказчика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B112549" w14:textId="77777777" w:rsidR="00633334" w:rsidRDefault="00633334" w:rsidP="00921242">
            <w:r>
              <w:t>Не предоставляются</w:t>
            </w:r>
          </w:p>
        </w:tc>
      </w:tr>
    </w:tbl>
    <w:p w14:paraId="1B5D2E4F" w14:textId="77777777" w:rsidR="00633334" w:rsidRDefault="00633334" w:rsidP="00633334">
      <w:pPr>
        <w:rPr>
          <w:color w:val="000000" w:themeColor="text1"/>
        </w:rPr>
      </w:pPr>
    </w:p>
    <w:p w14:paraId="60C642B9" w14:textId="77777777" w:rsidR="00633334" w:rsidRDefault="00633334" w:rsidP="00A55520">
      <w:pPr>
        <w:pStyle w:val="ac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Обработка заявок пользователей ЦСВИД</w:t>
      </w:r>
    </w:p>
    <w:p w14:paraId="30FA8BA0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 Общие положения</w:t>
      </w:r>
    </w:p>
    <w:p w14:paraId="16CB397E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В настоящем Разделе приводятся основные принципы обработки заявок Пользователей.</w:t>
      </w:r>
    </w:p>
    <w:p w14:paraId="0D694B60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6.1.2. Основанием для выполнения работ Исполнителем является заявка, зарегистрированная в АСУСП. В случае необходимости формат заявки согласуется Сторонами отдельно.</w:t>
      </w:r>
    </w:p>
    <w:p w14:paraId="1B7D68FC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6.1.3. Исполнитель обеспечивает следующую последовательность обработки заявки:</w:t>
      </w:r>
    </w:p>
    <w:p w14:paraId="35314D7C" w14:textId="77777777" w:rsidR="00633334" w:rsidRDefault="00633334" w:rsidP="00633334">
      <w:pPr>
        <w:pStyle w:val="a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после регистрации заявки в АСУСП приступает к решению заявки;</w:t>
      </w:r>
    </w:p>
    <w:p w14:paraId="3F7661E4" w14:textId="77777777" w:rsidR="00633334" w:rsidRDefault="00633334" w:rsidP="00633334">
      <w:pPr>
        <w:pStyle w:val="a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обеспечивает решение заявок, зарегистрированных в АСУСП в установленные сроки в соответствии с описанием Услуг; </w:t>
      </w:r>
    </w:p>
    <w:p w14:paraId="3B964B7C" w14:textId="77777777" w:rsidR="00633334" w:rsidRDefault="00633334" w:rsidP="00633334">
      <w:pPr>
        <w:pStyle w:val="a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уведомляет Заказчика о решении заявок;</w:t>
      </w:r>
    </w:p>
    <w:p w14:paraId="0FDA9DDB" w14:textId="77777777" w:rsidR="00633334" w:rsidRDefault="00633334" w:rsidP="00633334">
      <w:pPr>
        <w:pStyle w:val="a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 необходимости запрашивает дополнительную информацию у Заказчика, необходимую для решения заявки;</w:t>
      </w:r>
    </w:p>
    <w:p w14:paraId="50E68AD0" w14:textId="77777777" w:rsidR="00633334" w:rsidRDefault="00633334" w:rsidP="00633334">
      <w:pPr>
        <w:pStyle w:val="a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осуществляет мониторинг исполнения заявок и соответствующую эскалацию;</w:t>
      </w:r>
    </w:p>
    <w:p w14:paraId="37682681" w14:textId="77777777" w:rsidR="00633334" w:rsidRDefault="00633334" w:rsidP="00633334">
      <w:pPr>
        <w:pStyle w:val="a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 необходимости привлечения специалистов Заказчика и/или других подрядных организаций Исполнитель самостоятельно контактирует с ними и осуществляет общую координацию при исполнении заявки;</w:t>
      </w:r>
    </w:p>
    <w:p w14:paraId="3199EDA5" w14:textId="77777777" w:rsidR="00633334" w:rsidRDefault="00633334" w:rsidP="00633334">
      <w:pPr>
        <w:pStyle w:val="a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информирует Заказчика о статусе и ходе работ по заявке по запросу;</w:t>
      </w:r>
    </w:p>
    <w:p w14:paraId="793E910E" w14:textId="77777777" w:rsidR="00633334" w:rsidRDefault="00633334" w:rsidP="00633334">
      <w:pPr>
        <w:pStyle w:val="a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обеспечивает качественное отражение хода работ в АСУСП.</w:t>
      </w:r>
    </w:p>
    <w:p w14:paraId="704FB62D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</w:p>
    <w:p w14:paraId="3D0CD25C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 Регистрация, классификация и назначение обращения</w:t>
      </w:r>
    </w:p>
    <w:p w14:paraId="2FEEF08F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6.2.1. Подача заявки осуществляется посредством отправки Пользователем сообщения (заявки) по электронной почте на предоставленные Исполнителем контактные адреса или созданием Пользователем заявки непосредственно в АСУСП </w:t>
      </w:r>
      <w:r>
        <w:rPr>
          <w:sz w:val="24"/>
          <w:szCs w:val="24"/>
        </w:rPr>
        <w:t>Исполнителя</w:t>
      </w:r>
      <w:r>
        <w:rPr>
          <w:color w:val="000000" w:themeColor="text1"/>
          <w:sz w:val="24"/>
          <w:szCs w:val="24"/>
        </w:rPr>
        <w:t>.</w:t>
      </w:r>
    </w:p>
    <w:p w14:paraId="7C8F6F51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6.2.2. Номер и дата регистрации заявки направляется ответным письмом по электронной почте Заказчику.</w:t>
      </w:r>
    </w:p>
    <w:p w14:paraId="25AE80AC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6.2.3. Заявка может относиться к любой из указанных ниже категорий:</w:t>
      </w:r>
    </w:p>
    <w:p w14:paraId="328AFEE8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Инцидент;</w:t>
      </w:r>
    </w:p>
    <w:p w14:paraId="1961DB82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ЗНО;</w:t>
      </w:r>
    </w:p>
    <w:p w14:paraId="5A2EB9CE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ЗНИ;</w:t>
      </w:r>
    </w:p>
    <w:p w14:paraId="4D9AFAC9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Консультация;</w:t>
      </w:r>
    </w:p>
    <w:p w14:paraId="4D93E0E3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Настройка.</w:t>
      </w:r>
    </w:p>
    <w:p w14:paraId="3D274593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6.2.4. В случае нарушения сотрудником Заказчика принципа формирования заявки в АСУСП, описанного в п. 4.3 настоящего Порядка, Специалист технической поддержки вправе отклонить некорректно составленную заявку, указав в комментарии рекомендации по разнесению указанных вопросов Пользователей по отдельным заявкам.</w:t>
      </w:r>
    </w:p>
    <w:p w14:paraId="26A4DB77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6.2.5. Направляемая Пользователем в Службу технической поддержки заявка должна содержать следующую обязательную информацию:</w:t>
      </w:r>
    </w:p>
    <w:p w14:paraId="1D842D83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ФИО, организация;</w:t>
      </w:r>
    </w:p>
    <w:p w14:paraId="72D2C6CA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тема (наименование Объекта Услуг, по которому создается обращение, краткое изложение описания запроса);</w:t>
      </w:r>
    </w:p>
    <w:p w14:paraId="1B21292C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подробное описание ошибки (с указанием пакета отчётности, версии раскрытия, отчетного периода, регистра, документа), указание на способ воспроизведения (реквизиты стенда, прямой </w:t>
      </w:r>
      <w:proofErr w:type="spellStart"/>
      <w:r>
        <w:rPr>
          <w:color w:val="000000" w:themeColor="text1"/>
          <w:sz w:val="24"/>
          <w:szCs w:val="24"/>
        </w:rPr>
        <w:t>url</w:t>
      </w:r>
      <w:proofErr w:type="spellEnd"/>
      <w:r>
        <w:rPr>
          <w:color w:val="000000" w:themeColor="text1"/>
          <w:sz w:val="24"/>
          <w:szCs w:val="24"/>
        </w:rPr>
        <w:t xml:space="preserve"> (ссылка браузера) на ошибку, учётная запись, под которой получена ошибка);</w:t>
      </w:r>
    </w:p>
    <w:p w14:paraId="62354523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фактический результат (результат работы на момент воспроизведения ошибки);</w:t>
      </w:r>
    </w:p>
    <w:p w14:paraId="30AA4CD9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ожидаемый результат (результат работы после устранения ошибки).</w:t>
      </w:r>
    </w:p>
    <w:p w14:paraId="1052E159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6.2.6. К содержимому заявки по возможности должны быть приложены дополнительные материалы, которые могут быть полезны Специалисту Службы технической поддержки в обработке зарегистрированной заявки:</w:t>
      </w:r>
    </w:p>
    <w:p w14:paraId="569BD5DE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скриншот (снимок с экрана), форматы файлов: </w:t>
      </w:r>
      <w:proofErr w:type="spellStart"/>
      <w:r>
        <w:rPr>
          <w:color w:val="000000" w:themeColor="text1"/>
          <w:sz w:val="24"/>
          <w:szCs w:val="24"/>
        </w:rPr>
        <w:t>jpg</w:t>
      </w:r>
      <w:proofErr w:type="spellEnd"/>
      <w:r>
        <w:rPr>
          <w:color w:val="000000" w:themeColor="text1"/>
          <w:sz w:val="24"/>
          <w:szCs w:val="24"/>
        </w:rPr>
        <w:t xml:space="preserve">, </w:t>
      </w:r>
      <w:proofErr w:type="spellStart"/>
      <w:r>
        <w:rPr>
          <w:color w:val="000000" w:themeColor="text1"/>
          <w:sz w:val="24"/>
          <w:szCs w:val="24"/>
        </w:rPr>
        <w:t>gif</w:t>
      </w:r>
      <w:proofErr w:type="spellEnd"/>
      <w:r>
        <w:rPr>
          <w:color w:val="000000" w:themeColor="text1"/>
          <w:sz w:val="24"/>
          <w:szCs w:val="24"/>
        </w:rPr>
        <w:t xml:space="preserve">, </w:t>
      </w:r>
      <w:proofErr w:type="spellStart"/>
      <w:r>
        <w:rPr>
          <w:color w:val="000000" w:themeColor="text1"/>
          <w:sz w:val="24"/>
          <w:szCs w:val="24"/>
        </w:rPr>
        <w:t>png</w:t>
      </w:r>
      <w:proofErr w:type="spellEnd"/>
      <w:r>
        <w:rPr>
          <w:color w:val="000000" w:themeColor="text1"/>
          <w:sz w:val="24"/>
          <w:szCs w:val="24"/>
        </w:rPr>
        <w:t>;</w:t>
      </w:r>
    </w:p>
    <w:p w14:paraId="33688AE1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файлы с расширением </w:t>
      </w:r>
      <w:proofErr w:type="spellStart"/>
      <w:r>
        <w:rPr>
          <w:color w:val="000000" w:themeColor="text1"/>
          <w:sz w:val="24"/>
          <w:szCs w:val="24"/>
        </w:rPr>
        <w:t>doc</w:t>
      </w:r>
      <w:proofErr w:type="spellEnd"/>
      <w:r>
        <w:rPr>
          <w:color w:val="000000" w:themeColor="text1"/>
          <w:sz w:val="24"/>
          <w:szCs w:val="24"/>
          <w:lang w:val="en-US"/>
        </w:rPr>
        <w:t>x</w:t>
      </w:r>
      <w:r>
        <w:rPr>
          <w:color w:val="000000" w:themeColor="text1"/>
          <w:sz w:val="24"/>
          <w:szCs w:val="24"/>
        </w:rPr>
        <w:t xml:space="preserve">, </w:t>
      </w:r>
      <w:proofErr w:type="spellStart"/>
      <w:r>
        <w:rPr>
          <w:color w:val="000000" w:themeColor="text1"/>
          <w:sz w:val="24"/>
          <w:szCs w:val="24"/>
        </w:rPr>
        <w:t>xls</w:t>
      </w:r>
      <w:proofErr w:type="spellEnd"/>
      <w:r>
        <w:rPr>
          <w:color w:val="000000" w:themeColor="text1"/>
          <w:sz w:val="24"/>
          <w:szCs w:val="24"/>
          <w:lang w:val="en-US"/>
        </w:rPr>
        <w:t>x</w:t>
      </w:r>
      <w:r>
        <w:rPr>
          <w:color w:val="000000" w:themeColor="text1"/>
          <w:sz w:val="24"/>
          <w:szCs w:val="24"/>
        </w:rPr>
        <w:t xml:space="preserve"> или </w:t>
      </w:r>
      <w:proofErr w:type="spellStart"/>
      <w:r>
        <w:rPr>
          <w:color w:val="000000" w:themeColor="text1"/>
          <w:sz w:val="24"/>
          <w:szCs w:val="24"/>
        </w:rPr>
        <w:t>pdf</w:t>
      </w:r>
      <w:proofErr w:type="spellEnd"/>
      <w:r>
        <w:rPr>
          <w:color w:val="000000" w:themeColor="text1"/>
          <w:sz w:val="24"/>
          <w:szCs w:val="24"/>
        </w:rPr>
        <w:t xml:space="preserve"> с развернутым и / или наглядным описанием;</w:t>
      </w:r>
    </w:p>
    <w:p w14:paraId="4CA49C6D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видеоролик, фиксирующий действия Пользователя, приводящие к ошибке.</w:t>
      </w:r>
    </w:p>
    <w:p w14:paraId="6211CE66" w14:textId="77777777" w:rsidR="00633334" w:rsidRDefault="00633334" w:rsidP="00633334">
      <w:pPr>
        <w:pStyle w:val="ac"/>
        <w:ind w:left="1440"/>
        <w:jc w:val="both"/>
        <w:rPr>
          <w:color w:val="000000" w:themeColor="text1"/>
          <w:sz w:val="24"/>
          <w:szCs w:val="24"/>
        </w:rPr>
      </w:pPr>
    </w:p>
    <w:p w14:paraId="6027FFDC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 Диагностика и решение заявки</w:t>
      </w:r>
    </w:p>
    <w:p w14:paraId="798F8ED5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6.3.1. После регистрации заявки в АСУСП специалист Исполнителя обязан:</w:t>
      </w:r>
    </w:p>
    <w:p w14:paraId="13678182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принять заявку в работу;</w:t>
      </w:r>
    </w:p>
    <w:p w14:paraId="04E02315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провести первичный анализ;</w:t>
      </w:r>
    </w:p>
    <w:p w14:paraId="25AEA1B7" w14:textId="77777777" w:rsidR="00633334" w:rsidRDefault="00633334" w:rsidP="00633334">
      <w:pPr>
        <w:pStyle w:val="ac"/>
        <w:numPr>
          <w:ilvl w:val="0"/>
          <w:numId w:val="32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внести информацию о результатах анализа и планируемых мерах по исполнению заявки в АСУСП.</w:t>
      </w:r>
    </w:p>
    <w:p w14:paraId="377EAF17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6.3.2. Специалист Исполнителя выполняет работы по заявке и вносит в АСУСП подробную информацию о ходе работ и полученном результате. </w:t>
      </w:r>
    </w:p>
    <w:p w14:paraId="120FD562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6.3.3. Поиск методов решения заявки осуществляется Специалистом Службы технической поддержки с момента получения всей необходимой для проведения анализа информации. При необходимости Специалист Службы технической поддержки имеет право запросить дополнительную информацию, требуемую для анализа и выработки методов решения Запроса. Работы по анализу заявки приостанавливаются до момента получения запрошенной информации от Пользователя.</w:t>
      </w:r>
    </w:p>
    <w:p w14:paraId="0479C3C8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6.3.4. Время обработки заявки увеличивается при запросе дополнительной информации до момента ответа Пользователя.</w:t>
      </w:r>
    </w:p>
    <w:p w14:paraId="4E588574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6.3.5. В случае если полученные сведения по заявке окажутся не полными, Специалист Службы технической поддержки направляет дополнительный запрос сотруднику Заказчика на предоставление уточняющих данных. Если в течение </w:t>
      </w:r>
      <w:r>
        <w:rPr>
          <w:sz w:val="24"/>
          <w:szCs w:val="24"/>
        </w:rPr>
        <w:t xml:space="preserve">3 (трех) </w:t>
      </w:r>
      <w:r>
        <w:rPr>
          <w:color w:val="000000" w:themeColor="text1"/>
          <w:sz w:val="24"/>
          <w:szCs w:val="24"/>
        </w:rPr>
        <w:t xml:space="preserve">рабочих дней с момента отправки Специалистом Службы технической поддержки запроса на предоставление уточняющих данных по заявке ответа от сотрудника Заказчика не поступило, то такая заявка будет отменена. При смене статуса заявки добавляется комментарий о невозможности </w:t>
      </w:r>
      <w:r>
        <w:rPr>
          <w:color w:val="000000" w:themeColor="text1"/>
          <w:sz w:val="24"/>
          <w:szCs w:val="24"/>
        </w:rPr>
        <w:lastRenderedPageBreak/>
        <w:t xml:space="preserve">обработки заявки Службой технической поддержки, т.к. по ней не была представлена вся необходимая информация. </w:t>
      </w:r>
    </w:p>
    <w:p w14:paraId="35049D04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6.3.6. Специалист Службы технической поддержки может предложить Пользователю временное решение, в случае если постоянное решение требует большее время реализации. </w:t>
      </w:r>
    </w:p>
    <w:p w14:paraId="0D086F2F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6.3.7. В случае если для решения заявки необходимо участие ИТ-специалистов Заказчика (например, для физической перезагрузки сервера, восстановления БД из резервной копии и т.д.), Специалист Службы технической поддержки сообщает об этом</w:t>
      </w:r>
      <w:r>
        <w:rPr>
          <w:color w:val="000000" w:themeColor="text1"/>
          <w:sz w:val="24"/>
          <w:szCs w:val="24"/>
        </w:rPr>
        <w:br/>
        <w:t>ИТ-специалисту Заказчика. После окончания работ ИТ-специалист Заказчика должен сообщить об окончании таких работ. В этом случае срок исполнения также увеличивается на время, затраченное ИТ-специалистами Заказчика.</w:t>
      </w:r>
    </w:p>
    <w:p w14:paraId="179E118E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6.3.8. Если в случае поступления заявки выясняется, что причиной возникновения описанной в ней проблемы является инфраструктурный инцидент на стороне Заказчика (незапланированная остановка работы аппаратного комплекса, снижение производительности или функциональности, т.е. сбой или отказ аппаратного ПО, а также в случае, если ошибка связана с функционированием системного либо базисного ПО), Специалист Службы технической поддержки делает соответствующий комментарий, и заявка закрывается как выполненная.</w:t>
      </w:r>
    </w:p>
    <w:p w14:paraId="26141FE5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6.3.9. Если с целью решения указанного в заявке вопроса Специалистом службы технической поддержки установлена необходимость выполнения дополнительных работ, входящих в состав другой Услуги, ему необходимо проинформировать направившего заявку Пользователя, после чего создать новую заявку самостоятельно или получить ее от Пользователя. В целях исключения возможности отнесения самостоятельно созданной заявки к числу фиктивных Пользователь должен направить согласование Специалисту технической поддержки посредством электронной почты. При этом первая заявка может быть закрыта по согласованию сторон, и в таком случае контроль решения вопроса инициатора будет осуществляться в рамках новой заявки.</w:t>
      </w:r>
    </w:p>
    <w:p w14:paraId="6D186D94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</w:p>
    <w:p w14:paraId="5D30BB5A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 Закрытие заявок</w:t>
      </w:r>
    </w:p>
    <w:p w14:paraId="31905DD0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6.4.1. После завершения работ по заявке Специалист Службы технической поддержки Исполнителя направляет инициатору заявки уведомление о выполнении заявки.</w:t>
      </w:r>
    </w:p>
    <w:p w14:paraId="0A6BC08B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6.4.2. Инициатор, получив уведомление о завершении работ по заявке, должен выполнить проверку результата выполнения работ по заявке. Если результат устраивает инициатора, то он принимает работы по заявке (например, нажатием «Оценить качество выполнения работ» в уведомлении). В противном случае он отклоняет выполнение Заявки (например, ответом на уведомление, с описанием причины, почему он считает необходимым вернуть заявку в работу).</w:t>
      </w:r>
    </w:p>
    <w:p w14:paraId="62C64F03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6.4.3. Если работы отклонены, то заявка считается опротестованной и исполнение работ по ней начинается заново, при этом срок решения согласовывается Сторонами отдельно.</w:t>
      </w:r>
    </w:p>
    <w:p w14:paraId="6CD220F8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6.4.4. Заявка, выполнение которой согласовано или результаты работ приняты, считается выполненной и закрытой.</w:t>
      </w:r>
    </w:p>
    <w:p w14:paraId="5447C619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6.4.5. Если Пользователь, направивший заявку, не принял и не отклонял работы по заявке, то по истечению 5 (пяти) рабочих дней Заявка считается закрытой.</w:t>
      </w:r>
    </w:p>
    <w:p w14:paraId="60879E99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</w:p>
    <w:p w14:paraId="4DDC348A" w14:textId="77777777" w:rsidR="00633334" w:rsidRDefault="00633334" w:rsidP="00A55520">
      <w:pPr>
        <w:pStyle w:val="ac"/>
        <w:widowControl w:val="0"/>
        <w:numPr>
          <w:ilvl w:val="0"/>
          <w:numId w:val="17"/>
        </w:numPr>
        <w:spacing w:after="160" w:line="264" w:lineRule="auto"/>
        <w:contextualSpacing w:val="0"/>
        <w:rPr>
          <w:b/>
          <w:sz w:val="28"/>
        </w:rPr>
      </w:pPr>
      <w:r>
        <w:rPr>
          <w:b/>
          <w:sz w:val="28"/>
        </w:rPr>
        <w:t>Порядок оказания услуг</w:t>
      </w:r>
    </w:p>
    <w:p w14:paraId="13D86DA0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bookmarkStart w:id="68" w:name="_Ref404091278"/>
      <w:r>
        <w:rPr>
          <w:color w:val="000000" w:themeColor="text1"/>
          <w:sz w:val="24"/>
          <w:szCs w:val="24"/>
        </w:rPr>
        <w:t xml:space="preserve">7.1. </w:t>
      </w:r>
      <w:bookmarkEnd w:id="68"/>
      <w:r>
        <w:rPr>
          <w:color w:val="000000" w:themeColor="text1"/>
          <w:sz w:val="24"/>
          <w:szCs w:val="24"/>
        </w:rPr>
        <w:t>Проведение планово-профилактических работ, связанных с полной или частичной недоступностью функций Объекта Услуг.</w:t>
      </w:r>
    </w:p>
    <w:p w14:paraId="70F23E48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7.1.1. ППР должны проводиться Исполнителем в рабочие дни в период с 21:30 до 7:00 или в выходные дни в любое время (при отсутствии ОРД о запрете проведения работ).</w:t>
      </w:r>
    </w:p>
    <w:p w14:paraId="184C41FA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7.1.2. Запрос на проведение ППР должна подаваться в АСУСП не позднее трех рабочих дней до начала работ.</w:t>
      </w:r>
    </w:p>
    <w:p w14:paraId="408BC400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7.1.3. Общее время недоступности Системы в результате проведения ППР не может превышать 8 часов в месяц.</w:t>
      </w:r>
    </w:p>
    <w:p w14:paraId="4CEB05F9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7.1.4. Порядок взаимодействия Заказчика и Исполнителя при проведении планово-профилактических работ</w:t>
      </w:r>
    </w:p>
    <w:p w14:paraId="6F50F05B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7.1.5. Для проведения работ на серверном оборудовании Системы Исполнитель обязан не позднее, чем за три рабочих дня до проведения работ направить </w:t>
      </w:r>
      <w:proofErr w:type="gramStart"/>
      <w:r>
        <w:rPr>
          <w:color w:val="000000" w:themeColor="text1"/>
          <w:sz w:val="24"/>
          <w:szCs w:val="24"/>
        </w:rPr>
        <w:t>заявку  Куратору</w:t>
      </w:r>
      <w:proofErr w:type="gramEnd"/>
      <w:r>
        <w:rPr>
          <w:color w:val="000000" w:themeColor="text1"/>
          <w:sz w:val="24"/>
          <w:szCs w:val="24"/>
        </w:rPr>
        <w:t xml:space="preserve"> договора для регистрации и согласования ППР в АСУСП (</w:t>
      </w:r>
      <w:proofErr w:type="spellStart"/>
      <w:r>
        <w:rPr>
          <w:color w:val="000000" w:themeColor="text1"/>
          <w:sz w:val="24"/>
          <w:szCs w:val="24"/>
          <w:lang w:val="en-US"/>
        </w:rPr>
        <w:t>nsd</w:t>
      </w:r>
      <w:proofErr w:type="spellEnd"/>
      <w:r>
        <w:rPr>
          <w:color w:val="000000" w:themeColor="text1"/>
          <w:sz w:val="24"/>
          <w:szCs w:val="24"/>
        </w:rPr>
        <w:t>.</w:t>
      </w:r>
      <w:proofErr w:type="spellStart"/>
      <w:r>
        <w:rPr>
          <w:color w:val="000000" w:themeColor="text1"/>
          <w:sz w:val="24"/>
          <w:szCs w:val="24"/>
          <w:lang w:val="en-US"/>
        </w:rPr>
        <w:t>mrsk</w:t>
      </w:r>
      <w:proofErr w:type="spellEnd"/>
      <w:r>
        <w:rPr>
          <w:color w:val="000000" w:themeColor="text1"/>
          <w:sz w:val="24"/>
          <w:szCs w:val="24"/>
        </w:rPr>
        <w:t>-1.</w:t>
      </w:r>
      <w:proofErr w:type="spellStart"/>
      <w:r>
        <w:rPr>
          <w:color w:val="000000" w:themeColor="text1"/>
          <w:sz w:val="24"/>
          <w:szCs w:val="24"/>
          <w:lang w:val="en-US"/>
        </w:rPr>
        <w:t>ru</w:t>
      </w:r>
      <w:proofErr w:type="spellEnd"/>
      <w:r>
        <w:rPr>
          <w:color w:val="000000" w:themeColor="text1"/>
          <w:sz w:val="24"/>
          <w:szCs w:val="24"/>
        </w:rPr>
        <w:t xml:space="preserve">), форма </w:t>
      </w:r>
      <w:proofErr w:type="spellStart"/>
      <w:r>
        <w:rPr>
          <w:color w:val="000000" w:themeColor="text1"/>
          <w:sz w:val="24"/>
          <w:szCs w:val="24"/>
        </w:rPr>
        <w:t>которго</w:t>
      </w:r>
      <w:proofErr w:type="spellEnd"/>
      <w:r>
        <w:rPr>
          <w:color w:val="000000" w:themeColor="text1"/>
          <w:sz w:val="24"/>
          <w:szCs w:val="24"/>
        </w:rPr>
        <w:t xml:space="preserve"> приводится ниже.</w:t>
      </w:r>
    </w:p>
    <w:tbl>
      <w:tblPr>
        <w:tblStyle w:val="aff1"/>
        <w:tblW w:w="9351" w:type="dxa"/>
        <w:tblLook w:val="04A0" w:firstRow="1" w:lastRow="0" w:firstColumn="1" w:lastColumn="0" w:noHBand="0" w:noVBand="1"/>
      </w:tblPr>
      <w:tblGrid>
        <w:gridCol w:w="704"/>
        <w:gridCol w:w="3969"/>
        <w:gridCol w:w="4678"/>
      </w:tblGrid>
      <w:tr w:rsidR="00633334" w14:paraId="7E5237DE" w14:textId="77777777" w:rsidTr="00921242">
        <w:trPr>
          <w:trHeight w:val="397"/>
        </w:trPr>
        <w:tc>
          <w:tcPr>
            <w:tcW w:w="704" w:type="dxa"/>
          </w:tcPr>
          <w:p w14:paraId="0F21B72B" w14:textId="77777777" w:rsidR="00633334" w:rsidRDefault="00633334" w:rsidP="00921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1B7C9383" w14:textId="77777777" w:rsidR="00633334" w:rsidRDefault="00633334" w:rsidP="00921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</w:t>
            </w:r>
          </w:p>
        </w:tc>
        <w:tc>
          <w:tcPr>
            <w:tcW w:w="4678" w:type="dxa"/>
          </w:tcPr>
          <w:p w14:paraId="1533C67C" w14:textId="77777777" w:rsidR="00633334" w:rsidRDefault="00633334" w:rsidP="00921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633334" w14:paraId="7071E0BC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33364206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38FBC1E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</w:t>
            </w:r>
          </w:p>
        </w:tc>
        <w:tc>
          <w:tcPr>
            <w:tcW w:w="4678" w:type="dxa"/>
            <w:vAlign w:val="center"/>
          </w:tcPr>
          <w:p w14:paraId="7C309FDD" w14:textId="77777777" w:rsidR="00633334" w:rsidRDefault="00633334" w:rsidP="00921242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633334" w14:paraId="14710128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5BC78B73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13D9E0F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4678" w:type="dxa"/>
            <w:vAlign w:val="center"/>
          </w:tcPr>
          <w:p w14:paraId="03E572C7" w14:textId="77777777" w:rsidR="00633334" w:rsidRDefault="00633334" w:rsidP="00921242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633334" w14:paraId="15E37F24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4E460C3C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050362E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</w:t>
            </w:r>
          </w:p>
        </w:tc>
        <w:tc>
          <w:tcPr>
            <w:tcW w:w="4678" w:type="dxa"/>
            <w:vAlign w:val="center"/>
          </w:tcPr>
          <w:p w14:paraId="503B817D" w14:textId="77777777" w:rsidR="00633334" w:rsidRDefault="00633334" w:rsidP="00921242">
            <w:pPr>
              <w:spacing w:before="60" w:after="60"/>
              <w:rPr>
                <w:sz w:val="24"/>
                <w:szCs w:val="24"/>
                <w:lang w:val="en-US"/>
              </w:rPr>
            </w:pPr>
          </w:p>
        </w:tc>
      </w:tr>
      <w:tr w:rsidR="00633334" w14:paraId="5E0D086A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53913CAD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5D1A652" w14:textId="77777777" w:rsidR="00633334" w:rsidRDefault="00633334" w:rsidP="0092124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начала работ</w:t>
            </w:r>
          </w:p>
        </w:tc>
        <w:tc>
          <w:tcPr>
            <w:tcW w:w="4678" w:type="dxa"/>
            <w:vAlign w:val="center"/>
          </w:tcPr>
          <w:p w14:paraId="56E659BA" w14:textId="77777777" w:rsidR="00633334" w:rsidRDefault="00633334" w:rsidP="00921242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633334" w14:paraId="712603E6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3508AE2A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290E4B10" w14:textId="77777777" w:rsidR="00633334" w:rsidRDefault="00633334" w:rsidP="0092124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окончания работ</w:t>
            </w:r>
          </w:p>
        </w:tc>
        <w:tc>
          <w:tcPr>
            <w:tcW w:w="4678" w:type="dxa"/>
            <w:vAlign w:val="center"/>
          </w:tcPr>
          <w:p w14:paraId="24627B6E" w14:textId="77777777" w:rsidR="00633334" w:rsidRDefault="00633334" w:rsidP="00921242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633334" w14:paraId="116F706B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5A707FB2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28DFB44B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работ</w:t>
            </w:r>
          </w:p>
        </w:tc>
        <w:tc>
          <w:tcPr>
            <w:tcW w:w="4678" w:type="dxa"/>
            <w:vAlign w:val="center"/>
          </w:tcPr>
          <w:p w14:paraId="291478EA" w14:textId="77777777" w:rsidR="00633334" w:rsidRDefault="00633334" w:rsidP="0092124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Планово-профилактические работы</w:t>
            </w:r>
          </w:p>
        </w:tc>
      </w:tr>
      <w:tr w:rsidR="00633334" w14:paraId="7B175BF4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7B387051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F39BD26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Причина проведения работ</w:t>
            </w:r>
          </w:p>
        </w:tc>
        <w:tc>
          <w:tcPr>
            <w:tcW w:w="4678" w:type="dxa"/>
            <w:vAlign w:val="center"/>
          </w:tcPr>
          <w:p w14:paraId="251A4009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</w:p>
        </w:tc>
      </w:tr>
      <w:tr w:rsidR="00633334" w14:paraId="0D6C016E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4A2F92CE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E1FC9B8" w14:textId="77777777" w:rsidR="00633334" w:rsidRDefault="00633334" w:rsidP="00921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Подтверждение о проведении успешного тестирования на тестовой системе</w:t>
            </w:r>
          </w:p>
        </w:tc>
        <w:tc>
          <w:tcPr>
            <w:tcW w:w="4678" w:type="dxa"/>
            <w:vAlign w:val="center"/>
          </w:tcPr>
          <w:p w14:paraId="448A6C5D" w14:textId="77777777" w:rsidR="00633334" w:rsidRDefault="00633334" w:rsidP="00921242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633334" w14:paraId="1C9929A9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037FA40B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2C4ED9F" w14:textId="77777777" w:rsidR="00633334" w:rsidRDefault="00633334" w:rsidP="0092124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4678" w:type="dxa"/>
            <w:vAlign w:val="center"/>
          </w:tcPr>
          <w:p w14:paraId="67DCCC5E" w14:textId="77777777" w:rsidR="00633334" w:rsidRDefault="00633334" w:rsidP="00921242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633334" w14:paraId="04070960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3AE0075F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F878C39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проведения работ</w:t>
            </w:r>
          </w:p>
        </w:tc>
        <w:tc>
          <w:tcPr>
            <w:tcW w:w="4678" w:type="dxa"/>
            <w:vAlign w:val="center"/>
          </w:tcPr>
          <w:p w14:paraId="4E1B2FD6" w14:textId="77777777" w:rsidR="00633334" w:rsidRDefault="00633334" w:rsidP="00921242">
            <w:pPr>
              <w:spacing w:before="60" w:after="60"/>
              <w:jc w:val="both"/>
              <w:rPr>
                <w:i/>
                <w:sz w:val="24"/>
              </w:rPr>
            </w:pPr>
            <w:r>
              <w:rPr>
                <w:i/>
              </w:rPr>
              <w:t>Заполняется после выполнения работ</w:t>
            </w:r>
          </w:p>
        </w:tc>
      </w:tr>
      <w:tr w:rsidR="00633334" w14:paraId="0A113E7B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1CFF592E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B0D011F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затронутого сервиса</w:t>
            </w:r>
          </w:p>
        </w:tc>
        <w:tc>
          <w:tcPr>
            <w:tcW w:w="4678" w:type="dxa"/>
            <w:vAlign w:val="center"/>
          </w:tcPr>
          <w:p w14:paraId="0CF0B9B6" w14:textId="77777777" w:rsidR="00633334" w:rsidRDefault="00633334" w:rsidP="00921242">
            <w:pPr>
              <w:spacing w:before="60" w:after="60"/>
              <w:jc w:val="both"/>
              <w:rPr>
                <w:i/>
                <w:sz w:val="24"/>
                <w:szCs w:val="24"/>
              </w:rPr>
            </w:pPr>
          </w:p>
        </w:tc>
      </w:tr>
      <w:tr w:rsidR="00633334" w14:paraId="1E4CDB05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5296B379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A700B09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 пропадания сервиса</w:t>
            </w:r>
          </w:p>
        </w:tc>
        <w:tc>
          <w:tcPr>
            <w:tcW w:w="4678" w:type="dxa"/>
            <w:vAlign w:val="center"/>
          </w:tcPr>
          <w:p w14:paraId="37644F8E" w14:textId="77777777" w:rsidR="00633334" w:rsidRDefault="00633334" w:rsidP="00921242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  <w:tr w:rsidR="00633334" w14:paraId="09EF9F29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057B1FE5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F8335D5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Технологическое оборудование</w:t>
            </w:r>
          </w:p>
        </w:tc>
        <w:tc>
          <w:tcPr>
            <w:tcW w:w="4678" w:type="dxa"/>
            <w:vAlign w:val="center"/>
          </w:tcPr>
          <w:p w14:paraId="47B51B93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</w:p>
        </w:tc>
      </w:tr>
      <w:tr w:rsidR="00633334" w14:paraId="3C6C532F" w14:textId="77777777" w:rsidTr="00921242">
        <w:trPr>
          <w:trHeight w:val="397"/>
        </w:trPr>
        <w:tc>
          <w:tcPr>
            <w:tcW w:w="704" w:type="dxa"/>
            <w:vAlign w:val="center"/>
          </w:tcPr>
          <w:p w14:paraId="48B9A9AE" w14:textId="77777777" w:rsidR="00633334" w:rsidRDefault="00633334" w:rsidP="00633334">
            <w:pPr>
              <w:pStyle w:val="ac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5AF647C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 лицо (исполнителя)</w:t>
            </w:r>
          </w:p>
        </w:tc>
        <w:tc>
          <w:tcPr>
            <w:tcW w:w="4678" w:type="dxa"/>
            <w:vAlign w:val="center"/>
          </w:tcPr>
          <w:p w14:paraId="04AEAE96" w14:textId="77777777" w:rsidR="00633334" w:rsidRDefault="00633334" w:rsidP="00921242">
            <w:pPr>
              <w:jc w:val="both"/>
              <w:rPr>
                <w:sz w:val="24"/>
                <w:szCs w:val="24"/>
              </w:rPr>
            </w:pPr>
          </w:p>
        </w:tc>
      </w:tr>
    </w:tbl>
    <w:p w14:paraId="22C00FBD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</w:p>
    <w:p w14:paraId="3D287B16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7.1.6. Исполнитель обязан сообщить в ОСЦ Заказчика по телефону +7 (4722) 24-70-07 или электронным письмом на адрес </w:t>
      </w:r>
      <w:proofErr w:type="spellStart"/>
      <w:r>
        <w:rPr>
          <w:color w:val="000000" w:themeColor="text1"/>
          <w:sz w:val="24"/>
          <w:szCs w:val="24"/>
          <w:lang w:val="en-US"/>
        </w:rPr>
        <w:t>osc</w:t>
      </w:r>
      <w:proofErr w:type="spellEnd"/>
      <w:r>
        <w:rPr>
          <w:color w:val="000000" w:themeColor="text1"/>
          <w:sz w:val="24"/>
          <w:szCs w:val="24"/>
        </w:rPr>
        <w:t>@</w:t>
      </w:r>
      <w:proofErr w:type="spellStart"/>
      <w:r>
        <w:rPr>
          <w:color w:val="000000" w:themeColor="text1"/>
          <w:sz w:val="24"/>
          <w:szCs w:val="24"/>
          <w:lang w:val="en-US"/>
        </w:rPr>
        <w:t>mrsk</w:t>
      </w:r>
      <w:proofErr w:type="spellEnd"/>
      <w:r>
        <w:rPr>
          <w:color w:val="000000" w:themeColor="text1"/>
          <w:sz w:val="24"/>
          <w:szCs w:val="24"/>
        </w:rPr>
        <w:t>-1.</w:t>
      </w:r>
      <w:proofErr w:type="spellStart"/>
      <w:r>
        <w:rPr>
          <w:color w:val="000000" w:themeColor="text1"/>
          <w:sz w:val="24"/>
          <w:szCs w:val="24"/>
          <w:lang w:val="en-US"/>
        </w:rPr>
        <w:t>ru</w:t>
      </w:r>
      <w:proofErr w:type="spellEnd"/>
      <w:r>
        <w:rPr>
          <w:color w:val="000000" w:themeColor="text1"/>
          <w:sz w:val="24"/>
          <w:szCs w:val="24"/>
        </w:rPr>
        <w:t xml:space="preserve"> и получить подтверждение возможности проведения ППР за 20 минут до начала проведения ППР.</w:t>
      </w:r>
    </w:p>
    <w:p w14:paraId="5506C206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7.1.7. По окончанию ППР и подтверждения работоспособности сервиса Исполнитель обязан сообщить в ОСЦ Заказчика по телефону +7 (4722) 24-70-07 или электронным письмом на адрес </w:t>
      </w:r>
      <w:hyperlink r:id="rId10" w:tooltip="mailto:osc@mrsk-1.ru" w:history="1">
        <w:r>
          <w:rPr>
            <w:rStyle w:val="af0"/>
            <w:sz w:val="24"/>
            <w:szCs w:val="24"/>
            <w:lang w:val="en-US"/>
          </w:rPr>
          <w:t>osc</w:t>
        </w:r>
        <w:r>
          <w:rPr>
            <w:rStyle w:val="af0"/>
            <w:sz w:val="24"/>
            <w:szCs w:val="24"/>
          </w:rPr>
          <w:t>@</w:t>
        </w:r>
        <w:r>
          <w:rPr>
            <w:rStyle w:val="af0"/>
            <w:sz w:val="24"/>
            <w:szCs w:val="24"/>
            <w:lang w:val="en-US"/>
          </w:rPr>
          <w:t>mrsk</w:t>
        </w:r>
        <w:r>
          <w:rPr>
            <w:rStyle w:val="af0"/>
            <w:sz w:val="24"/>
            <w:szCs w:val="24"/>
          </w:rPr>
          <w:t>-1.</w:t>
        </w:r>
        <w:proofErr w:type="spellStart"/>
        <w:r>
          <w:rPr>
            <w:rStyle w:val="af0"/>
            <w:sz w:val="24"/>
            <w:szCs w:val="24"/>
            <w:lang w:val="en-US"/>
          </w:rPr>
          <w:t>ru</w:t>
        </w:r>
        <w:proofErr w:type="spellEnd"/>
      </w:hyperlink>
      <w:r>
        <w:rPr>
          <w:color w:val="000000" w:themeColor="text1"/>
          <w:sz w:val="24"/>
          <w:szCs w:val="24"/>
        </w:rPr>
        <w:t>.</w:t>
      </w:r>
    </w:p>
    <w:p w14:paraId="7F4E4182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bookmarkStart w:id="69" w:name="_Ref403052245"/>
    </w:p>
    <w:p w14:paraId="7834168D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7.2. </w:t>
      </w:r>
      <w:bookmarkEnd w:id="69"/>
      <w:r>
        <w:rPr>
          <w:color w:val="000000" w:themeColor="text1"/>
          <w:sz w:val="24"/>
          <w:szCs w:val="24"/>
        </w:rPr>
        <w:t>Требования к проведению аварийно-восстановительных работ Объекта Услуг.</w:t>
      </w:r>
    </w:p>
    <w:p w14:paraId="01522905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7.2.1. Регистрация технологических нарушений осуществляется инженером ОСЦ в АСУСП. В круглосуточном режиме производится оповещение по телефону на выделенный номер Исполнителя, отвечающего за работоспособность Системы.</w:t>
      </w:r>
    </w:p>
    <w:p w14:paraId="47FC59CA" w14:textId="77777777" w:rsidR="00633334" w:rsidRDefault="00633334" w:rsidP="00633334">
      <w:pPr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7.2.2. Устранение технологических нарушений выполняется круглосуточно в соответствии с временными рамками выполнения АВР, определенными соглашением об уровне сервиса. </w:t>
      </w:r>
    </w:p>
    <w:p w14:paraId="370D8455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7.2.3. АВР проводятся круглосуточно в случае технологического нарушения в работе программного обеспечения, входящего в контур информационного решения, а также в случае возникновения ошибок, вызванных выходом из строя операционной системы, или аппаратной части сервера.</w:t>
      </w:r>
    </w:p>
    <w:p w14:paraId="1C9A900A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7.2.4. В случае, если Исполнитель выявил технологическое нарушение раньше Заказчика, он обязан уведомить ОСЦ Заказчика по телефону +7 (4722) 24-70-07, или электронным письмом на адрес </w:t>
      </w:r>
      <w:proofErr w:type="spellStart"/>
      <w:r>
        <w:rPr>
          <w:color w:val="000000" w:themeColor="text1"/>
          <w:sz w:val="24"/>
          <w:szCs w:val="24"/>
          <w:lang w:val="en-US"/>
        </w:rPr>
        <w:t>osc</w:t>
      </w:r>
      <w:proofErr w:type="spellEnd"/>
      <w:r>
        <w:rPr>
          <w:color w:val="000000" w:themeColor="text1"/>
          <w:sz w:val="24"/>
          <w:szCs w:val="24"/>
        </w:rPr>
        <w:t>@</w:t>
      </w:r>
      <w:proofErr w:type="spellStart"/>
      <w:r>
        <w:rPr>
          <w:color w:val="000000" w:themeColor="text1"/>
          <w:sz w:val="24"/>
          <w:szCs w:val="24"/>
          <w:lang w:val="en-US"/>
        </w:rPr>
        <w:t>mrsk</w:t>
      </w:r>
      <w:proofErr w:type="spellEnd"/>
      <w:r>
        <w:rPr>
          <w:color w:val="000000" w:themeColor="text1"/>
          <w:sz w:val="24"/>
          <w:szCs w:val="24"/>
        </w:rPr>
        <w:t>-1.</w:t>
      </w:r>
      <w:proofErr w:type="spellStart"/>
      <w:r>
        <w:rPr>
          <w:color w:val="000000" w:themeColor="text1"/>
          <w:sz w:val="24"/>
          <w:szCs w:val="24"/>
          <w:lang w:val="en-US"/>
        </w:rPr>
        <w:t>ru</w:t>
      </w:r>
      <w:proofErr w:type="spellEnd"/>
      <w:r>
        <w:rPr>
          <w:color w:val="000000" w:themeColor="text1"/>
          <w:sz w:val="24"/>
          <w:szCs w:val="24"/>
        </w:rPr>
        <w:t xml:space="preserve">. Дежурный инженер ОСЦ Заказчика регистрирует технологическое нарушение в АСУСП. Исполнитель в соответствии </w:t>
      </w:r>
      <w:r>
        <w:rPr>
          <w:color w:val="000000" w:themeColor="text1"/>
          <w:sz w:val="24"/>
          <w:szCs w:val="24"/>
          <w:lang w:val="en-US"/>
        </w:rPr>
        <w:t>c</w:t>
      </w:r>
      <w:r>
        <w:rPr>
          <w:color w:val="000000" w:themeColor="text1"/>
          <w:sz w:val="24"/>
          <w:szCs w:val="24"/>
        </w:rPr>
        <w:t xml:space="preserve"> установленным временем должен провести устранение технологического нарушения.</w:t>
      </w:r>
    </w:p>
    <w:p w14:paraId="70949D55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7.2.5. В случае, если ОСЦ Заказчика выявил технологическое нарушение раньше Исполнителя, дежурный инженер ОСЦ регистрирует технологическое нарушение в АСУСП и уведомляет Исполнителя по телефону. Исполнитель в соответствии установленным временем должен провести устранение технологического нарушения.</w:t>
      </w:r>
    </w:p>
    <w:p w14:paraId="1064AD95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7.2.6. Исполнитель обязан информировать дежурного инженера ОСЦ о ходе АВР каждые 30 минут или по запросу.</w:t>
      </w:r>
    </w:p>
    <w:p w14:paraId="0163EF98" w14:textId="77777777" w:rsidR="00633334" w:rsidRDefault="00633334" w:rsidP="00633334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7.2.7. По окончанию АВР Исполнитель предоставляет в ОСЦ информацию о причине технологического нарушения и выполненных работах.</w:t>
      </w:r>
    </w:p>
    <w:p w14:paraId="71EB521D" w14:textId="77777777" w:rsidR="005F5C8F" w:rsidRDefault="00633334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br w:type="page" w:clear="all"/>
      </w:r>
    </w:p>
    <w:p w14:paraId="6BBA0FB4" w14:textId="77777777" w:rsidR="00A97C20" w:rsidRPr="00E41D01" w:rsidRDefault="00A97C20" w:rsidP="00A97C20">
      <w:pPr>
        <w:pStyle w:val="a5"/>
        <w:spacing w:line="240" w:lineRule="auto"/>
        <w:ind w:left="6521" w:firstLine="0"/>
        <w:jc w:val="left"/>
      </w:pPr>
      <w:bookmarkStart w:id="70" w:name="_Hlk141445324"/>
      <w:r w:rsidRPr="00445EE5">
        <w:rPr>
          <w:lang w:eastAsia="en-US"/>
        </w:rPr>
        <w:lastRenderedPageBreak/>
        <w:t>Приложение № 4</w:t>
      </w:r>
    </w:p>
    <w:p w14:paraId="5BF96ACB" w14:textId="77777777" w:rsidR="00B40552" w:rsidRPr="00A7351B" w:rsidRDefault="00B40552" w:rsidP="00957AB4">
      <w:pPr>
        <w:jc w:val="both"/>
        <w:rPr>
          <w:color w:val="000000" w:themeColor="text1"/>
          <w:sz w:val="24"/>
          <w:szCs w:val="24"/>
        </w:rPr>
      </w:pPr>
    </w:p>
    <w:tbl>
      <w:tblPr>
        <w:tblStyle w:val="aff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A97C20" w:rsidRPr="00A250DB" w14:paraId="1F3B3931" w14:textId="77777777" w:rsidTr="00056833">
        <w:trPr>
          <w:trHeight w:val="2268"/>
        </w:trPr>
        <w:tc>
          <w:tcPr>
            <w:tcW w:w="5812" w:type="dxa"/>
          </w:tcPr>
          <w:p w14:paraId="0A82D813" w14:textId="77777777" w:rsidR="00A97C20" w:rsidRPr="004822E2" w:rsidRDefault="00A97C20" w:rsidP="00056833">
            <w:pPr>
              <w:contextualSpacing/>
              <w:rPr>
                <w:noProof/>
                <w:sz w:val="19"/>
                <w:szCs w:val="19"/>
              </w:rPr>
            </w:pPr>
            <w:bookmarkStart w:id="71" w:name="_Toc111030566"/>
            <w:r w:rsidRPr="004822E2">
              <w:rPr>
                <w:noProof/>
                <w:sz w:val="19"/>
                <w:szCs w:val="19"/>
              </w:rPr>
              <w:t xml:space="preserve">                                                            </w:t>
            </w:r>
          </w:p>
          <w:p w14:paraId="58A7FAB6" w14:textId="77777777" w:rsidR="00A97C20" w:rsidRPr="004822E2" w:rsidRDefault="00A97C20" w:rsidP="00056833">
            <w:pPr>
              <w:contextualSpacing/>
            </w:pPr>
            <w:r w:rsidRPr="004822E2">
              <w:rPr>
                <w:noProof/>
              </w:rPr>
              <w:t xml:space="preserve">                                                                </w:t>
            </w:r>
          </w:p>
          <w:p w14:paraId="3F49FF98" w14:textId="77777777" w:rsidR="00A97C20" w:rsidRPr="004822E2" w:rsidRDefault="00A97C20" w:rsidP="00056833">
            <w:pPr>
              <w:contextualSpacing/>
              <w:rPr>
                <w:vertAlign w:val="subscript"/>
              </w:rPr>
            </w:pPr>
          </w:p>
          <w:p w14:paraId="14DF3E24" w14:textId="77777777" w:rsidR="00A97C20" w:rsidRPr="004822E2" w:rsidRDefault="00A97C20" w:rsidP="00056833">
            <w:pPr>
              <w:contextualSpacing/>
            </w:pPr>
            <w:r w:rsidRPr="004822E2">
              <w:softHyphen/>
            </w:r>
            <w:r w:rsidRPr="004822E2">
              <w:softHyphen/>
            </w:r>
            <w:r w:rsidRPr="004822E2">
              <w:softHyphen/>
            </w:r>
            <w:r w:rsidRPr="004822E2">
              <w:softHyphen/>
            </w:r>
          </w:p>
          <w:p w14:paraId="535FAF56" w14:textId="77777777" w:rsidR="00A97C20" w:rsidRPr="004822E2" w:rsidRDefault="00A97C20" w:rsidP="00056833">
            <w:pPr>
              <w:ind w:left="-384"/>
              <w:contextualSpacing/>
            </w:pPr>
            <w:r w:rsidRPr="004822E2">
              <w:t>\С</w:t>
            </w:r>
          </w:p>
          <w:p w14:paraId="18D6624B" w14:textId="77777777" w:rsidR="00A97C20" w:rsidRPr="004822E2" w:rsidRDefault="00A97C20" w:rsidP="00056833">
            <w:pPr>
              <w:ind w:left="-247"/>
              <w:contextualSpacing/>
              <w:rPr>
                <w:sz w:val="18"/>
                <w:szCs w:val="18"/>
                <w:lang w:val="en-US"/>
              </w:rPr>
            </w:pPr>
            <w:r w:rsidRPr="004822E2">
              <w:rPr>
                <w:sz w:val="18"/>
                <w:szCs w:val="18"/>
              </w:rPr>
              <w:t>________________  № _____________________________</w:t>
            </w:r>
            <w:r w:rsidRPr="004822E2">
              <w:rPr>
                <w:sz w:val="18"/>
                <w:szCs w:val="18"/>
                <w:lang w:val="en-US"/>
              </w:rPr>
              <w:t>___________</w:t>
            </w:r>
          </w:p>
          <w:p w14:paraId="738587DF" w14:textId="77777777" w:rsidR="00A97C20" w:rsidRPr="004822E2" w:rsidRDefault="00A97C20" w:rsidP="00056833">
            <w:pPr>
              <w:ind w:left="42"/>
              <w:contextualSpacing/>
              <w:rPr>
                <w:sz w:val="18"/>
                <w:szCs w:val="18"/>
              </w:rPr>
            </w:pPr>
          </w:p>
          <w:p w14:paraId="64BA71CB" w14:textId="77777777" w:rsidR="00A97C20" w:rsidRPr="004822E2" w:rsidRDefault="00A97C20" w:rsidP="00056833">
            <w:pPr>
              <w:ind w:left="-105"/>
              <w:contextualSpacing/>
              <w:rPr>
                <w:lang w:val="en-US"/>
              </w:rPr>
            </w:pPr>
            <w:r w:rsidRPr="004822E2">
              <w:rPr>
                <w:sz w:val="18"/>
                <w:szCs w:val="18"/>
              </w:rPr>
              <w:t>На №___________________________ от _____________</w:t>
            </w:r>
            <w:r w:rsidRPr="004822E2">
              <w:rPr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5FAC5548" w14:textId="77777777" w:rsidR="00A97C20" w:rsidRPr="004822E2" w:rsidRDefault="00A97C20" w:rsidP="00056833">
            <w:pPr>
              <w:ind w:right="452"/>
              <w:contextualSpacing/>
              <w:rPr>
                <w:sz w:val="18"/>
                <w:szCs w:val="18"/>
              </w:rPr>
            </w:pPr>
            <w:r w:rsidRPr="004822E2">
              <w:rPr>
                <w:sz w:val="18"/>
                <w:szCs w:val="18"/>
              </w:rPr>
              <w:t>(Контакты организации) ____________________________________________________________________________________________________________________________________________________________________________________</w:t>
            </w:r>
          </w:p>
          <w:p w14:paraId="71509181" w14:textId="77777777" w:rsidR="00A97C20" w:rsidRPr="004822E2" w:rsidRDefault="00A97C20" w:rsidP="00056833">
            <w:pPr>
              <w:ind w:right="452"/>
              <w:contextualSpacing/>
            </w:pPr>
          </w:p>
          <w:p w14:paraId="3AEB06B6" w14:textId="77777777" w:rsidR="00A97C20" w:rsidRPr="004822E2" w:rsidRDefault="00A97C20" w:rsidP="00056833">
            <w:pPr>
              <w:ind w:right="452"/>
              <w:contextualSpacing/>
            </w:pPr>
          </w:p>
          <w:p w14:paraId="656D4FE7" w14:textId="77777777" w:rsidR="00A97C20" w:rsidRPr="004822E2" w:rsidRDefault="00A97C20" w:rsidP="00056833">
            <w:pPr>
              <w:pStyle w:val="Default"/>
              <w:ind w:right="452"/>
            </w:pPr>
          </w:p>
          <w:tbl>
            <w:tblPr>
              <w:tblW w:w="467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71"/>
            </w:tblGrid>
            <w:tr w:rsidR="00A97C20" w:rsidRPr="004822E2" w14:paraId="46646650" w14:textId="77777777" w:rsidTr="00056833">
              <w:trPr>
                <w:trHeight w:val="1570"/>
              </w:trPr>
              <w:tc>
                <w:tcPr>
                  <w:tcW w:w="4671" w:type="dxa"/>
                </w:tcPr>
                <w:p w14:paraId="2D9F3E51" w14:textId="77777777" w:rsidR="00A97C20" w:rsidRPr="004822E2" w:rsidRDefault="00A97C20" w:rsidP="00056833">
                  <w:pPr>
                    <w:pStyle w:val="Default"/>
                    <w:ind w:right="1409"/>
                    <w:rPr>
                      <w:color w:val="auto"/>
                      <w:sz w:val="18"/>
                      <w:szCs w:val="18"/>
                    </w:rPr>
                  </w:pPr>
                  <w:r w:rsidRPr="004822E2">
                    <w:rPr>
                      <w:color w:val="auto"/>
                      <w:sz w:val="18"/>
                      <w:szCs w:val="18"/>
                    </w:rPr>
                    <w:t>(Кому адресовано письмо: должность, ФИО)</w:t>
                  </w:r>
                  <w:r w:rsidRPr="004822E2">
                    <w:t xml:space="preserve"> _________________________</w:t>
                  </w:r>
                  <w:r w:rsidRPr="004822E2">
                    <w:rPr>
                      <w:color w:val="auto"/>
                      <w:sz w:val="18"/>
                      <w:szCs w:val="18"/>
                    </w:rPr>
                    <w:t>___________________________________________________________________________________________________</w:t>
                  </w:r>
                </w:p>
                <w:p w14:paraId="51266465" w14:textId="77777777" w:rsidR="00A97C20" w:rsidRPr="004822E2" w:rsidRDefault="00A97C20" w:rsidP="00056833">
                  <w:pPr>
                    <w:pStyle w:val="Default"/>
                    <w:ind w:right="1409"/>
                  </w:pPr>
                </w:p>
                <w:p w14:paraId="48E64EA8" w14:textId="77777777" w:rsidR="00A97C20" w:rsidRPr="004822E2" w:rsidRDefault="00A97C20" w:rsidP="00056833">
                  <w:pPr>
                    <w:pStyle w:val="Default"/>
                    <w:ind w:right="1409"/>
                  </w:pPr>
                </w:p>
              </w:tc>
            </w:tr>
          </w:tbl>
          <w:p w14:paraId="14B5D864" w14:textId="77777777" w:rsidR="00A97C20" w:rsidRPr="004822E2" w:rsidRDefault="00A97C20" w:rsidP="00056833">
            <w:pPr>
              <w:ind w:right="452"/>
              <w:contextualSpacing/>
            </w:pPr>
          </w:p>
        </w:tc>
      </w:tr>
    </w:tbl>
    <w:p w14:paraId="3E0DBD81" w14:textId="77777777" w:rsidR="00973363" w:rsidRDefault="00A97C20" w:rsidP="00A97C20">
      <w:pPr>
        <w:contextualSpacing/>
        <w:rPr>
          <w:szCs w:val="24"/>
          <w:lang w:eastAsia="en-AU"/>
        </w:rPr>
      </w:pPr>
      <w:r w:rsidRPr="004822E2">
        <w:rPr>
          <w:szCs w:val="24"/>
          <w:lang w:eastAsia="en-AU"/>
        </w:rPr>
        <w:t>О предоставлении доступа к</w:t>
      </w:r>
      <w:r w:rsidR="00973363">
        <w:rPr>
          <w:szCs w:val="24"/>
          <w:lang w:eastAsia="en-AU"/>
        </w:rPr>
        <w:t xml:space="preserve"> </w:t>
      </w:r>
    </w:p>
    <w:p w14:paraId="302BDA40" w14:textId="77777777" w:rsidR="00A97C20" w:rsidRPr="004822E2" w:rsidRDefault="00973363" w:rsidP="00A97C20">
      <w:pPr>
        <w:contextualSpacing/>
      </w:pPr>
      <w:r w:rsidRPr="004822E2">
        <w:rPr>
          <w:color w:val="000000"/>
        </w:rPr>
        <w:t>информационным ресурсам Общества</w:t>
      </w:r>
    </w:p>
    <w:p w14:paraId="1D60A1AB" w14:textId="77777777" w:rsidR="00A97C20" w:rsidRPr="004822E2" w:rsidRDefault="00A97C20" w:rsidP="00A97C20">
      <w:pPr>
        <w:contextualSpacing/>
      </w:pPr>
    </w:p>
    <w:p w14:paraId="1F26DD7D" w14:textId="77777777" w:rsidR="00A97C20" w:rsidRPr="004822E2" w:rsidRDefault="00A97C20" w:rsidP="00A97C20">
      <w:pPr>
        <w:contextualSpacing/>
      </w:pPr>
    </w:p>
    <w:p w14:paraId="310BB903" w14:textId="77777777" w:rsidR="00A97C20" w:rsidRPr="004822E2" w:rsidRDefault="00A97C20" w:rsidP="00A97C20">
      <w:pPr>
        <w:contextualSpacing/>
      </w:pPr>
    </w:p>
    <w:p w14:paraId="29C56F33" w14:textId="77777777" w:rsidR="00A97C20" w:rsidRPr="004822E2" w:rsidRDefault="00A97C20" w:rsidP="00A97C20">
      <w:pPr>
        <w:widowControl w:val="0"/>
        <w:jc w:val="center"/>
        <w:textAlignment w:val="baseline"/>
        <w:rPr>
          <w:sz w:val="26"/>
          <w:szCs w:val="26"/>
          <w:lang w:eastAsia="en-AU"/>
        </w:rPr>
      </w:pPr>
      <w:r w:rsidRPr="004822E2">
        <w:rPr>
          <w:sz w:val="26"/>
          <w:szCs w:val="26"/>
          <w:lang w:eastAsia="en-AU"/>
        </w:rPr>
        <w:t>Уважаемый(-</w:t>
      </w:r>
      <w:proofErr w:type="spellStart"/>
      <w:r w:rsidRPr="004822E2">
        <w:rPr>
          <w:sz w:val="26"/>
          <w:szCs w:val="26"/>
          <w:lang w:eastAsia="en-AU"/>
        </w:rPr>
        <w:t>ая</w:t>
      </w:r>
      <w:proofErr w:type="spellEnd"/>
      <w:r w:rsidRPr="004822E2">
        <w:rPr>
          <w:sz w:val="26"/>
          <w:szCs w:val="26"/>
          <w:lang w:eastAsia="en-AU"/>
        </w:rPr>
        <w:t>) (И.О.)</w:t>
      </w:r>
    </w:p>
    <w:p w14:paraId="1647B978" w14:textId="77777777" w:rsidR="00A97C20" w:rsidRPr="004822E2" w:rsidRDefault="00A97C20" w:rsidP="00A97C20">
      <w:pPr>
        <w:widowControl w:val="0"/>
        <w:jc w:val="center"/>
        <w:textAlignment w:val="baseline"/>
        <w:rPr>
          <w:sz w:val="26"/>
          <w:szCs w:val="26"/>
          <w:lang w:eastAsia="en-AU"/>
        </w:rPr>
      </w:pPr>
    </w:p>
    <w:p w14:paraId="58A2DE13" w14:textId="77777777" w:rsidR="00A97C20" w:rsidRPr="004822E2" w:rsidRDefault="00A97C20" w:rsidP="00A97C20">
      <w:pPr>
        <w:pStyle w:val="aff3"/>
        <w:spacing w:before="0" w:beforeAutospacing="0" w:after="0" w:afterAutospacing="0"/>
        <w:ind w:firstLine="708"/>
        <w:jc w:val="both"/>
        <w:rPr>
          <w:color w:val="000000"/>
        </w:rPr>
      </w:pPr>
      <w:r w:rsidRPr="004822E2">
        <w:rPr>
          <w:color w:val="000000"/>
        </w:rPr>
        <w:t xml:space="preserve">В </w:t>
      </w:r>
      <w:r w:rsidR="006450AF">
        <w:rPr>
          <w:color w:val="000000"/>
        </w:rPr>
        <w:t xml:space="preserve">связи с заключением </w:t>
      </w:r>
      <w:r>
        <w:rPr>
          <w:color w:val="000000"/>
        </w:rPr>
        <w:t xml:space="preserve">договора №_______ от </w:t>
      </w:r>
      <w:proofErr w:type="spellStart"/>
      <w:proofErr w:type="gramStart"/>
      <w:r w:rsidR="00973363">
        <w:rPr>
          <w:color w:val="000000"/>
        </w:rPr>
        <w:t>дд:мм</w:t>
      </w:r>
      <w:proofErr w:type="gramEnd"/>
      <w:r w:rsidR="00973363">
        <w:rPr>
          <w:color w:val="000000"/>
        </w:rPr>
        <w:t>:гг</w:t>
      </w:r>
      <w:proofErr w:type="spellEnd"/>
      <w:r w:rsidR="00973363">
        <w:rPr>
          <w:color w:val="000000"/>
        </w:rPr>
        <w:t xml:space="preserve">. </w:t>
      </w:r>
      <w:r w:rsidRPr="004822E2">
        <w:rPr>
          <w:color w:val="000000"/>
        </w:rPr>
        <w:t xml:space="preserve">прошу Вас организовать предоставление доступа к информационным ресурсам Общества согласно </w:t>
      </w:r>
      <w:r w:rsidR="00973363">
        <w:rPr>
          <w:color w:val="000000"/>
        </w:rPr>
        <w:t xml:space="preserve">таблице </w:t>
      </w:r>
      <w:r w:rsidR="000C4DD2">
        <w:rPr>
          <w:color w:val="000000"/>
        </w:rPr>
        <w:t>№</w:t>
      </w:r>
      <w:r w:rsidR="00445EE5">
        <w:rPr>
          <w:color w:val="000000"/>
        </w:rPr>
        <w:t xml:space="preserve"> </w:t>
      </w:r>
      <w:r w:rsidR="00973363">
        <w:rPr>
          <w:color w:val="000000"/>
        </w:rPr>
        <w:t>1</w:t>
      </w:r>
      <w:r w:rsidRPr="004822E2">
        <w:rPr>
          <w:color w:val="000000"/>
        </w:rPr>
        <w:t xml:space="preserve">. </w:t>
      </w:r>
    </w:p>
    <w:p w14:paraId="7B2E628E" w14:textId="77777777" w:rsidR="000C4DD2" w:rsidRDefault="000C4DD2" w:rsidP="000C4DD2">
      <w:pPr>
        <w:widowControl w:val="0"/>
        <w:jc w:val="right"/>
        <w:textAlignment w:val="baseline"/>
        <w:rPr>
          <w:sz w:val="26"/>
          <w:szCs w:val="26"/>
          <w:lang w:eastAsia="en-AU"/>
        </w:rPr>
      </w:pPr>
    </w:p>
    <w:p w14:paraId="3D87D1C1" w14:textId="77777777" w:rsidR="00A97C20" w:rsidRDefault="000C4DD2" w:rsidP="000C4DD2">
      <w:pPr>
        <w:widowControl w:val="0"/>
        <w:jc w:val="right"/>
        <w:textAlignment w:val="baseline"/>
        <w:rPr>
          <w:sz w:val="26"/>
          <w:szCs w:val="26"/>
          <w:lang w:eastAsia="en-AU"/>
        </w:rPr>
      </w:pPr>
      <w:r>
        <w:rPr>
          <w:sz w:val="26"/>
          <w:szCs w:val="26"/>
          <w:lang w:eastAsia="en-AU"/>
        </w:rPr>
        <w:t>Таблица №</w:t>
      </w:r>
      <w:r w:rsidR="00445EE5">
        <w:rPr>
          <w:sz w:val="26"/>
          <w:szCs w:val="26"/>
          <w:lang w:eastAsia="en-AU"/>
        </w:rPr>
        <w:t xml:space="preserve"> </w:t>
      </w:r>
      <w:r>
        <w:rPr>
          <w:sz w:val="26"/>
          <w:szCs w:val="26"/>
          <w:lang w:eastAsia="en-AU"/>
        </w:rPr>
        <w:t>1</w:t>
      </w:r>
    </w:p>
    <w:tbl>
      <w:tblPr>
        <w:tblStyle w:val="aff1"/>
        <w:tblpPr w:leftFromText="180" w:rightFromText="180" w:vertAnchor="text" w:horzAnchor="margin" w:tblpY="108"/>
        <w:tblW w:w="9515" w:type="dxa"/>
        <w:tblLook w:val="04A0" w:firstRow="1" w:lastRow="0" w:firstColumn="1" w:lastColumn="0" w:noHBand="0" w:noVBand="1"/>
      </w:tblPr>
      <w:tblGrid>
        <w:gridCol w:w="566"/>
        <w:gridCol w:w="712"/>
        <w:gridCol w:w="1270"/>
        <w:gridCol w:w="1034"/>
        <w:gridCol w:w="1270"/>
        <w:gridCol w:w="1469"/>
        <w:gridCol w:w="1367"/>
        <w:gridCol w:w="1017"/>
        <w:gridCol w:w="810"/>
      </w:tblGrid>
      <w:tr w:rsidR="000C4DD2" w14:paraId="7A5D8FA9" w14:textId="77777777" w:rsidTr="000C4DD2">
        <w:trPr>
          <w:trHeight w:val="329"/>
        </w:trPr>
        <w:tc>
          <w:tcPr>
            <w:tcW w:w="588" w:type="dxa"/>
          </w:tcPr>
          <w:p w14:paraId="1E86AFCF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 xml:space="preserve">№ </w:t>
            </w:r>
            <w:proofErr w:type="spellStart"/>
            <w:r w:rsidRPr="000C4DD2">
              <w:rPr>
                <w:lang w:eastAsia="en-AU"/>
              </w:rPr>
              <w:t>п.п</w:t>
            </w:r>
            <w:proofErr w:type="spellEnd"/>
            <w:r w:rsidRPr="000C4DD2">
              <w:rPr>
                <w:lang w:eastAsia="en-AU"/>
              </w:rPr>
              <w:t>.</w:t>
            </w:r>
          </w:p>
        </w:tc>
        <w:tc>
          <w:tcPr>
            <w:tcW w:w="745" w:type="dxa"/>
          </w:tcPr>
          <w:p w14:paraId="301351BF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>ФИО</w:t>
            </w:r>
          </w:p>
        </w:tc>
        <w:tc>
          <w:tcPr>
            <w:tcW w:w="1339" w:type="dxa"/>
          </w:tcPr>
          <w:p w14:paraId="7033D30B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>Должность</w:t>
            </w:r>
          </w:p>
        </w:tc>
        <w:tc>
          <w:tcPr>
            <w:tcW w:w="1087" w:type="dxa"/>
          </w:tcPr>
          <w:p w14:paraId="0F3431DA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>Телефон</w:t>
            </w:r>
          </w:p>
        </w:tc>
        <w:tc>
          <w:tcPr>
            <w:tcW w:w="833" w:type="dxa"/>
          </w:tcPr>
          <w:p w14:paraId="60693E8D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>Почта</w:t>
            </w:r>
            <w:r w:rsidR="006450AF">
              <w:rPr>
                <w:lang w:eastAsia="en-AU"/>
              </w:rPr>
              <w:t xml:space="preserve"> </w:t>
            </w:r>
            <w:r w:rsidR="00C575EF">
              <w:rPr>
                <w:lang w:eastAsia="en-AU"/>
              </w:rPr>
              <w:t>электронная</w:t>
            </w:r>
          </w:p>
        </w:tc>
        <w:tc>
          <w:tcPr>
            <w:tcW w:w="1551" w:type="dxa"/>
          </w:tcPr>
          <w:p w14:paraId="40919691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 xml:space="preserve">Белый </w:t>
            </w:r>
            <w:r w:rsidRPr="000C4DD2">
              <w:rPr>
                <w:lang w:val="en-US" w:eastAsia="en-AU"/>
              </w:rPr>
              <w:t xml:space="preserve">IP </w:t>
            </w:r>
            <w:r w:rsidRPr="000C4DD2">
              <w:rPr>
                <w:lang w:eastAsia="en-AU"/>
              </w:rPr>
              <w:t>адрес пользователя</w:t>
            </w:r>
          </w:p>
        </w:tc>
        <w:tc>
          <w:tcPr>
            <w:tcW w:w="1367" w:type="dxa"/>
          </w:tcPr>
          <w:p w14:paraId="2C4A0F5F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>Город подключения</w:t>
            </w:r>
          </w:p>
        </w:tc>
        <w:tc>
          <w:tcPr>
            <w:tcW w:w="1069" w:type="dxa"/>
          </w:tcPr>
          <w:p w14:paraId="303C690F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>Система</w:t>
            </w:r>
          </w:p>
        </w:tc>
        <w:tc>
          <w:tcPr>
            <w:tcW w:w="936" w:type="dxa"/>
          </w:tcPr>
          <w:p w14:paraId="18972B1C" w14:textId="77777777" w:rsidR="000C4DD2" w:rsidRPr="000C4DD2" w:rsidRDefault="000C4DD2" w:rsidP="00056833">
            <w:pPr>
              <w:widowControl w:val="0"/>
              <w:jc w:val="center"/>
              <w:textAlignment w:val="baseline"/>
              <w:rPr>
                <w:lang w:eastAsia="en-AU"/>
              </w:rPr>
            </w:pPr>
            <w:r w:rsidRPr="000C4DD2">
              <w:rPr>
                <w:lang w:eastAsia="en-AU"/>
              </w:rPr>
              <w:t>Роль</w:t>
            </w:r>
          </w:p>
        </w:tc>
      </w:tr>
      <w:tr w:rsidR="000C4DD2" w:rsidRPr="00A97C20" w14:paraId="7C02877B" w14:textId="77777777" w:rsidTr="000C4DD2">
        <w:trPr>
          <w:trHeight w:val="315"/>
        </w:trPr>
        <w:tc>
          <w:tcPr>
            <w:tcW w:w="588" w:type="dxa"/>
          </w:tcPr>
          <w:p w14:paraId="725D32F6" w14:textId="77777777" w:rsidR="000C4DD2" w:rsidRPr="000C4DD2" w:rsidRDefault="000C4DD2" w:rsidP="000C4DD2">
            <w:pPr>
              <w:pStyle w:val="Default"/>
              <w:jc w:val="center"/>
              <w:rPr>
                <w:sz w:val="20"/>
                <w:szCs w:val="20"/>
              </w:rPr>
            </w:pPr>
            <w:r w:rsidRPr="000C4DD2">
              <w:rPr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14:paraId="7C790F35" w14:textId="77777777" w:rsidR="000C4DD2" w:rsidRPr="000C4DD2" w:rsidRDefault="000C4DD2" w:rsidP="0005683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14:paraId="4B497098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</w:rPr>
            </w:pPr>
          </w:p>
        </w:tc>
        <w:tc>
          <w:tcPr>
            <w:tcW w:w="1087" w:type="dxa"/>
          </w:tcPr>
          <w:p w14:paraId="5B71594C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</w:rPr>
            </w:pPr>
          </w:p>
        </w:tc>
        <w:tc>
          <w:tcPr>
            <w:tcW w:w="833" w:type="dxa"/>
          </w:tcPr>
          <w:p w14:paraId="267BAFE6" w14:textId="77777777" w:rsidR="000C4DD2" w:rsidRPr="000C4DD2" w:rsidRDefault="000C4DD2" w:rsidP="0005683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14:paraId="7217C49F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</w:rPr>
            </w:pPr>
          </w:p>
        </w:tc>
        <w:tc>
          <w:tcPr>
            <w:tcW w:w="1367" w:type="dxa"/>
          </w:tcPr>
          <w:p w14:paraId="14DEFF33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</w:rPr>
            </w:pPr>
          </w:p>
        </w:tc>
        <w:tc>
          <w:tcPr>
            <w:tcW w:w="1069" w:type="dxa"/>
          </w:tcPr>
          <w:p w14:paraId="49F10FAF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</w:rPr>
            </w:pPr>
          </w:p>
        </w:tc>
        <w:tc>
          <w:tcPr>
            <w:tcW w:w="936" w:type="dxa"/>
          </w:tcPr>
          <w:p w14:paraId="3FF38357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</w:tr>
      <w:tr w:rsidR="000C4DD2" w:rsidRPr="00A97C20" w14:paraId="6A7838A9" w14:textId="77777777" w:rsidTr="000C4DD2">
        <w:trPr>
          <w:trHeight w:val="329"/>
        </w:trPr>
        <w:tc>
          <w:tcPr>
            <w:tcW w:w="588" w:type="dxa"/>
          </w:tcPr>
          <w:p w14:paraId="08146296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745" w:type="dxa"/>
          </w:tcPr>
          <w:p w14:paraId="1116D35C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1339" w:type="dxa"/>
          </w:tcPr>
          <w:p w14:paraId="33B7331C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1087" w:type="dxa"/>
          </w:tcPr>
          <w:p w14:paraId="163085FA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833" w:type="dxa"/>
          </w:tcPr>
          <w:p w14:paraId="5E908243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1551" w:type="dxa"/>
          </w:tcPr>
          <w:p w14:paraId="68E23840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1367" w:type="dxa"/>
          </w:tcPr>
          <w:p w14:paraId="4994EF61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1069" w:type="dxa"/>
          </w:tcPr>
          <w:p w14:paraId="71B026F0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  <w:tc>
          <w:tcPr>
            <w:tcW w:w="936" w:type="dxa"/>
          </w:tcPr>
          <w:p w14:paraId="0DD2C911" w14:textId="77777777" w:rsidR="000C4DD2" w:rsidRPr="000C4DD2" w:rsidRDefault="000C4DD2" w:rsidP="00056833">
            <w:pPr>
              <w:widowControl w:val="0"/>
              <w:textAlignment w:val="baseline"/>
              <w:rPr>
                <w:color w:val="000000"/>
                <w:lang w:val="en-US"/>
              </w:rPr>
            </w:pPr>
          </w:p>
        </w:tc>
      </w:tr>
    </w:tbl>
    <w:p w14:paraId="2122A109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val="en-US" w:eastAsia="en-AU"/>
        </w:rPr>
      </w:pPr>
    </w:p>
    <w:p w14:paraId="4888907D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val="en-US" w:eastAsia="en-AU"/>
        </w:rPr>
      </w:pPr>
    </w:p>
    <w:p w14:paraId="3A1BEA6B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val="en-US" w:eastAsia="en-AU"/>
        </w:rPr>
      </w:pPr>
    </w:p>
    <w:p w14:paraId="5BFCF0FF" w14:textId="77777777" w:rsidR="00973363" w:rsidRDefault="00973363" w:rsidP="00973363">
      <w:pPr>
        <w:pStyle w:val="aff3"/>
        <w:spacing w:before="0" w:beforeAutospacing="0" w:after="0" w:afterAutospacing="0"/>
        <w:ind w:firstLine="708"/>
        <w:rPr>
          <w:color w:val="000000"/>
        </w:rPr>
      </w:pPr>
      <w:r>
        <w:rPr>
          <w:color w:val="000000"/>
        </w:rPr>
        <w:t xml:space="preserve">Должность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М.П.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</w:t>
      </w:r>
      <w:r>
        <w:rPr>
          <w:color w:val="000000"/>
        </w:rPr>
        <w:tab/>
        <w:t>ФИО</w:t>
      </w:r>
    </w:p>
    <w:p w14:paraId="11B65695" w14:textId="77777777" w:rsidR="00973363" w:rsidRDefault="00973363" w:rsidP="00973363">
      <w:pPr>
        <w:pStyle w:val="aff3"/>
        <w:spacing w:before="0" w:beforeAutospacing="0" w:after="0" w:afterAutospacing="0"/>
        <w:ind w:firstLine="708"/>
        <w:rPr>
          <w:color w:val="000000"/>
        </w:rPr>
      </w:pPr>
    </w:p>
    <w:p w14:paraId="1B2453D8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eastAsia="en-AU"/>
        </w:rPr>
      </w:pPr>
    </w:p>
    <w:p w14:paraId="5BB14468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eastAsia="en-AU"/>
        </w:rPr>
      </w:pPr>
    </w:p>
    <w:p w14:paraId="3A9A39CD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eastAsia="en-AU"/>
        </w:rPr>
      </w:pPr>
    </w:p>
    <w:p w14:paraId="49A83627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eastAsia="en-AU"/>
        </w:rPr>
      </w:pPr>
    </w:p>
    <w:p w14:paraId="55325759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eastAsia="en-AU"/>
        </w:rPr>
      </w:pPr>
    </w:p>
    <w:p w14:paraId="074DE1BA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eastAsia="en-AU"/>
        </w:rPr>
      </w:pPr>
    </w:p>
    <w:bookmarkEnd w:id="70"/>
    <w:p w14:paraId="51D961BA" w14:textId="77777777" w:rsidR="00A97C20" w:rsidRPr="00973363" w:rsidRDefault="00A97C20" w:rsidP="00A97C20">
      <w:pPr>
        <w:widowControl w:val="0"/>
        <w:textAlignment w:val="baseline"/>
        <w:rPr>
          <w:sz w:val="26"/>
          <w:szCs w:val="26"/>
          <w:lang w:eastAsia="en-AU"/>
        </w:rPr>
        <w:sectPr w:rsidR="00A97C20" w:rsidRPr="00973363" w:rsidSect="005F5C8F">
          <w:headerReference w:type="default" r:id="rId11"/>
          <w:footerReference w:type="default" r:id="rId12"/>
          <w:footerReference w:type="first" r:id="rId13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14:paraId="1B870F83" w14:textId="77777777" w:rsidR="00AF1209" w:rsidRDefault="000005A9" w:rsidP="00BA4E5A">
      <w:pPr>
        <w:pStyle w:val="a5"/>
        <w:spacing w:line="240" w:lineRule="auto"/>
        <w:ind w:left="7230" w:hanging="709"/>
        <w:jc w:val="right"/>
        <w:rPr>
          <w:lang w:eastAsia="en-US"/>
        </w:rPr>
      </w:pPr>
      <w:r>
        <w:rPr>
          <w:lang w:eastAsia="en-US"/>
        </w:rPr>
        <w:lastRenderedPageBreak/>
        <w:t>Приложение</w:t>
      </w:r>
      <w:r w:rsidR="005C16D7">
        <w:rPr>
          <w:lang w:eastAsia="en-US"/>
        </w:rPr>
        <w:t xml:space="preserve"> №</w:t>
      </w:r>
      <w:r>
        <w:rPr>
          <w:lang w:eastAsia="en-US"/>
        </w:rPr>
        <w:t xml:space="preserve"> </w:t>
      </w:r>
      <w:r w:rsidR="00A97C20">
        <w:rPr>
          <w:lang w:eastAsia="en-US"/>
        </w:rPr>
        <w:t>5</w:t>
      </w:r>
    </w:p>
    <w:p w14:paraId="276AE07E" w14:textId="77777777" w:rsidR="00AF1209" w:rsidRDefault="000005A9" w:rsidP="00BA4E5A">
      <w:pPr>
        <w:pStyle w:val="a5"/>
        <w:spacing w:line="240" w:lineRule="auto"/>
        <w:ind w:left="6521" w:firstLine="0"/>
        <w:jc w:val="right"/>
        <w:rPr>
          <w:lang w:eastAsia="en-US"/>
        </w:rPr>
      </w:pPr>
      <w:r>
        <w:rPr>
          <w:lang w:eastAsia="en-US"/>
        </w:rPr>
        <w:t xml:space="preserve">к </w:t>
      </w:r>
      <w:r w:rsidR="00481192">
        <w:rPr>
          <w:lang w:eastAsia="en-US"/>
        </w:rPr>
        <w:t>техническим требованиям</w:t>
      </w:r>
    </w:p>
    <w:p w14:paraId="4A331BB0" w14:textId="77777777" w:rsidR="00AF1209" w:rsidRPr="00877FF7" w:rsidRDefault="00AF1209" w:rsidP="00BA4E5A">
      <w:pPr>
        <w:pStyle w:val="a5"/>
        <w:spacing w:line="240" w:lineRule="auto"/>
        <w:ind w:left="6521" w:firstLine="0"/>
        <w:jc w:val="right"/>
      </w:pPr>
    </w:p>
    <w:bookmarkEnd w:id="71"/>
    <w:p w14:paraId="25BA0794" w14:textId="77777777" w:rsidR="00481192" w:rsidRPr="00020081" w:rsidRDefault="000005A9" w:rsidP="00481192">
      <w:pPr>
        <w:spacing w:before="480" w:after="240"/>
        <w:jc w:val="center"/>
        <w:rPr>
          <w:b/>
          <w:bCs/>
        </w:rPr>
      </w:pPr>
      <w:r w:rsidRPr="00020081">
        <w:rPr>
          <w:b/>
          <w:bCs/>
        </w:rPr>
        <w:t>ОТЧЕТ</w:t>
      </w:r>
      <w:r>
        <w:rPr>
          <w:b/>
          <w:bCs/>
        </w:rPr>
        <w:t xml:space="preserve"> ИСПОЛНИТЕЛЯ ОБ ОКАЗАННЫХ УСЛУГАХ</w:t>
      </w:r>
    </w:p>
    <w:p w14:paraId="6CC18E08" w14:textId="77777777" w:rsidR="00481192" w:rsidRPr="00020081" w:rsidRDefault="000005A9" w:rsidP="00481192">
      <w:pPr>
        <w:jc w:val="center"/>
        <w:rPr>
          <w:rFonts w:eastAsiaTheme="majorEastAsia"/>
          <w:sz w:val="28"/>
          <w:szCs w:val="28"/>
        </w:rPr>
      </w:pPr>
      <w:r w:rsidRPr="00020081">
        <w:rPr>
          <w:sz w:val="28"/>
          <w:szCs w:val="28"/>
        </w:rPr>
        <w:t>за _________ 20 __ г.</w:t>
      </w:r>
    </w:p>
    <w:p w14:paraId="5872BDDE" w14:textId="77777777" w:rsidR="00481192" w:rsidRDefault="00481192" w:rsidP="00481192">
      <w:pPr>
        <w:jc w:val="center"/>
        <w:rPr>
          <w:sz w:val="28"/>
          <w:szCs w:val="28"/>
        </w:rPr>
      </w:pPr>
    </w:p>
    <w:p w14:paraId="44EADC51" w14:textId="77777777" w:rsidR="00481192" w:rsidRPr="00020081" w:rsidRDefault="000005A9" w:rsidP="00481192">
      <w:pPr>
        <w:jc w:val="center"/>
        <w:rPr>
          <w:sz w:val="28"/>
          <w:szCs w:val="28"/>
        </w:rPr>
      </w:pPr>
      <w:r w:rsidRPr="00020081">
        <w:rPr>
          <w:sz w:val="28"/>
          <w:szCs w:val="28"/>
        </w:rPr>
        <w:t>по Договору №________ от ___ _________ 20 __г.</w:t>
      </w:r>
    </w:p>
    <w:p w14:paraId="0112F422" w14:textId="77777777" w:rsidR="00481192" w:rsidRPr="009E2A1A" w:rsidRDefault="000005A9" w:rsidP="00481192">
      <w:pPr>
        <w:jc w:val="center"/>
        <w:rPr>
          <w:sz w:val="28"/>
          <w:szCs w:val="28"/>
        </w:rPr>
      </w:pPr>
      <w:r w:rsidRPr="00020081">
        <w:rPr>
          <w:sz w:val="28"/>
          <w:szCs w:val="28"/>
        </w:rPr>
        <w:t xml:space="preserve">по технической </w:t>
      </w:r>
      <w:r w:rsidR="00F83E66" w:rsidRPr="00020081">
        <w:rPr>
          <w:sz w:val="28"/>
          <w:szCs w:val="28"/>
        </w:rPr>
        <w:t xml:space="preserve">поддержке </w:t>
      </w:r>
      <w:r w:rsidR="00F83E66" w:rsidRPr="009E2A1A">
        <w:rPr>
          <w:sz w:val="28"/>
          <w:szCs w:val="28"/>
        </w:rPr>
        <w:t>ЦСВИД</w:t>
      </w:r>
    </w:p>
    <w:p w14:paraId="4F2C749F" w14:textId="77777777" w:rsidR="00481192" w:rsidRPr="009E2A1A" w:rsidRDefault="000005A9" w:rsidP="00481192">
      <w:pPr>
        <w:jc w:val="center"/>
        <w:rPr>
          <w:sz w:val="28"/>
          <w:szCs w:val="28"/>
        </w:rPr>
      </w:pPr>
      <w:r w:rsidRPr="009E2A1A">
        <w:rPr>
          <w:sz w:val="28"/>
          <w:szCs w:val="28"/>
        </w:rPr>
        <w:t>____________________________________</w:t>
      </w:r>
    </w:p>
    <w:p w14:paraId="7782E169" w14:textId="77777777" w:rsidR="00481192" w:rsidRDefault="00A57ABE" w:rsidP="00481192">
      <w:pPr>
        <w:pStyle w:val="a5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ПАО «Россети Центр и Приволжье»</w:t>
      </w:r>
    </w:p>
    <w:p w14:paraId="730E62CA" w14:textId="77777777" w:rsidR="00481192" w:rsidRPr="00481192" w:rsidRDefault="000005A9" w:rsidP="00481192">
      <w:pPr>
        <w:rPr>
          <w:sz w:val="24"/>
          <w:lang w:eastAsia="en-US"/>
        </w:rPr>
      </w:pPr>
      <w:r>
        <w:rPr>
          <w:lang w:eastAsia="en-US"/>
        </w:rPr>
        <w:br w:type="page"/>
      </w:r>
    </w:p>
    <w:p w14:paraId="09F0E416" w14:textId="77777777" w:rsidR="00BA4E5A" w:rsidRPr="00020081" w:rsidRDefault="000005A9" w:rsidP="00581F4E">
      <w:pPr>
        <w:numPr>
          <w:ilvl w:val="0"/>
          <w:numId w:val="20"/>
        </w:numPr>
        <w:spacing w:before="240" w:after="120"/>
        <w:ind w:left="0" w:firstLine="0"/>
        <w:jc w:val="both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lastRenderedPageBreak/>
        <w:t>Статистика по количеству выполненных запросов за период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58"/>
        <w:gridCol w:w="2487"/>
        <w:gridCol w:w="1581"/>
        <w:gridCol w:w="1823"/>
        <w:gridCol w:w="1971"/>
        <w:gridCol w:w="3340"/>
      </w:tblGrid>
      <w:tr w:rsidR="00D80D5D" w14:paraId="61F6005D" w14:textId="77777777" w:rsidTr="00AE2D55">
        <w:trPr>
          <w:trHeight w:val="450"/>
        </w:trPr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96AC77A" w14:textId="77777777" w:rsidR="00BA4E5A" w:rsidRPr="00020081" w:rsidRDefault="000005A9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На выполнении, шт.</w:t>
            </w:r>
          </w:p>
          <w:p w14:paraId="107388F6" w14:textId="77777777" w:rsidR="00BA4E5A" w:rsidRPr="00020081" w:rsidRDefault="000005A9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(начало периода)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B59FFBD" w14:textId="77777777" w:rsidR="00BA4E5A" w:rsidRPr="00020081" w:rsidRDefault="000005A9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Зарегистрировано, шт.</w:t>
            </w:r>
          </w:p>
          <w:p w14:paraId="06B4BC3F" w14:textId="77777777" w:rsidR="00BA4E5A" w:rsidRPr="00020081" w:rsidRDefault="000005A9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(за период)</w:t>
            </w:r>
          </w:p>
        </w:tc>
        <w:tc>
          <w:tcPr>
            <w:tcW w:w="18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EA67468" w14:textId="77777777" w:rsidR="00BA4E5A" w:rsidRPr="00020081" w:rsidRDefault="000005A9" w:rsidP="00AE2D55">
            <w:pPr>
              <w:ind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Завершено (за период), шт.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2CCAA79" w14:textId="77777777" w:rsidR="00BA4E5A" w:rsidRPr="00020081" w:rsidRDefault="000005A9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На выполнении, шт. </w:t>
            </w:r>
          </w:p>
          <w:p w14:paraId="70B4C4FD" w14:textId="77777777" w:rsidR="00BA4E5A" w:rsidRPr="00020081" w:rsidRDefault="000005A9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(конец периода)</w:t>
            </w:r>
          </w:p>
        </w:tc>
      </w:tr>
      <w:tr w:rsidR="00D80D5D" w14:paraId="164C5B56" w14:textId="77777777" w:rsidTr="00AE2D55">
        <w:trPr>
          <w:trHeight w:val="58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E3B3" w14:textId="77777777" w:rsidR="00BA4E5A" w:rsidRPr="00020081" w:rsidRDefault="00BA4E5A" w:rsidP="00AE2D55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23CA" w14:textId="77777777" w:rsidR="00BA4E5A" w:rsidRPr="00020081" w:rsidRDefault="00BA4E5A" w:rsidP="00AE2D55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49DED72" w14:textId="77777777" w:rsidR="00BA4E5A" w:rsidRPr="00020081" w:rsidRDefault="000005A9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Всего, шт.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9AB325C" w14:textId="77777777" w:rsidR="00BA4E5A" w:rsidRPr="00020081" w:rsidRDefault="000005A9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С нарушением соглашения об уровне сервиса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7B7EEAD" w14:textId="77777777" w:rsidR="00BA4E5A" w:rsidRPr="00020081" w:rsidRDefault="00BA4E5A" w:rsidP="00AE2D55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80D5D" w14:paraId="28F6BD65" w14:textId="77777777" w:rsidTr="00AE2D55">
        <w:trPr>
          <w:trHeight w:val="31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A8B8" w14:textId="77777777" w:rsidR="00BA4E5A" w:rsidRPr="00020081" w:rsidRDefault="00BA4E5A" w:rsidP="00AE2D55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5059" w14:textId="77777777" w:rsidR="00BA4E5A" w:rsidRPr="00020081" w:rsidRDefault="00BA4E5A" w:rsidP="00AE2D55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F100DF8" w14:textId="77777777" w:rsidR="00BA4E5A" w:rsidRPr="00020081" w:rsidRDefault="00BA4E5A" w:rsidP="00AE2D55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5F4C04F" w14:textId="77777777" w:rsidR="00BA4E5A" w:rsidRPr="00020081" w:rsidRDefault="000005A9" w:rsidP="00320DE9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98248AE" w14:textId="77777777" w:rsidR="00BA4E5A" w:rsidRPr="00020081" w:rsidRDefault="000005A9" w:rsidP="00320DE9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F49B" w14:textId="77777777" w:rsidR="00BA4E5A" w:rsidRPr="00020081" w:rsidRDefault="00BA4E5A" w:rsidP="00AE2D55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D80D5D" w14:paraId="0EE2EB8D" w14:textId="77777777" w:rsidTr="00AE2D55">
        <w:trPr>
          <w:trHeight w:val="30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C926D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A250E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C7289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2D3B3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06361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1428D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27328E9" w14:textId="77777777" w:rsidR="00BA4E5A" w:rsidRPr="00020081" w:rsidRDefault="000005A9" w:rsidP="00581F4E">
      <w:pPr>
        <w:numPr>
          <w:ilvl w:val="0"/>
          <w:numId w:val="20"/>
        </w:numPr>
        <w:spacing w:before="240" w:after="120"/>
        <w:ind w:left="0" w:firstLine="0"/>
        <w:jc w:val="both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запросов, выполненных с нарушением Соглашения об уровне оказания слуг за период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520"/>
        <w:gridCol w:w="5336"/>
        <w:gridCol w:w="1785"/>
        <w:gridCol w:w="1575"/>
        <w:gridCol w:w="2548"/>
      </w:tblGrid>
      <w:tr w:rsidR="00D80D5D" w14:paraId="6C028DDB" w14:textId="77777777" w:rsidTr="00BF56DA">
        <w:trPr>
          <w:cantSplit/>
          <w:trHeight w:val="1140"/>
          <w:tblHeader/>
        </w:trPr>
        <w:tc>
          <w:tcPr>
            <w:tcW w:w="273" w:type="pct"/>
            <w:shd w:val="clear" w:color="auto" w:fill="A6A6A6" w:themeFill="background1" w:themeFillShade="A6"/>
            <w:vAlign w:val="center"/>
          </w:tcPr>
          <w:p w14:paraId="06F53E53" w14:textId="77777777" w:rsidR="00BA4E5A" w:rsidRPr="00020081" w:rsidRDefault="000005A9" w:rsidP="00AE2D55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865" w:type="pct"/>
            <w:shd w:val="clear" w:color="auto" w:fill="A6A6A6" w:themeFill="background1" w:themeFillShade="A6"/>
            <w:vAlign w:val="center"/>
            <w:hideMark/>
          </w:tcPr>
          <w:p w14:paraId="0964BB2A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запроса</w:t>
            </w:r>
          </w:p>
        </w:tc>
        <w:tc>
          <w:tcPr>
            <w:tcW w:w="1832" w:type="pct"/>
            <w:shd w:val="clear" w:color="auto" w:fill="A6A6A6" w:themeFill="background1" w:themeFillShade="A6"/>
            <w:vAlign w:val="center"/>
            <w:hideMark/>
          </w:tcPr>
          <w:p w14:paraId="786CF8E5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Описание запроса</w:t>
            </w:r>
          </w:p>
        </w:tc>
        <w:tc>
          <w:tcPr>
            <w:tcW w:w="613" w:type="pct"/>
            <w:shd w:val="clear" w:color="auto" w:fill="A6A6A6" w:themeFill="background1" w:themeFillShade="A6"/>
            <w:vAlign w:val="center"/>
            <w:hideMark/>
          </w:tcPr>
          <w:p w14:paraId="079563B4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регистрации (</w:t>
            </w:r>
            <w:proofErr w:type="spell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дд.</w:t>
            </w:r>
            <w:proofErr w:type="gram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мм.гг</w:t>
            </w:r>
            <w:proofErr w:type="spellEnd"/>
            <w:proofErr w:type="gram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час:мин</w:t>
            </w:r>
            <w:proofErr w:type="spell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41" w:type="pct"/>
            <w:shd w:val="clear" w:color="auto" w:fill="A6A6A6" w:themeFill="background1" w:themeFillShade="A6"/>
            <w:vAlign w:val="center"/>
          </w:tcPr>
          <w:p w14:paraId="091EA345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завершения (</w:t>
            </w:r>
            <w:proofErr w:type="spell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дд.</w:t>
            </w:r>
            <w:proofErr w:type="gram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мм.гг</w:t>
            </w:r>
            <w:proofErr w:type="spellEnd"/>
            <w:proofErr w:type="gram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час:мин</w:t>
            </w:r>
            <w:proofErr w:type="spell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5" w:type="pct"/>
            <w:shd w:val="clear" w:color="auto" w:fill="A6A6A6" w:themeFill="background1" w:themeFillShade="A6"/>
            <w:vAlign w:val="center"/>
          </w:tcPr>
          <w:p w14:paraId="776A4E5A" w14:textId="77777777" w:rsidR="00BA4E5A" w:rsidRPr="00020081" w:rsidRDefault="000005A9" w:rsidP="00AE2D55">
            <w:pPr>
              <w:widowControl w:val="0"/>
              <w:spacing w:line="253" w:lineRule="exact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Время </w:t>
            </w:r>
          </w:p>
          <w:p w14:paraId="444CCD0E" w14:textId="77777777" w:rsidR="00BA4E5A" w:rsidRPr="00020081" w:rsidRDefault="000005A9" w:rsidP="00AE2D55">
            <w:pPr>
              <w:widowControl w:val="0"/>
              <w:spacing w:line="253" w:lineRule="exact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нарушения</w:t>
            </w:r>
          </w:p>
          <w:p w14:paraId="51635D63" w14:textId="77777777" w:rsidR="00BA4E5A" w:rsidRPr="00020081" w:rsidRDefault="000005A9" w:rsidP="00BF56DA">
            <w:pPr>
              <w:widowControl w:val="0"/>
              <w:spacing w:line="250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соглашения об уровне сервиса (</w:t>
            </w:r>
            <w:proofErr w:type="spellStart"/>
            <w:proofErr w:type="gram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час:мин</w:t>
            </w:r>
            <w:proofErr w:type="spellEnd"/>
            <w:proofErr w:type="gram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D80D5D" w14:paraId="0B06BA9B" w14:textId="77777777" w:rsidTr="00AE2D55">
        <w:trPr>
          <w:cantSplit/>
          <w:trHeight w:val="300"/>
        </w:trPr>
        <w:tc>
          <w:tcPr>
            <w:tcW w:w="273" w:type="pct"/>
          </w:tcPr>
          <w:p w14:paraId="3909042B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65" w:type="pct"/>
            <w:noWrap/>
            <w:vAlign w:val="center"/>
            <w:hideMark/>
          </w:tcPr>
          <w:p w14:paraId="29F1B7F8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32" w:type="pct"/>
            <w:noWrap/>
            <w:vAlign w:val="center"/>
            <w:hideMark/>
          </w:tcPr>
          <w:p w14:paraId="392B7079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3" w:type="pct"/>
            <w:noWrap/>
            <w:vAlign w:val="center"/>
            <w:hideMark/>
          </w:tcPr>
          <w:p w14:paraId="5286A175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1" w:type="pct"/>
          </w:tcPr>
          <w:p w14:paraId="11ECD4A2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5" w:type="pct"/>
          </w:tcPr>
          <w:p w14:paraId="45A5F722" w14:textId="77777777" w:rsidR="00BA4E5A" w:rsidRPr="00020081" w:rsidRDefault="00BA4E5A" w:rsidP="00AE2D55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C318B53" w14:textId="77777777" w:rsidR="00BA4E5A" w:rsidRPr="00020081" w:rsidRDefault="000005A9" w:rsidP="00581F4E">
      <w:pPr>
        <w:numPr>
          <w:ilvl w:val="0"/>
          <w:numId w:val="20"/>
        </w:numPr>
        <w:spacing w:before="240" w:after="120"/>
        <w:ind w:left="0" w:firstLine="0"/>
        <w:jc w:val="both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добавленных записей в базу знаний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31"/>
        <w:gridCol w:w="1848"/>
        <w:gridCol w:w="6092"/>
        <w:gridCol w:w="6089"/>
      </w:tblGrid>
      <w:tr w:rsidR="00D80D5D" w14:paraId="42291DAE" w14:textId="77777777" w:rsidTr="00AE2D55">
        <w:trPr>
          <w:tblHeader/>
        </w:trPr>
        <w:tc>
          <w:tcPr>
            <w:tcW w:w="176" w:type="pct"/>
            <w:shd w:val="clear" w:color="auto" w:fill="A6A6A6" w:themeFill="background1" w:themeFillShade="A6"/>
          </w:tcPr>
          <w:p w14:paraId="33BABFC7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637" w:type="pct"/>
            <w:shd w:val="clear" w:color="auto" w:fill="A6A6A6" w:themeFill="background1" w:themeFillShade="A6"/>
            <w:vAlign w:val="center"/>
          </w:tcPr>
          <w:p w14:paraId="1E5BF9DB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создания</w:t>
            </w:r>
          </w:p>
        </w:tc>
        <w:tc>
          <w:tcPr>
            <w:tcW w:w="2094" w:type="pct"/>
            <w:shd w:val="clear" w:color="auto" w:fill="A6A6A6" w:themeFill="background1" w:themeFillShade="A6"/>
            <w:vAlign w:val="center"/>
          </w:tcPr>
          <w:p w14:paraId="498D01C0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2094" w:type="pct"/>
            <w:shd w:val="clear" w:color="auto" w:fill="A6A6A6" w:themeFill="background1" w:themeFillShade="A6"/>
            <w:vAlign w:val="center"/>
          </w:tcPr>
          <w:p w14:paraId="41890F9F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Заголовок</w:t>
            </w:r>
          </w:p>
        </w:tc>
      </w:tr>
      <w:tr w:rsidR="00D80D5D" w14:paraId="0C780A3A" w14:textId="77777777" w:rsidTr="00AE2D55">
        <w:tc>
          <w:tcPr>
            <w:tcW w:w="176" w:type="pct"/>
            <w:vAlign w:val="center"/>
          </w:tcPr>
          <w:p w14:paraId="3E646AA9" w14:textId="77777777" w:rsidR="00BA4E5A" w:rsidRPr="00020081" w:rsidRDefault="00BA4E5A" w:rsidP="00AE2D55">
            <w:pPr>
              <w:widowControl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37" w:type="pct"/>
          </w:tcPr>
          <w:p w14:paraId="2D5CB60E" w14:textId="77777777" w:rsidR="00BA4E5A" w:rsidRPr="00020081" w:rsidRDefault="00BA4E5A" w:rsidP="00AE2D55">
            <w:pPr>
              <w:pStyle w:val="ac"/>
              <w:widowControl w:val="0"/>
              <w:tabs>
                <w:tab w:val="left" w:pos="993"/>
              </w:tabs>
              <w:spacing w:before="100" w:after="10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2094" w:type="pct"/>
          </w:tcPr>
          <w:p w14:paraId="58C0F6B3" w14:textId="77777777" w:rsidR="00BA4E5A" w:rsidRPr="00020081" w:rsidRDefault="00BA4E5A" w:rsidP="00AE2D55">
            <w:pPr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94" w:type="pct"/>
            <w:vAlign w:val="center"/>
          </w:tcPr>
          <w:p w14:paraId="7DC51308" w14:textId="77777777" w:rsidR="00BA4E5A" w:rsidRPr="00020081" w:rsidRDefault="00BA4E5A" w:rsidP="00AE2D55">
            <w:pPr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14:paraId="742D1155" w14:textId="77777777" w:rsidR="00BA4E5A" w:rsidRPr="00020081" w:rsidRDefault="000005A9" w:rsidP="00581F4E">
      <w:pPr>
        <w:numPr>
          <w:ilvl w:val="0"/>
          <w:numId w:val="20"/>
        </w:numPr>
        <w:spacing w:before="240" w:after="120"/>
        <w:ind w:left="0" w:firstLine="0"/>
        <w:jc w:val="both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Планово- профилактические работы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579"/>
        <w:gridCol w:w="1275"/>
        <w:gridCol w:w="1651"/>
        <w:gridCol w:w="2263"/>
        <w:gridCol w:w="2811"/>
        <w:gridCol w:w="1906"/>
        <w:gridCol w:w="2126"/>
        <w:gridCol w:w="1985"/>
      </w:tblGrid>
      <w:tr w:rsidR="00D80D5D" w14:paraId="063F0868" w14:textId="77777777" w:rsidTr="0050719F">
        <w:trPr>
          <w:cantSplit/>
          <w:trHeight w:val="563"/>
        </w:trPr>
        <w:tc>
          <w:tcPr>
            <w:tcW w:w="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FFEE7E8" w14:textId="77777777" w:rsidR="00BA4E5A" w:rsidRPr="00020081" w:rsidRDefault="000005A9" w:rsidP="00AE2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71139D33" w14:textId="77777777" w:rsidR="00BA4E5A" w:rsidRPr="00020081" w:rsidRDefault="000005A9" w:rsidP="00AE2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Дата и время начала работ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1882995A" w14:textId="77777777" w:rsidR="00BA4E5A" w:rsidRPr="00020081" w:rsidRDefault="000005A9" w:rsidP="00AE2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Дата и время окончания работ</w:t>
            </w:r>
          </w:p>
        </w:tc>
        <w:tc>
          <w:tcPr>
            <w:tcW w:w="2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541D3DB" w14:textId="77777777" w:rsidR="00BA4E5A" w:rsidRPr="00020081" w:rsidRDefault="000005A9" w:rsidP="00AE2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Время выполнения работ (</w:t>
            </w:r>
            <w:proofErr w:type="spellStart"/>
            <w:proofErr w:type="gramStart"/>
            <w:r w:rsidRPr="00020081">
              <w:rPr>
                <w:b/>
                <w:bCs/>
                <w:color w:val="000000"/>
                <w:sz w:val="22"/>
                <w:szCs w:val="22"/>
              </w:rPr>
              <w:t>час:мин</w:t>
            </w:r>
            <w:proofErr w:type="spellEnd"/>
            <w:proofErr w:type="gramEnd"/>
            <w:r w:rsidRPr="00020081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69614F" w14:textId="77777777" w:rsidR="00BA4E5A" w:rsidRPr="00020081" w:rsidRDefault="000005A9" w:rsidP="00AE2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Время нарушения (</w:t>
            </w:r>
            <w:proofErr w:type="spellStart"/>
            <w:proofErr w:type="gramStart"/>
            <w:r w:rsidRPr="00020081">
              <w:rPr>
                <w:b/>
                <w:bCs/>
                <w:color w:val="000000"/>
                <w:sz w:val="22"/>
                <w:szCs w:val="22"/>
              </w:rPr>
              <w:t>час:мин</w:t>
            </w:r>
            <w:proofErr w:type="spellEnd"/>
            <w:proofErr w:type="gramEnd"/>
            <w:r w:rsidRPr="00020081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AC6EAFE" w14:textId="77777777" w:rsidR="00BA4E5A" w:rsidRPr="00020081" w:rsidRDefault="000005A9" w:rsidP="00AE2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План проведения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4C31DD34" w14:textId="77777777" w:rsidR="00BA4E5A" w:rsidRPr="00020081" w:rsidRDefault="000005A9" w:rsidP="00AE2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Характер пропадания сервиса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2FFFDFF2" w14:textId="77777777" w:rsidR="00BA4E5A" w:rsidRPr="00020081" w:rsidRDefault="000005A9" w:rsidP="00AE2D5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Выполненные работы</w:t>
            </w:r>
          </w:p>
        </w:tc>
      </w:tr>
      <w:tr w:rsidR="00D80D5D" w14:paraId="22645468" w14:textId="77777777" w:rsidTr="0050719F">
        <w:trPr>
          <w:trHeight w:val="545"/>
        </w:trPr>
        <w:tc>
          <w:tcPr>
            <w:tcW w:w="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3227D1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E52F2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0D579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4857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1316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18E6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2E43A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A7982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E06EE12" w14:textId="77777777" w:rsidR="00BA4E5A" w:rsidRDefault="00BA4E5A" w:rsidP="00BA4E5A">
      <w:pPr>
        <w:spacing w:before="240" w:after="120"/>
        <w:ind w:left="360"/>
        <w:rPr>
          <w:b/>
          <w:sz w:val="26"/>
          <w:szCs w:val="26"/>
        </w:rPr>
      </w:pPr>
    </w:p>
    <w:p w14:paraId="6AE83600" w14:textId="77777777" w:rsidR="00A02844" w:rsidRPr="00020081" w:rsidRDefault="00A02844" w:rsidP="00BA4E5A">
      <w:pPr>
        <w:spacing w:before="240" w:after="120"/>
        <w:ind w:left="360"/>
        <w:rPr>
          <w:b/>
          <w:sz w:val="26"/>
          <w:szCs w:val="26"/>
        </w:rPr>
      </w:pPr>
    </w:p>
    <w:p w14:paraId="696C9BCD" w14:textId="77777777" w:rsidR="00BA4E5A" w:rsidRPr="00020081" w:rsidRDefault="000005A9" w:rsidP="00581F4E">
      <w:pPr>
        <w:numPr>
          <w:ilvl w:val="0"/>
          <w:numId w:val="20"/>
        </w:numPr>
        <w:spacing w:before="240" w:after="120"/>
        <w:ind w:left="0" w:firstLine="0"/>
        <w:jc w:val="both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lastRenderedPageBreak/>
        <w:t>Аварийно-восстановительные 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1"/>
        <w:gridCol w:w="2584"/>
        <w:gridCol w:w="2593"/>
        <w:gridCol w:w="2263"/>
        <w:gridCol w:w="2123"/>
        <w:gridCol w:w="2336"/>
        <w:gridCol w:w="2130"/>
      </w:tblGrid>
      <w:tr w:rsidR="00D80D5D" w14:paraId="26C29E6F" w14:textId="77777777" w:rsidTr="00AE2D55">
        <w:trPr>
          <w:trHeight w:val="548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14:paraId="06A206C8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№ </w:t>
            </w:r>
          </w:p>
          <w:p w14:paraId="10EACB13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A7D5605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Технологическое нарушение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559C78B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и время возникновения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0491581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и время завершения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3ECAF94A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Время простоя (</w:t>
            </w:r>
            <w:proofErr w:type="spellStart"/>
            <w:proofErr w:type="gramStart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час:мин</w:t>
            </w:r>
            <w:proofErr w:type="spellEnd"/>
            <w:proofErr w:type="gramEnd"/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0BCA5671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Причина возникновения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C62D642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Выполненные работы</w:t>
            </w:r>
          </w:p>
        </w:tc>
      </w:tr>
      <w:tr w:rsidR="00D80D5D" w14:paraId="727BA825" w14:textId="77777777" w:rsidTr="00AE2D55">
        <w:trPr>
          <w:trHeight w:val="286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44D6ED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0A54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1640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7801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1A7A2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8F9FF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B871F" w14:textId="77777777" w:rsidR="00BA4E5A" w:rsidRPr="00020081" w:rsidRDefault="00BA4E5A" w:rsidP="00AE2D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CEE8543" w14:textId="77777777" w:rsidR="00BA4E5A" w:rsidRPr="00020081" w:rsidRDefault="000005A9" w:rsidP="00581F4E">
      <w:pPr>
        <w:numPr>
          <w:ilvl w:val="0"/>
          <w:numId w:val="20"/>
        </w:numPr>
        <w:spacing w:before="240" w:after="120"/>
        <w:ind w:left="0" w:firstLine="0"/>
        <w:jc w:val="both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реализованных изменений*</w:t>
      </w:r>
    </w:p>
    <w:tbl>
      <w:tblPr>
        <w:tblStyle w:val="aff1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2976"/>
        <w:gridCol w:w="1701"/>
        <w:gridCol w:w="3573"/>
        <w:gridCol w:w="3544"/>
      </w:tblGrid>
      <w:tr w:rsidR="00D80D5D" w14:paraId="1FAF94FA" w14:textId="77777777" w:rsidTr="0050719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57B0B85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</w:rPr>
            </w:pPr>
            <w:r w:rsidRPr="00020081">
              <w:rPr>
                <w:rFonts w:eastAsiaTheme="minorHAnsi"/>
                <w:b/>
                <w:sz w:val="22"/>
              </w:rPr>
              <w:t xml:space="preserve">№ </w:t>
            </w:r>
          </w:p>
          <w:p w14:paraId="4C75BF4A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</w:rPr>
            </w:pPr>
            <w:r w:rsidRPr="00020081">
              <w:rPr>
                <w:rFonts w:eastAsiaTheme="minorHAnsi"/>
                <w:b/>
                <w:sz w:val="22"/>
              </w:rPr>
              <w:t>п/п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C3848C8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</w:rPr>
            </w:pPr>
            <w:r w:rsidRPr="00020081">
              <w:rPr>
                <w:rFonts w:eastAsiaTheme="minorHAnsi"/>
                <w:b/>
                <w:sz w:val="22"/>
              </w:rPr>
              <w:t>№ запроса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64D04C2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</w:rPr>
            </w:pPr>
            <w:r w:rsidRPr="00020081">
              <w:rPr>
                <w:rFonts w:eastAsiaTheme="minorHAnsi"/>
                <w:b/>
                <w:sz w:val="22"/>
              </w:rPr>
              <w:t>Описание изменения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3BC7A18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</w:rPr>
            </w:pPr>
            <w:r w:rsidRPr="00020081">
              <w:rPr>
                <w:rFonts w:eastAsiaTheme="minorHAnsi"/>
                <w:b/>
                <w:sz w:val="22"/>
              </w:rPr>
              <w:t>Инициатор обращения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0A4A8AF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</w:rPr>
            </w:pPr>
            <w:r w:rsidRPr="00020081">
              <w:rPr>
                <w:rFonts w:eastAsiaTheme="minorHAnsi"/>
                <w:b/>
                <w:sz w:val="22"/>
              </w:rPr>
              <w:t>Дата регистрации изменения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7E823BA" w14:textId="77777777" w:rsidR="00BA4E5A" w:rsidRPr="00020081" w:rsidRDefault="000005A9" w:rsidP="00AE2D55">
            <w:pPr>
              <w:jc w:val="center"/>
              <w:rPr>
                <w:rFonts w:eastAsiaTheme="minorHAnsi"/>
                <w:b/>
                <w:sz w:val="22"/>
              </w:rPr>
            </w:pPr>
            <w:r w:rsidRPr="00020081">
              <w:rPr>
                <w:rFonts w:eastAsiaTheme="minorHAnsi"/>
                <w:b/>
                <w:sz w:val="22"/>
              </w:rPr>
              <w:t xml:space="preserve">Трудозатраты, </w:t>
            </w:r>
            <w:proofErr w:type="spellStart"/>
            <w:r w:rsidRPr="00020081">
              <w:rPr>
                <w:rFonts w:eastAsiaTheme="minorHAnsi"/>
                <w:b/>
                <w:sz w:val="22"/>
              </w:rPr>
              <w:t>консалт</w:t>
            </w:r>
            <w:proofErr w:type="spellEnd"/>
            <w:r w:rsidRPr="00020081">
              <w:rPr>
                <w:rFonts w:eastAsiaTheme="minorHAnsi"/>
                <w:b/>
                <w:sz w:val="22"/>
              </w:rPr>
              <w:t>-дни</w:t>
            </w:r>
          </w:p>
        </w:tc>
      </w:tr>
      <w:tr w:rsidR="00D80D5D" w14:paraId="2D7B2FA6" w14:textId="77777777" w:rsidTr="0050719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FEC8" w14:textId="77777777" w:rsidR="00BA4E5A" w:rsidRPr="0035399F" w:rsidRDefault="000005A9" w:rsidP="00AE2D55">
            <w:pPr>
              <w:rPr>
                <w:sz w:val="22"/>
              </w:rPr>
            </w:pPr>
            <w:r w:rsidRPr="00020081">
              <w:rPr>
                <w:sz w:val="22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0ED4" w14:textId="77777777" w:rsidR="00BA4E5A" w:rsidRPr="0035399F" w:rsidRDefault="00BA4E5A" w:rsidP="00AE2D55">
            <w:pPr>
              <w:rPr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C27E" w14:textId="77777777" w:rsidR="00BA4E5A" w:rsidRPr="0035399F" w:rsidRDefault="00BA4E5A" w:rsidP="00AE2D55">
            <w:pPr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FB1" w14:textId="77777777" w:rsidR="00BA4E5A" w:rsidRPr="0035399F" w:rsidRDefault="00BA4E5A" w:rsidP="00AE2D55">
            <w:pPr>
              <w:rPr>
                <w:sz w:val="22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83ED" w14:textId="77777777" w:rsidR="00BA4E5A" w:rsidRPr="0035399F" w:rsidRDefault="00BA4E5A" w:rsidP="00AE2D55">
            <w:pPr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E0C8" w14:textId="77777777" w:rsidR="00BA4E5A" w:rsidRPr="0035399F" w:rsidRDefault="00BA4E5A" w:rsidP="00AE2D55">
            <w:pPr>
              <w:rPr>
                <w:sz w:val="22"/>
              </w:rPr>
            </w:pPr>
          </w:p>
        </w:tc>
      </w:tr>
      <w:tr w:rsidR="00D80D5D" w14:paraId="0E618861" w14:textId="77777777" w:rsidTr="0050719F"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C8B9" w14:textId="77777777" w:rsidR="00BA4E5A" w:rsidRPr="0035399F" w:rsidRDefault="000005A9" w:rsidP="00AE2D55">
            <w:pPr>
              <w:rPr>
                <w:sz w:val="22"/>
              </w:rPr>
            </w:pPr>
            <w:r w:rsidRPr="00020081">
              <w:rPr>
                <w:sz w:val="22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3DBE" w14:textId="77777777" w:rsidR="00BA4E5A" w:rsidRPr="0035399F" w:rsidRDefault="00BA4E5A" w:rsidP="00AE2D55">
            <w:pPr>
              <w:rPr>
                <w:sz w:val="22"/>
              </w:rPr>
            </w:pPr>
          </w:p>
        </w:tc>
      </w:tr>
    </w:tbl>
    <w:tbl>
      <w:tblPr>
        <w:tblStyle w:val="aff1"/>
        <w:tblpPr w:leftFromText="180" w:rightFromText="180" w:vertAnchor="text" w:horzAnchor="margin" w:tblpXSpec="center" w:tblpY="8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4998"/>
      </w:tblGrid>
      <w:tr w:rsidR="00D80D5D" w14:paraId="66E46AFA" w14:textId="77777777" w:rsidTr="00AE2D55">
        <w:tc>
          <w:tcPr>
            <w:tcW w:w="5226" w:type="dxa"/>
          </w:tcPr>
          <w:p w14:paraId="4EB9A95C" w14:textId="77777777" w:rsidR="00BA4E5A" w:rsidRPr="00020081" w:rsidRDefault="000005A9" w:rsidP="00AE2D55">
            <w:pPr>
              <w:spacing w:before="40" w:after="40"/>
              <w:rPr>
                <w:b/>
                <w:sz w:val="22"/>
              </w:rPr>
            </w:pPr>
            <w:r w:rsidRPr="00020081">
              <w:rPr>
                <w:b/>
                <w:sz w:val="22"/>
              </w:rPr>
              <w:t>От Заказчика:</w:t>
            </w:r>
          </w:p>
          <w:p w14:paraId="43A30A22" w14:textId="77777777" w:rsidR="00BA4E5A" w:rsidRPr="00020081" w:rsidRDefault="000005A9" w:rsidP="00AE2D55">
            <w:pPr>
              <w:spacing w:after="160"/>
              <w:ind w:firstLine="6"/>
              <w:rPr>
                <w:sz w:val="22"/>
              </w:rPr>
            </w:pPr>
            <w:r w:rsidRPr="00020081">
              <w:rPr>
                <w:sz w:val="22"/>
              </w:rPr>
              <w:t>___________________________</w:t>
            </w:r>
          </w:p>
          <w:p w14:paraId="60C8A0C7" w14:textId="77777777" w:rsidR="00BA4E5A" w:rsidRPr="00020081" w:rsidRDefault="000005A9" w:rsidP="00AE2D55">
            <w:pPr>
              <w:spacing w:after="60"/>
              <w:rPr>
                <w:sz w:val="22"/>
              </w:rPr>
            </w:pPr>
            <w:r w:rsidRPr="00020081">
              <w:rPr>
                <w:sz w:val="22"/>
              </w:rPr>
              <w:t xml:space="preserve">__________________________ </w:t>
            </w:r>
          </w:p>
          <w:p w14:paraId="0BCCD7C0" w14:textId="77777777" w:rsidR="00BA4E5A" w:rsidRPr="00020081" w:rsidRDefault="000005A9" w:rsidP="00AE2D55">
            <w:pPr>
              <w:rPr>
                <w:b/>
                <w:sz w:val="22"/>
              </w:rPr>
            </w:pPr>
            <w:r w:rsidRPr="00020081">
              <w:rPr>
                <w:sz w:val="22"/>
              </w:rPr>
              <w:t>М.П. «_____» _____________20___г.</w:t>
            </w:r>
          </w:p>
        </w:tc>
        <w:tc>
          <w:tcPr>
            <w:tcW w:w="4998" w:type="dxa"/>
          </w:tcPr>
          <w:p w14:paraId="4C7D91FA" w14:textId="77777777" w:rsidR="00BA4E5A" w:rsidRPr="00020081" w:rsidRDefault="000005A9" w:rsidP="00AE2D55">
            <w:pPr>
              <w:spacing w:before="40" w:after="40"/>
              <w:rPr>
                <w:b/>
                <w:sz w:val="22"/>
              </w:rPr>
            </w:pPr>
            <w:r w:rsidRPr="00020081">
              <w:rPr>
                <w:b/>
                <w:sz w:val="22"/>
              </w:rPr>
              <w:t>От Исполнителя:</w:t>
            </w:r>
          </w:p>
          <w:p w14:paraId="08560AA0" w14:textId="77777777" w:rsidR="00BA4E5A" w:rsidRPr="00020081" w:rsidRDefault="000005A9" w:rsidP="00AE2D55">
            <w:pPr>
              <w:spacing w:after="160"/>
              <w:ind w:firstLine="6"/>
              <w:rPr>
                <w:sz w:val="22"/>
              </w:rPr>
            </w:pPr>
            <w:r w:rsidRPr="00020081">
              <w:rPr>
                <w:sz w:val="22"/>
              </w:rPr>
              <w:t>_________________________________</w:t>
            </w:r>
          </w:p>
          <w:p w14:paraId="67E257B1" w14:textId="77777777" w:rsidR="00BA4E5A" w:rsidRPr="00020081" w:rsidRDefault="000005A9" w:rsidP="00AE2D55">
            <w:pPr>
              <w:spacing w:after="60"/>
              <w:rPr>
                <w:sz w:val="22"/>
              </w:rPr>
            </w:pPr>
            <w:r w:rsidRPr="00020081">
              <w:rPr>
                <w:sz w:val="22"/>
              </w:rPr>
              <w:t>_________________________________</w:t>
            </w:r>
          </w:p>
          <w:p w14:paraId="714B0AA6" w14:textId="77777777" w:rsidR="00BA4E5A" w:rsidRPr="00020081" w:rsidRDefault="000005A9" w:rsidP="00AE2D55">
            <w:pPr>
              <w:ind w:firstLine="6"/>
              <w:rPr>
                <w:b/>
                <w:sz w:val="22"/>
              </w:rPr>
            </w:pPr>
            <w:r w:rsidRPr="00020081">
              <w:rPr>
                <w:sz w:val="22"/>
              </w:rPr>
              <w:t>М.П. «_____» _____________20___г.</w:t>
            </w:r>
          </w:p>
        </w:tc>
      </w:tr>
    </w:tbl>
    <w:p w14:paraId="63E8EF94" w14:textId="77777777" w:rsidR="00BA4E5A" w:rsidRPr="00020081" w:rsidRDefault="000005A9" w:rsidP="00BA4E5A">
      <w:pPr>
        <w:pStyle w:val="ac"/>
        <w:spacing w:after="360"/>
        <w:jc w:val="both"/>
        <w:rPr>
          <w:b/>
          <w:sz w:val="22"/>
          <w:szCs w:val="22"/>
        </w:rPr>
      </w:pPr>
      <w:r w:rsidRPr="00020081">
        <w:rPr>
          <w:b/>
          <w:sz w:val="22"/>
          <w:szCs w:val="22"/>
        </w:rPr>
        <w:t>*заполняется при наличии выполненных изменений</w:t>
      </w:r>
    </w:p>
    <w:p w14:paraId="7A3BFD25" w14:textId="77777777" w:rsidR="00BA4E5A" w:rsidRPr="0035399F" w:rsidRDefault="00BA4E5A" w:rsidP="00BA4E5A">
      <w:pPr>
        <w:pStyle w:val="ac"/>
        <w:spacing w:after="200"/>
        <w:jc w:val="both"/>
        <w:rPr>
          <w:b/>
          <w:bCs/>
        </w:rPr>
      </w:pPr>
    </w:p>
    <w:p w14:paraId="6A6B625C" w14:textId="77777777" w:rsidR="00BA4E5A" w:rsidRPr="00020081" w:rsidRDefault="00BA4E5A" w:rsidP="00BA4E5A">
      <w:pPr>
        <w:rPr>
          <w:b/>
          <w:bCs/>
        </w:rPr>
      </w:pPr>
    </w:p>
    <w:p w14:paraId="34A94F3F" w14:textId="77777777" w:rsidR="00BA4E5A" w:rsidRPr="00020081" w:rsidRDefault="00BA4E5A" w:rsidP="00BA4E5A">
      <w:pPr>
        <w:rPr>
          <w:b/>
          <w:bCs/>
        </w:rPr>
      </w:pPr>
    </w:p>
    <w:p w14:paraId="5E51E5F9" w14:textId="77777777" w:rsidR="00BA4E5A" w:rsidRPr="00020081" w:rsidRDefault="00BA4E5A" w:rsidP="00BA4E5A">
      <w:pPr>
        <w:rPr>
          <w:b/>
          <w:bCs/>
        </w:rPr>
      </w:pPr>
    </w:p>
    <w:p w14:paraId="06F0633E" w14:textId="77777777" w:rsidR="00BA4E5A" w:rsidRPr="00020081" w:rsidRDefault="00BA4E5A" w:rsidP="00BA4E5A">
      <w:pPr>
        <w:rPr>
          <w:b/>
          <w:bCs/>
        </w:rPr>
      </w:pPr>
    </w:p>
    <w:p w14:paraId="4F1BF692" w14:textId="77777777" w:rsidR="00BA4E5A" w:rsidRPr="00020081" w:rsidRDefault="00BA4E5A" w:rsidP="00BA4E5A">
      <w:pPr>
        <w:rPr>
          <w:b/>
          <w:bCs/>
        </w:rPr>
      </w:pPr>
    </w:p>
    <w:p w14:paraId="7ECF2FF4" w14:textId="77777777" w:rsidR="00BA4E5A" w:rsidRPr="00020081" w:rsidRDefault="00BA4E5A" w:rsidP="00BA4E5A">
      <w:pPr>
        <w:rPr>
          <w:lang w:eastAsia="ko-KR"/>
        </w:rPr>
      </w:pPr>
    </w:p>
    <w:p w14:paraId="6D6F9993" w14:textId="77777777" w:rsidR="00B40552" w:rsidRDefault="00B40552" w:rsidP="00B40552"/>
    <w:p w14:paraId="6D639901" w14:textId="77777777" w:rsidR="00E55AEA" w:rsidRPr="005412A2" w:rsidRDefault="00E55AEA" w:rsidP="00D80B19">
      <w:pPr>
        <w:spacing w:after="160" w:line="264" w:lineRule="auto"/>
        <w:rPr>
          <w:rFonts w:eastAsia="Calibri"/>
          <w:i/>
          <w:iCs/>
          <w:color w:val="000000" w:themeColor="text1"/>
        </w:rPr>
      </w:pPr>
    </w:p>
    <w:sectPr w:rsidR="00E55AEA" w:rsidRPr="005412A2" w:rsidSect="005F5C8F">
      <w:headerReference w:type="default" r:id="rId14"/>
      <w:footerReference w:type="default" r:id="rId15"/>
      <w:headerReference w:type="first" r:id="rId16"/>
      <w:footerReference w:type="first" r:id="rId17"/>
      <w:pgSz w:w="16838" w:h="11906" w:orient="landscape"/>
      <w:pgMar w:top="1276" w:right="1134" w:bottom="709" w:left="1134" w:header="709" w:footer="709" w:gutter="0"/>
      <w:pgNumType w:start="22"/>
      <w:cols w:space="708"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8FFEBD" w16cex:dateUtc="2024-03-04T05:03:00Z"/>
  <w16cex:commentExtensible w16cex:durableId="298FFF75" w16cex:dateUtc="2024-03-04T05:06:00Z"/>
  <w16cex:commentExtensible w16cex:durableId="298FFF43" w16cex:dateUtc="2024-03-04T05:05:00Z"/>
  <w16cex:commentExtensible w16cex:durableId="298FFFC3" w16cex:dateUtc="2024-03-04T05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E2B46" w14:textId="77777777" w:rsidR="002E5FF8" w:rsidRDefault="002E5FF8">
      <w:r>
        <w:separator/>
      </w:r>
    </w:p>
  </w:endnote>
  <w:endnote w:type="continuationSeparator" w:id="0">
    <w:p w14:paraId="4A546BBA" w14:textId="77777777" w:rsidR="002E5FF8" w:rsidRDefault="002E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-sans">
    <w:charset w:val="00"/>
    <w:family w:val="auto"/>
    <w:pitch w:val="default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33D15" w14:textId="77777777" w:rsidR="002E5FF8" w:rsidRPr="00EF68BE" w:rsidRDefault="002E5FF8" w:rsidP="005C3506">
    <w:pPr>
      <w:pStyle w:val="af3"/>
      <w:jc w:val="center"/>
      <w:rPr>
        <w:sz w:val="32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C00E" w14:textId="77777777" w:rsidR="002E5FF8" w:rsidRDefault="002E5FF8">
    <w:pPr>
      <w:pStyle w:val="af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04408" w14:textId="77777777" w:rsidR="002E5FF8" w:rsidRPr="00EF68BE" w:rsidRDefault="002E5FF8" w:rsidP="005C3506">
    <w:pPr>
      <w:pStyle w:val="af3"/>
      <w:jc w:val="center"/>
      <w:rPr>
        <w:sz w:val="32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09918" w14:textId="77777777" w:rsidR="002E5FF8" w:rsidRDefault="002E5FF8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84925" w14:textId="77777777" w:rsidR="002E5FF8" w:rsidRDefault="002E5FF8" w:rsidP="001A69E4">
      <w:r>
        <w:separator/>
      </w:r>
    </w:p>
  </w:footnote>
  <w:footnote w:type="continuationSeparator" w:id="0">
    <w:p w14:paraId="01B0EED5" w14:textId="77777777" w:rsidR="002E5FF8" w:rsidRDefault="002E5FF8" w:rsidP="001A69E4">
      <w:r>
        <w:continuationSeparator/>
      </w:r>
    </w:p>
  </w:footnote>
  <w:footnote w:type="continuationNotice" w:id="1">
    <w:p w14:paraId="1FDC82B5" w14:textId="77777777" w:rsidR="002E5FF8" w:rsidRDefault="002E5F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810483"/>
      <w:docPartObj>
        <w:docPartGallery w:val="Page Numbers (Top of Page)"/>
        <w:docPartUnique/>
      </w:docPartObj>
    </w:sdtPr>
    <w:sdtContent>
      <w:p w14:paraId="767D5106" w14:textId="4AA7F687" w:rsidR="002E5FF8" w:rsidRDefault="002E5FF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14:paraId="409A5076" w14:textId="77777777" w:rsidR="002E5FF8" w:rsidRDefault="002E5FF8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3887600"/>
      <w:docPartObj>
        <w:docPartGallery w:val="Page Numbers (Top of Page)"/>
        <w:docPartUnique/>
      </w:docPartObj>
    </w:sdtPr>
    <w:sdtContent>
      <w:p w14:paraId="0F03E6F1" w14:textId="1AC7602B" w:rsidR="002E5FF8" w:rsidRDefault="002E5FF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14:paraId="23BF6CF7" w14:textId="77777777" w:rsidR="002E5FF8" w:rsidRPr="005F5C8F" w:rsidRDefault="002E5FF8" w:rsidP="005F5C8F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9460D" w14:textId="77777777" w:rsidR="002E5FF8" w:rsidRDefault="002E5FF8" w:rsidP="005F5C8F">
    <w:pPr>
      <w:pStyle w:val="af1"/>
      <w:jc w:val="center"/>
    </w:pPr>
    <w: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0C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C46BB6"/>
    <w:multiLevelType w:val="hybridMultilevel"/>
    <w:tmpl w:val="13064E92"/>
    <w:lvl w:ilvl="0" w:tplc="7FA8E44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  <w:sz w:val="24"/>
        <w:szCs w:val="24"/>
      </w:rPr>
    </w:lvl>
    <w:lvl w:ilvl="1" w:tplc="3E0828EE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906E5D1A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5FAAAFA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DD689FEC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8A8EDBF6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FC10818E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8B326918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161EBB54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11D55E14"/>
    <w:multiLevelType w:val="multilevel"/>
    <w:tmpl w:val="00B0E16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  <w:b/>
        <w:sz w:val="28"/>
        <w:szCs w:val="28"/>
      </w:rPr>
    </w:lvl>
    <w:lvl w:ilvl="2">
      <w:start w:val="1"/>
      <w:numFmt w:val="decimal"/>
      <w:pStyle w:val="3"/>
      <w:lvlText w:val="%1.%2.%3 "/>
      <w:lvlJc w:val="left"/>
      <w:pPr>
        <w:ind w:left="720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 w15:restartNumberingAfterBreak="0">
    <w:nsid w:val="14732781"/>
    <w:multiLevelType w:val="hybridMultilevel"/>
    <w:tmpl w:val="3E6E88EE"/>
    <w:lvl w:ilvl="0" w:tplc="1F2C3766">
      <w:start w:val="1"/>
      <w:numFmt w:val="bullet"/>
      <w:pStyle w:val="10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D40EAE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EA8F9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8F6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BCE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9C2D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25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903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4DA5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E5510"/>
    <w:multiLevelType w:val="multilevel"/>
    <w:tmpl w:val="215E5E04"/>
    <w:lvl w:ilvl="0">
      <w:start w:val="1"/>
      <w:numFmt w:val="decimal"/>
      <w:lvlText w:val="%1."/>
      <w:lvlJc w:val="left"/>
      <w:pPr>
        <w:ind w:left="709" w:hanging="360"/>
      </w:pPr>
      <w:rPr>
        <w:b/>
        <w:sz w:val="28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D6561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D20C44"/>
    <w:multiLevelType w:val="hybridMultilevel"/>
    <w:tmpl w:val="CF3E0CC0"/>
    <w:lvl w:ilvl="0" w:tplc="525AAB54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2206E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4E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7CB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4C10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6A32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6E18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7837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4E20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57772"/>
    <w:multiLevelType w:val="hybridMultilevel"/>
    <w:tmpl w:val="A6B60476"/>
    <w:lvl w:ilvl="0" w:tplc="8D0A2B0E">
      <w:start w:val="1"/>
      <w:numFmt w:val="bullet"/>
      <w:pStyle w:val="a0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2272F45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2FA5B6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A443B6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C3ED57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9723B1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EA7CF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ADCD6A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5A2B0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82D7B96"/>
    <w:multiLevelType w:val="hybridMultilevel"/>
    <w:tmpl w:val="5D1EE1B2"/>
    <w:lvl w:ilvl="0" w:tplc="CB3EB166">
      <w:start w:val="1"/>
      <w:numFmt w:val="bullet"/>
      <w:pStyle w:val="a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72A96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724A6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6C4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BEE8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41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A9B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6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C4C7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D2A8E"/>
    <w:multiLevelType w:val="hybridMultilevel"/>
    <w:tmpl w:val="673CEDA0"/>
    <w:lvl w:ilvl="0" w:tplc="DAF6AD62">
      <w:start w:val="1"/>
      <w:numFmt w:val="decimal"/>
      <w:lvlText w:val="%1."/>
      <w:lvlJc w:val="left"/>
      <w:pPr>
        <w:ind w:left="709" w:hanging="360"/>
      </w:pPr>
      <w:rPr>
        <w:b/>
        <w:sz w:val="28"/>
      </w:rPr>
    </w:lvl>
    <w:lvl w:ilvl="1" w:tplc="364A3492">
      <w:start w:val="1"/>
      <w:numFmt w:val="lowerLetter"/>
      <w:lvlText w:val="%2."/>
      <w:lvlJc w:val="left"/>
      <w:pPr>
        <w:ind w:left="1429" w:hanging="360"/>
      </w:pPr>
    </w:lvl>
    <w:lvl w:ilvl="2" w:tplc="53241734">
      <w:start w:val="1"/>
      <w:numFmt w:val="lowerRoman"/>
      <w:lvlText w:val="%3."/>
      <w:lvlJc w:val="right"/>
      <w:pPr>
        <w:ind w:left="2149" w:hanging="180"/>
      </w:pPr>
    </w:lvl>
    <w:lvl w:ilvl="3" w:tplc="9C5887AE">
      <w:start w:val="1"/>
      <w:numFmt w:val="decimal"/>
      <w:lvlText w:val="%4."/>
      <w:lvlJc w:val="left"/>
      <w:pPr>
        <w:ind w:left="2869" w:hanging="360"/>
      </w:pPr>
    </w:lvl>
    <w:lvl w:ilvl="4" w:tplc="C310C84A">
      <w:start w:val="1"/>
      <w:numFmt w:val="lowerLetter"/>
      <w:lvlText w:val="%5."/>
      <w:lvlJc w:val="left"/>
      <w:pPr>
        <w:ind w:left="3589" w:hanging="360"/>
      </w:pPr>
    </w:lvl>
    <w:lvl w:ilvl="5" w:tplc="538C8C6A">
      <w:start w:val="1"/>
      <w:numFmt w:val="lowerRoman"/>
      <w:lvlText w:val="%6."/>
      <w:lvlJc w:val="right"/>
      <w:pPr>
        <w:ind w:left="4309" w:hanging="180"/>
      </w:pPr>
    </w:lvl>
    <w:lvl w:ilvl="6" w:tplc="4036EA1E">
      <w:start w:val="1"/>
      <w:numFmt w:val="decimal"/>
      <w:lvlText w:val="%7."/>
      <w:lvlJc w:val="left"/>
      <w:pPr>
        <w:ind w:left="5029" w:hanging="360"/>
      </w:pPr>
    </w:lvl>
    <w:lvl w:ilvl="7" w:tplc="43347D60">
      <w:start w:val="1"/>
      <w:numFmt w:val="lowerLetter"/>
      <w:lvlText w:val="%8."/>
      <w:lvlJc w:val="left"/>
      <w:pPr>
        <w:ind w:left="5749" w:hanging="360"/>
      </w:pPr>
    </w:lvl>
    <w:lvl w:ilvl="8" w:tplc="2CF4FCEC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2B0C36CB"/>
    <w:multiLevelType w:val="hybridMultilevel"/>
    <w:tmpl w:val="2F9608CC"/>
    <w:lvl w:ilvl="0" w:tplc="76A8A8BC">
      <w:start w:val="1"/>
      <w:numFmt w:val="bullet"/>
      <w:pStyle w:val="11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C1380CA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2506ED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B0A0C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2A8438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51C10D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4DA4DE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D8403B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44C1A6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E790668"/>
    <w:multiLevelType w:val="multilevel"/>
    <w:tmpl w:val="7250D1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3F038ED"/>
    <w:multiLevelType w:val="hybridMultilevel"/>
    <w:tmpl w:val="4A8AE40E"/>
    <w:lvl w:ilvl="0" w:tplc="8BEC6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0E66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E66D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AE1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076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9E8F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23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280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3C2D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066B3"/>
    <w:multiLevelType w:val="multilevel"/>
    <w:tmpl w:val="86FE5F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3A994030"/>
    <w:multiLevelType w:val="hybridMultilevel"/>
    <w:tmpl w:val="B6E026FA"/>
    <w:lvl w:ilvl="0" w:tplc="AC98EA48">
      <w:start w:val="1"/>
      <w:numFmt w:val="bullet"/>
      <w:pStyle w:val="20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81FE6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8244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DD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ECAD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CE7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0BE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2CD0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9A0E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B4247"/>
    <w:multiLevelType w:val="hybridMultilevel"/>
    <w:tmpl w:val="9446C368"/>
    <w:lvl w:ilvl="0" w:tplc="6A4E8E1E">
      <w:start w:val="62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B920D3D"/>
    <w:multiLevelType w:val="multilevel"/>
    <w:tmpl w:val="76D444E0"/>
    <w:lvl w:ilvl="0">
      <w:start w:val="1"/>
      <w:numFmt w:val="bullet"/>
      <w:lvlText w:val=""/>
      <w:lvlJc w:val="left"/>
      <w:pPr>
        <w:ind w:left="482" w:hanging="360"/>
      </w:pPr>
      <w:rPr>
        <w:rFonts w:ascii="Symbol" w:hAnsi="Symbol" w:hint="default"/>
      </w:rPr>
    </w:lvl>
    <w:lvl w:ilvl="1">
      <w:start w:val="1"/>
      <w:numFmt w:val="bullet"/>
      <w:pStyle w:val="21"/>
      <w:lvlText w:val="o"/>
      <w:lvlJc w:val="left"/>
      <w:pPr>
        <w:ind w:left="1202" w:hanging="360"/>
      </w:pPr>
      <w:rPr>
        <w:rFonts w:ascii="Courier New" w:hAnsi="Courier New" w:hint="default"/>
      </w:rPr>
    </w:lvl>
    <w:lvl w:ilvl="2">
      <w:start w:val="1"/>
      <w:numFmt w:val="bullet"/>
      <w:pStyle w:val="30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17" w15:restartNumberingAfterBreak="0">
    <w:nsid w:val="3B921D12"/>
    <w:multiLevelType w:val="multilevel"/>
    <w:tmpl w:val="1E62D5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3CBB2363"/>
    <w:multiLevelType w:val="multilevel"/>
    <w:tmpl w:val="07A244EA"/>
    <w:lvl w:ilvl="0">
      <w:start w:val="1"/>
      <w:numFmt w:val="decimal"/>
      <w:pStyle w:val="12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2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pStyle w:val="31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pStyle w:val="40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9" w15:restartNumberingAfterBreak="0">
    <w:nsid w:val="3DA8256E"/>
    <w:multiLevelType w:val="hybridMultilevel"/>
    <w:tmpl w:val="33A4A6DA"/>
    <w:lvl w:ilvl="0" w:tplc="97C256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AA6D80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2E420A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A20308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74B90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9D63EC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294041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6C2842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5F2F0A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5D16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B0AE4"/>
    <w:multiLevelType w:val="multilevel"/>
    <w:tmpl w:val="498036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48EB21C6"/>
    <w:multiLevelType w:val="hybridMultilevel"/>
    <w:tmpl w:val="C65439D0"/>
    <w:lvl w:ilvl="0" w:tplc="33E2E04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868E948C">
      <w:start w:val="1"/>
      <w:numFmt w:val="lowerLetter"/>
      <w:lvlText w:val="%2."/>
      <w:lvlJc w:val="left"/>
      <w:pPr>
        <w:ind w:left="1222" w:hanging="360"/>
      </w:pPr>
    </w:lvl>
    <w:lvl w:ilvl="2" w:tplc="2F52A55E">
      <w:start w:val="1"/>
      <w:numFmt w:val="lowerRoman"/>
      <w:lvlText w:val="%3."/>
      <w:lvlJc w:val="right"/>
      <w:pPr>
        <w:ind w:left="1942" w:hanging="180"/>
      </w:pPr>
    </w:lvl>
    <w:lvl w:ilvl="3" w:tplc="814E180E">
      <w:start w:val="1"/>
      <w:numFmt w:val="decimal"/>
      <w:lvlText w:val="%4."/>
      <w:lvlJc w:val="left"/>
      <w:pPr>
        <w:ind w:left="2662" w:hanging="360"/>
      </w:pPr>
    </w:lvl>
    <w:lvl w:ilvl="4" w:tplc="15B2BFB0">
      <w:start w:val="1"/>
      <w:numFmt w:val="lowerLetter"/>
      <w:lvlText w:val="%5."/>
      <w:lvlJc w:val="left"/>
      <w:pPr>
        <w:ind w:left="3382" w:hanging="360"/>
      </w:pPr>
    </w:lvl>
    <w:lvl w:ilvl="5" w:tplc="698A6522">
      <w:start w:val="1"/>
      <w:numFmt w:val="lowerRoman"/>
      <w:lvlText w:val="%6."/>
      <w:lvlJc w:val="right"/>
      <w:pPr>
        <w:ind w:left="4102" w:hanging="180"/>
      </w:pPr>
    </w:lvl>
    <w:lvl w:ilvl="6" w:tplc="6618104C">
      <w:start w:val="1"/>
      <w:numFmt w:val="decimal"/>
      <w:lvlText w:val="%7."/>
      <w:lvlJc w:val="left"/>
      <w:pPr>
        <w:ind w:left="4822" w:hanging="360"/>
      </w:pPr>
    </w:lvl>
    <w:lvl w:ilvl="7" w:tplc="79505C3A">
      <w:start w:val="1"/>
      <w:numFmt w:val="lowerLetter"/>
      <w:lvlText w:val="%8."/>
      <w:lvlJc w:val="left"/>
      <w:pPr>
        <w:ind w:left="5542" w:hanging="360"/>
      </w:pPr>
    </w:lvl>
    <w:lvl w:ilvl="8" w:tplc="B35EACB4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CF1054"/>
    <w:multiLevelType w:val="multilevel"/>
    <w:tmpl w:val="5796737A"/>
    <w:lvl w:ilvl="0">
      <w:start w:val="1"/>
      <w:numFmt w:val="decimal"/>
      <w:pStyle w:val="22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7A4651"/>
    <w:multiLevelType w:val="multilevel"/>
    <w:tmpl w:val="CCD0D73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B06435A"/>
    <w:multiLevelType w:val="hybridMultilevel"/>
    <w:tmpl w:val="484ACF46"/>
    <w:lvl w:ilvl="0" w:tplc="150A5DDC">
      <w:start w:val="6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12004"/>
    <w:multiLevelType w:val="multilevel"/>
    <w:tmpl w:val="D4EA9796"/>
    <w:lvl w:ilvl="0">
      <w:start w:val="1"/>
      <w:numFmt w:val="bullet"/>
      <w:pStyle w:val="a2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7" w15:restartNumberingAfterBreak="0">
    <w:nsid w:val="5E4B36CD"/>
    <w:multiLevelType w:val="multilevel"/>
    <w:tmpl w:val="4866D632"/>
    <w:styleLink w:val="a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EF4E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8CD45EC"/>
    <w:multiLevelType w:val="hybridMultilevel"/>
    <w:tmpl w:val="DF5C752C"/>
    <w:lvl w:ilvl="0" w:tplc="AACA70FC">
      <w:start w:val="1"/>
      <w:numFmt w:val="bullet"/>
      <w:pStyle w:val="13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D62E2A" w:tentative="1">
      <w:start w:val="1"/>
      <w:numFmt w:val="lowerLetter"/>
      <w:lvlText w:val="%2."/>
      <w:lvlJc w:val="left"/>
      <w:pPr>
        <w:ind w:left="1440" w:hanging="360"/>
      </w:pPr>
    </w:lvl>
    <w:lvl w:ilvl="2" w:tplc="5EC05A46" w:tentative="1">
      <w:start w:val="1"/>
      <w:numFmt w:val="lowerRoman"/>
      <w:lvlText w:val="%3."/>
      <w:lvlJc w:val="right"/>
      <w:pPr>
        <w:ind w:left="2160" w:hanging="180"/>
      </w:pPr>
    </w:lvl>
    <w:lvl w:ilvl="3" w:tplc="A5FACFC6" w:tentative="1">
      <w:start w:val="1"/>
      <w:numFmt w:val="decimal"/>
      <w:lvlText w:val="%4."/>
      <w:lvlJc w:val="left"/>
      <w:pPr>
        <w:ind w:left="2880" w:hanging="360"/>
      </w:pPr>
    </w:lvl>
    <w:lvl w:ilvl="4" w:tplc="889070C4" w:tentative="1">
      <w:start w:val="1"/>
      <w:numFmt w:val="lowerLetter"/>
      <w:lvlText w:val="%5."/>
      <w:lvlJc w:val="left"/>
      <w:pPr>
        <w:ind w:left="3600" w:hanging="360"/>
      </w:pPr>
    </w:lvl>
    <w:lvl w:ilvl="5" w:tplc="7A5821A2" w:tentative="1">
      <w:start w:val="1"/>
      <w:numFmt w:val="lowerRoman"/>
      <w:lvlText w:val="%6."/>
      <w:lvlJc w:val="right"/>
      <w:pPr>
        <w:ind w:left="4320" w:hanging="180"/>
      </w:pPr>
    </w:lvl>
    <w:lvl w:ilvl="6" w:tplc="B01A87E6" w:tentative="1">
      <w:start w:val="1"/>
      <w:numFmt w:val="decimal"/>
      <w:lvlText w:val="%7."/>
      <w:lvlJc w:val="left"/>
      <w:pPr>
        <w:ind w:left="5040" w:hanging="360"/>
      </w:pPr>
    </w:lvl>
    <w:lvl w:ilvl="7" w:tplc="00EA8F98" w:tentative="1">
      <w:start w:val="1"/>
      <w:numFmt w:val="lowerLetter"/>
      <w:lvlText w:val="%8."/>
      <w:lvlJc w:val="left"/>
      <w:pPr>
        <w:ind w:left="5760" w:hanging="360"/>
      </w:pPr>
    </w:lvl>
    <w:lvl w:ilvl="8" w:tplc="3D2882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A5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9F2026"/>
    <w:multiLevelType w:val="multilevel"/>
    <w:tmpl w:val="04190025"/>
    <w:lvl w:ilvl="0">
      <w:start w:val="1"/>
      <w:numFmt w:val="decimal"/>
      <w:pStyle w:val="14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7CDE13A7"/>
    <w:multiLevelType w:val="multilevel"/>
    <w:tmpl w:val="9716D0A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99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7FD84762"/>
    <w:multiLevelType w:val="hybridMultilevel"/>
    <w:tmpl w:val="5A606AF0"/>
    <w:lvl w:ilvl="0" w:tplc="E0E096A4">
      <w:start w:val="1"/>
      <w:numFmt w:val="decimal"/>
      <w:lvlText w:val="%1."/>
      <w:lvlJc w:val="left"/>
      <w:pPr>
        <w:ind w:left="720" w:hanging="360"/>
      </w:pPr>
    </w:lvl>
    <w:lvl w:ilvl="1" w:tplc="8C0AD5DA">
      <w:start w:val="1"/>
      <w:numFmt w:val="lowerLetter"/>
      <w:lvlText w:val="%2."/>
      <w:lvlJc w:val="left"/>
      <w:pPr>
        <w:ind w:left="1440" w:hanging="360"/>
      </w:pPr>
    </w:lvl>
    <w:lvl w:ilvl="2" w:tplc="985445C6">
      <w:start w:val="1"/>
      <w:numFmt w:val="lowerRoman"/>
      <w:lvlText w:val="%3."/>
      <w:lvlJc w:val="right"/>
      <w:pPr>
        <w:ind w:left="2160" w:hanging="180"/>
      </w:pPr>
    </w:lvl>
    <w:lvl w:ilvl="3" w:tplc="2B92CC62">
      <w:start w:val="1"/>
      <w:numFmt w:val="decimal"/>
      <w:lvlText w:val="%4."/>
      <w:lvlJc w:val="left"/>
      <w:pPr>
        <w:ind w:left="2880" w:hanging="360"/>
      </w:pPr>
    </w:lvl>
    <w:lvl w:ilvl="4" w:tplc="71A8A4BC">
      <w:start w:val="1"/>
      <w:numFmt w:val="lowerLetter"/>
      <w:lvlText w:val="%5."/>
      <w:lvlJc w:val="left"/>
      <w:pPr>
        <w:ind w:left="3600" w:hanging="360"/>
      </w:pPr>
    </w:lvl>
    <w:lvl w:ilvl="5" w:tplc="464E9C74">
      <w:start w:val="1"/>
      <w:numFmt w:val="lowerRoman"/>
      <w:lvlText w:val="%6."/>
      <w:lvlJc w:val="right"/>
      <w:pPr>
        <w:ind w:left="4320" w:hanging="180"/>
      </w:pPr>
    </w:lvl>
    <w:lvl w:ilvl="6" w:tplc="AEB264F6">
      <w:start w:val="1"/>
      <w:numFmt w:val="decimal"/>
      <w:lvlText w:val="%7."/>
      <w:lvlJc w:val="left"/>
      <w:pPr>
        <w:ind w:left="5040" w:hanging="360"/>
      </w:pPr>
    </w:lvl>
    <w:lvl w:ilvl="7" w:tplc="BCBE3970">
      <w:start w:val="1"/>
      <w:numFmt w:val="lowerLetter"/>
      <w:lvlText w:val="%8."/>
      <w:lvlJc w:val="left"/>
      <w:pPr>
        <w:ind w:left="5760" w:hanging="360"/>
      </w:pPr>
    </w:lvl>
    <w:lvl w:ilvl="8" w:tplc="CE6C862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6"/>
  </w:num>
  <w:num w:numId="3">
    <w:abstractNumId w:val="20"/>
  </w:num>
  <w:num w:numId="4">
    <w:abstractNumId w:val="10"/>
  </w:num>
  <w:num w:numId="5">
    <w:abstractNumId w:val="14"/>
  </w:num>
  <w:num w:numId="6">
    <w:abstractNumId w:val="29"/>
  </w:num>
  <w:num w:numId="7">
    <w:abstractNumId w:val="31"/>
  </w:num>
  <w:num w:numId="8">
    <w:abstractNumId w:val="23"/>
  </w:num>
  <w:num w:numId="9">
    <w:abstractNumId w:val="8"/>
  </w:num>
  <w:num w:numId="10">
    <w:abstractNumId w:val="3"/>
  </w:num>
  <w:num w:numId="11">
    <w:abstractNumId w:val="7"/>
  </w:num>
  <w:num w:numId="12">
    <w:abstractNumId w:val="18"/>
  </w:num>
  <w:num w:numId="13">
    <w:abstractNumId w:val="21"/>
  </w:num>
  <w:num w:numId="14">
    <w:abstractNumId w:val="21"/>
    <w:lvlOverride w:ilvl="0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4"/>
  </w:num>
  <w:num w:numId="18">
    <w:abstractNumId w:val="26"/>
  </w:num>
  <w:num w:numId="19">
    <w:abstractNumId w:val="1"/>
  </w:num>
  <w:num w:numId="20">
    <w:abstractNumId w:val="33"/>
  </w:num>
  <w:num w:numId="21">
    <w:abstractNumId w:val="32"/>
  </w:num>
  <w:num w:numId="22">
    <w:abstractNumId w:val="0"/>
  </w:num>
  <w:num w:numId="23">
    <w:abstractNumId w:val="5"/>
  </w:num>
  <w:num w:numId="24">
    <w:abstractNumId w:val="16"/>
  </w:num>
  <w:num w:numId="25">
    <w:abstractNumId w:val="15"/>
  </w:num>
  <w:num w:numId="26">
    <w:abstractNumId w:val="25"/>
  </w:num>
  <w:num w:numId="27">
    <w:abstractNumId w:val="13"/>
  </w:num>
  <w:num w:numId="28">
    <w:abstractNumId w:val="17"/>
  </w:num>
  <w:num w:numId="29">
    <w:abstractNumId w:val="12"/>
  </w:num>
  <w:num w:numId="30">
    <w:abstractNumId w:val="28"/>
  </w:num>
  <w:num w:numId="31">
    <w:abstractNumId w:val="24"/>
  </w:num>
  <w:num w:numId="32">
    <w:abstractNumId w:val="19"/>
  </w:num>
  <w:num w:numId="33">
    <w:abstractNumId w:val="30"/>
  </w:num>
  <w:num w:numId="34">
    <w:abstractNumId w:val="9"/>
  </w:num>
  <w:num w:numId="35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trackRevisions/>
  <w:documentProtection w:edit="trackedChanges" w:enforcement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8A2"/>
    <w:rsid w:val="000001B3"/>
    <w:rsid w:val="000005A9"/>
    <w:rsid w:val="000007EE"/>
    <w:rsid w:val="00002158"/>
    <w:rsid w:val="000022BC"/>
    <w:rsid w:val="0000332C"/>
    <w:rsid w:val="00003EE8"/>
    <w:rsid w:val="0000494D"/>
    <w:rsid w:val="000049B6"/>
    <w:rsid w:val="00004F6C"/>
    <w:rsid w:val="000057B1"/>
    <w:rsid w:val="00005B01"/>
    <w:rsid w:val="0000750C"/>
    <w:rsid w:val="0001019B"/>
    <w:rsid w:val="00010F33"/>
    <w:rsid w:val="0001159B"/>
    <w:rsid w:val="00012674"/>
    <w:rsid w:val="00012CF8"/>
    <w:rsid w:val="0001336A"/>
    <w:rsid w:val="00013BB9"/>
    <w:rsid w:val="000140F3"/>
    <w:rsid w:val="000142DB"/>
    <w:rsid w:val="00014C8A"/>
    <w:rsid w:val="0001526E"/>
    <w:rsid w:val="00016479"/>
    <w:rsid w:val="00016558"/>
    <w:rsid w:val="00016AB5"/>
    <w:rsid w:val="00017781"/>
    <w:rsid w:val="00020022"/>
    <w:rsid w:val="00020081"/>
    <w:rsid w:val="0002072B"/>
    <w:rsid w:val="000207BF"/>
    <w:rsid w:val="000208AD"/>
    <w:rsid w:val="00021CD7"/>
    <w:rsid w:val="000229C6"/>
    <w:rsid w:val="00022F43"/>
    <w:rsid w:val="0002366B"/>
    <w:rsid w:val="000240D9"/>
    <w:rsid w:val="0002454A"/>
    <w:rsid w:val="000247B0"/>
    <w:rsid w:val="00025073"/>
    <w:rsid w:val="00025282"/>
    <w:rsid w:val="000254A9"/>
    <w:rsid w:val="0002572F"/>
    <w:rsid w:val="00025D66"/>
    <w:rsid w:val="00027B06"/>
    <w:rsid w:val="00027BBE"/>
    <w:rsid w:val="000301C1"/>
    <w:rsid w:val="00030CB5"/>
    <w:rsid w:val="00030CD4"/>
    <w:rsid w:val="00030E8B"/>
    <w:rsid w:val="000314A0"/>
    <w:rsid w:val="000322A7"/>
    <w:rsid w:val="00032A2A"/>
    <w:rsid w:val="00032CBD"/>
    <w:rsid w:val="0003380A"/>
    <w:rsid w:val="000341C4"/>
    <w:rsid w:val="000352EF"/>
    <w:rsid w:val="0003549D"/>
    <w:rsid w:val="00035778"/>
    <w:rsid w:val="00036223"/>
    <w:rsid w:val="00036439"/>
    <w:rsid w:val="00036A63"/>
    <w:rsid w:val="00036B5E"/>
    <w:rsid w:val="000371E4"/>
    <w:rsid w:val="000378A3"/>
    <w:rsid w:val="000379C0"/>
    <w:rsid w:val="00037D56"/>
    <w:rsid w:val="00037FFC"/>
    <w:rsid w:val="0004049F"/>
    <w:rsid w:val="00041812"/>
    <w:rsid w:val="00041E37"/>
    <w:rsid w:val="00041FC5"/>
    <w:rsid w:val="00043DFF"/>
    <w:rsid w:val="000440DC"/>
    <w:rsid w:val="00044D14"/>
    <w:rsid w:val="00044D28"/>
    <w:rsid w:val="00045228"/>
    <w:rsid w:val="000459A9"/>
    <w:rsid w:val="00046AB4"/>
    <w:rsid w:val="000474D3"/>
    <w:rsid w:val="00047988"/>
    <w:rsid w:val="00051102"/>
    <w:rsid w:val="0005158F"/>
    <w:rsid w:val="00051BD2"/>
    <w:rsid w:val="00052032"/>
    <w:rsid w:val="0005216D"/>
    <w:rsid w:val="00052DDF"/>
    <w:rsid w:val="000531FF"/>
    <w:rsid w:val="000534C2"/>
    <w:rsid w:val="0005365B"/>
    <w:rsid w:val="00053B80"/>
    <w:rsid w:val="0005433A"/>
    <w:rsid w:val="000543C3"/>
    <w:rsid w:val="0005449D"/>
    <w:rsid w:val="0005543C"/>
    <w:rsid w:val="00055853"/>
    <w:rsid w:val="00055DE1"/>
    <w:rsid w:val="00056308"/>
    <w:rsid w:val="0005642C"/>
    <w:rsid w:val="00056492"/>
    <w:rsid w:val="00056833"/>
    <w:rsid w:val="00056AD5"/>
    <w:rsid w:val="00057331"/>
    <w:rsid w:val="00057CB0"/>
    <w:rsid w:val="0006004F"/>
    <w:rsid w:val="00060F4B"/>
    <w:rsid w:val="000612B4"/>
    <w:rsid w:val="00061337"/>
    <w:rsid w:val="000618CA"/>
    <w:rsid w:val="00062211"/>
    <w:rsid w:val="000626B8"/>
    <w:rsid w:val="00062972"/>
    <w:rsid w:val="00062A08"/>
    <w:rsid w:val="00063110"/>
    <w:rsid w:val="000638A3"/>
    <w:rsid w:val="00063D0D"/>
    <w:rsid w:val="00064A97"/>
    <w:rsid w:val="00064EE8"/>
    <w:rsid w:val="00065613"/>
    <w:rsid w:val="00067025"/>
    <w:rsid w:val="00070C53"/>
    <w:rsid w:val="00071762"/>
    <w:rsid w:val="000730B4"/>
    <w:rsid w:val="0007362D"/>
    <w:rsid w:val="00073770"/>
    <w:rsid w:val="00074C9C"/>
    <w:rsid w:val="00074E59"/>
    <w:rsid w:val="00075397"/>
    <w:rsid w:val="00076EBF"/>
    <w:rsid w:val="00076FAE"/>
    <w:rsid w:val="00077A4E"/>
    <w:rsid w:val="000809CF"/>
    <w:rsid w:val="00080F0A"/>
    <w:rsid w:val="00081984"/>
    <w:rsid w:val="00081F44"/>
    <w:rsid w:val="0008222B"/>
    <w:rsid w:val="0008232A"/>
    <w:rsid w:val="00082367"/>
    <w:rsid w:val="0008296C"/>
    <w:rsid w:val="00082ABB"/>
    <w:rsid w:val="0008350E"/>
    <w:rsid w:val="0008389E"/>
    <w:rsid w:val="00083ACF"/>
    <w:rsid w:val="00083CC6"/>
    <w:rsid w:val="00084271"/>
    <w:rsid w:val="0008559D"/>
    <w:rsid w:val="000858E7"/>
    <w:rsid w:val="00085EA2"/>
    <w:rsid w:val="00086922"/>
    <w:rsid w:val="000872D8"/>
    <w:rsid w:val="000908C7"/>
    <w:rsid w:val="00093B9A"/>
    <w:rsid w:val="00093C40"/>
    <w:rsid w:val="000948A1"/>
    <w:rsid w:val="00094B13"/>
    <w:rsid w:val="00094E12"/>
    <w:rsid w:val="00095055"/>
    <w:rsid w:val="0009539F"/>
    <w:rsid w:val="000962C4"/>
    <w:rsid w:val="00096514"/>
    <w:rsid w:val="00096551"/>
    <w:rsid w:val="00096ABF"/>
    <w:rsid w:val="0009727F"/>
    <w:rsid w:val="000A068E"/>
    <w:rsid w:val="000A0EBA"/>
    <w:rsid w:val="000A12E6"/>
    <w:rsid w:val="000A1F88"/>
    <w:rsid w:val="000A236C"/>
    <w:rsid w:val="000A249E"/>
    <w:rsid w:val="000A2A63"/>
    <w:rsid w:val="000A4C5E"/>
    <w:rsid w:val="000A4F26"/>
    <w:rsid w:val="000A515D"/>
    <w:rsid w:val="000A5660"/>
    <w:rsid w:val="000A5D20"/>
    <w:rsid w:val="000A628B"/>
    <w:rsid w:val="000A63DC"/>
    <w:rsid w:val="000A6A23"/>
    <w:rsid w:val="000A7230"/>
    <w:rsid w:val="000A7937"/>
    <w:rsid w:val="000B0475"/>
    <w:rsid w:val="000B0687"/>
    <w:rsid w:val="000B0C3D"/>
    <w:rsid w:val="000B24EE"/>
    <w:rsid w:val="000B2BB1"/>
    <w:rsid w:val="000B39C8"/>
    <w:rsid w:val="000B4AAF"/>
    <w:rsid w:val="000B4ADF"/>
    <w:rsid w:val="000B55B6"/>
    <w:rsid w:val="000B6029"/>
    <w:rsid w:val="000B648A"/>
    <w:rsid w:val="000B79E3"/>
    <w:rsid w:val="000C067E"/>
    <w:rsid w:val="000C0FF3"/>
    <w:rsid w:val="000C1664"/>
    <w:rsid w:val="000C18F8"/>
    <w:rsid w:val="000C254B"/>
    <w:rsid w:val="000C2DE2"/>
    <w:rsid w:val="000C2E0D"/>
    <w:rsid w:val="000C3A3F"/>
    <w:rsid w:val="000C4054"/>
    <w:rsid w:val="000C48E0"/>
    <w:rsid w:val="000C4DD2"/>
    <w:rsid w:val="000C525D"/>
    <w:rsid w:val="000C5E4F"/>
    <w:rsid w:val="000C6090"/>
    <w:rsid w:val="000C691E"/>
    <w:rsid w:val="000C77A3"/>
    <w:rsid w:val="000D06A8"/>
    <w:rsid w:val="000D0E9D"/>
    <w:rsid w:val="000D1265"/>
    <w:rsid w:val="000D193E"/>
    <w:rsid w:val="000D1B0B"/>
    <w:rsid w:val="000D307D"/>
    <w:rsid w:val="000D3131"/>
    <w:rsid w:val="000D3470"/>
    <w:rsid w:val="000D3D12"/>
    <w:rsid w:val="000D46EF"/>
    <w:rsid w:val="000D4CB5"/>
    <w:rsid w:val="000D5801"/>
    <w:rsid w:val="000D58B6"/>
    <w:rsid w:val="000D5B7D"/>
    <w:rsid w:val="000D6080"/>
    <w:rsid w:val="000D71F5"/>
    <w:rsid w:val="000E06D6"/>
    <w:rsid w:val="000E0B8C"/>
    <w:rsid w:val="000E0BAE"/>
    <w:rsid w:val="000E14F1"/>
    <w:rsid w:val="000E18B1"/>
    <w:rsid w:val="000E27DE"/>
    <w:rsid w:val="000E2AB2"/>
    <w:rsid w:val="000E3349"/>
    <w:rsid w:val="000E4108"/>
    <w:rsid w:val="000E4536"/>
    <w:rsid w:val="000E4782"/>
    <w:rsid w:val="000E4BE7"/>
    <w:rsid w:val="000E5533"/>
    <w:rsid w:val="000E5895"/>
    <w:rsid w:val="000E6E2F"/>
    <w:rsid w:val="000E6EC0"/>
    <w:rsid w:val="000F014C"/>
    <w:rsid w:val="000F0CEC"/>
    <w:rsid w:val="000F14C7"/>
    <w:rsid w:val="000F1E95"/>
    <w:rsid w:val="000F1F0F"/>
    <w:rsid w:val="000F28D9"/>
    <w:rsid w:val="000F2B02"/>
    <w:rsid w:val="000F2CB2"/>
    <w:rsid w:val="000F2CF1"/>
    <w:rsid w:val="000F3190"/>
    <w:rsid w:val="000F39EB"/>
    <w:rsid w:val="000F44ED"/>
    <w:rsid w:val="000F4502"/>
    <w:rsid w:val="000F4634"/>
    <w:rsid w:val="000F4DCA"/>
    <w:rsid w:val="000F50E6"/>
    <w:rsid w:val="000F52B9"/>
    <w:rsid w:val="000F5916"/>
    <w:rsid w:val="000F5C78"/>
    <w:rsid w:val="000F619A"/>
    <w:rsid w:val="000F6938"/>
    <w:rsid w:val="000F771E"/>
    <w:rsid w:val="000F77EC"/>
    <w:rsid w:val="000F7959"/>
    <w:rsid w:val="00100693"/>
    <w:rsid w:val="00100FFF"/>
    <w:rsid w:val="0010134D"/>
    <w:rsid w:val="00101799"/>
    <w:rsid w:val="0010182D"/>
    <w:rsid w:val="001018F3"/>
    <w:rsid w:val="00101BB1"/>
    <w:rsid w:val="001022E9"/>
    <w:rsid w:val="001026E9"/>
    <w:rsid w:val="00103772"/>
    <w:rsid w:val="00103960"/>
    <w:rsid w:val="00103A11"/>
    <w:rsid w:val="00103E44"/>
    <w:rsid w:val="0010403F"/>
    <w:rsid w:val="0010406A"/>
    <w:rsid w:val="001041A6"/>
    <w:rsid w:val="0010445C"/>
    <w:rsid w:val="00104C48"/>
    <w:rsid w:val="00105675"/>
    <w:rsid w:val="00105E52"/>
    <w:rsid w:val="00106380"/>
    <w:rsid w:val="00106490"/>
    <w:rsid w:val="0010662F"/>
    <w:rsid w:val="001067D3"/>
    <w:rsid w:val="00106C15"/>
    <w:rsid w:val="00107078"/>
    <w:rsid w:val="001070A4"/>
    <w:rsid w:val="00107914"/>
    <w:rsid w:val="00107E82"/>
    <w:rsid w:val="00110071"/>
    <w:rsid w:val="00110644"/>
    <w:rsid w:val="0011080F"/>
    <w:rsid w:val="001118E2"/>
    <w:rsid w:val="00112042"/>
    <w:rsid w:val="00112221"/>
    <w:rsid w:val="0011270E"/>
    <w:rsid w:val="00112CBF"/>
    <w:rsid w:val="00112D40"/>
    <w:rsid w:val="00112E4E"/>
    <w:rsid w:val="00112EF0"/>
    <w:rsid w:val="00113305"/>
    <w:rsid w:val="001138E2"/>
    <w:rsid w:val="0011438B"/>
    <w:rsid w:val="00114797"/>
    <w:rsid w:val="00114C93"/>
    <w:rsid w:val="00114DA4"/>
    <w:rsid w:val="00114EE7"/>
    <w:rsid w:val="001153F8"/>
    <w:rsid w:val="00115F47"/>
    <w:rsid w:val="00116E96"/>
    <w:rsid w:val="00120067"/>
    <w:rsid w:val="001207CF"/>
    <w:rsid w:val="00120905"/>
    <w:rsid w:val="00120C61"/>
    <w:rsid w:val="00120EE0"/>
    <w:rsid w:val="0012107D"/>
    <w:rsid w:val="001221CB"/>
    <w:rsid w:val="0012248B"/>
    <w:rsid w:val="001229A8"/>
    <w:rsid w:val="00123CB1"/>
    <w:rsid w:val="00123CF3"/>
    <w:rsid w:val="001240A1"/>
    <w:rsid w:val="001246BC"/>
    <w:rsid w:val="00124CDF"/>
    <w:rsid w:val="0012510E"/>
    <w:rsid w:val="00125742"/>
    <w:rsid w:val="00125E1E"/>
    <w:rsid w:val="00126687"/>
    <w:rsid w:val="001266AD"/>
    <w:rsid w:val="00126B39"/>
    <w:rsid w:val="00126F68"/>
    <w:rsid w:val="00127240"/>
    <w:rsid w:val="001272E5"/>
    <w:rsid w:val="00127AC4"/>
    <w:rsid w:val="001300DB"/>
    <w:rsid w:val="00130235"/>
    <w:rsid w:val="00130762"/>
    <w:rsid w:val="00130BF1"/>
    <w:rsid w:val="0013169C"/>
    <w:rsid w:val="00131C63"/>
    <w:rsid w:val="001324C4"/>
    <w:rsid w:val="00133451"/>
    <w:rsid w:val="00133683"/>
    <w:rsid w:val="00133740"/>
    <w:rsid w:val="00133AFE"/>
    <w:rsid w:val="00133CE2"/>
    <w:rsid w:val="00133F45"/>
    <w:rsid w:val="001341CE"/>
    <w:rsid w:val="00134D75"/>
    <w:rsid w:val="00134DD9"/>
    <w:rsid w:val="00135E9A"/>
    <w:rsid w:val="00135F7A"/>
    <w:rsid w:val="00136172"/>
    <w:rsid w:val="001361B9"/>
    <w:rsid w:val="0013676A"/>
    <w:rsid w:val="0013683E"/>
    <w:rsid w:val="00136B95"/>
    <w:rsid w:val="00136F17"/>
    <w:rsid w:val="001371C0"/>
    <w:rsid w:val="001379DE"/>
    <w:rsid w:val="001406DA"/>
    <w:rsid w:val="0014114D"/>
    <w:rsid w:val="00141943"/>
    <w:rsid w:val="00142950"/>
    <w:rsid w:val="00142D56"/>
    <w:rsid w:val="00143001"/>
    <w:rsid w:val="0014313E"/>
    <w:rsid w:val="001441B8"/>
    <w:rsid w:val="001442C8"/>
    <w:rsid w:val="00144937"/>
    <w:rsid w:val="00144AF1"/>
    <w:rsid w:val="00144DF9"/>
    <w:rsid w:val="00146B13"/>
    <w:rsid w:val="00146BFB"/>
    <w:rsid w:val="00147106"/>
    <w:rsid w:val="00147639"/>
    <w:rsid w:val="00150334"/>
    <w:rsid w:val="001503D1"/>
    <w:rsid w:val="001511CF"/>
    <w:rsid w:val="00151AF0"/>
    <w:rsid w:val="001521D4"/>
    <w:rsid w:val="001522D6"/>
    <w:rsid w:val="001524AE"/>
    <w:rsid w:val="00152BE6"/>
    <w:rsid w:val="00153590"/>
    <w:rsid w:val="00154385"/>
    <w:rsid w:val="0015737D"/>
    <w:rsid w:val="00157AF4"/>
    <w:rsid w:val="00160425"/>
    <w:rsid w:val="001611F0"/>
    <w:rsid w:val="00161607"/>
    <w:rsid w:val="00161F49"/>
    <w:rsid w:val="00163031"/>
    <w:rsid w:val="00163651"/>
    <w:rsid w:val="001640E4"/>
    <w:rsid w:val="001642EC"/>
    <w:rsid w:val="001644EF"/>
    <w:rsid w:val="001645B8"/>
    <w:rsid w:val="0016589A"/>
    <w:rsid w:val="00165DC6"/>
    <w:rsid w:val="001668A2"/>
    <w:rsid w:val="00167126"/>
    <w:rsid w:val="00167513"/>
    <w:rsid w:val="001675E2"/>
    <w:rsid w:val="001706CE"/>
    <w:rsid w:val="00170841"/>
    <w:rsid w:val="001708C4"/>
    <w:rsid w:val="00170AF3"/>
    <w:rsid w:val="0017138E"/>
    <w:rsid w:val="0017181D"/>
    <w:rsid w:val="00171843"/>
    <w:rsid w:val="001733F9"/>
    <w:rsid w:val="00173F61"/>
    <w:rsid w:val="001745D0"/>
    <w:rsid w:val="00174F1A"/>
    <w:rsid w:val="001751E8"/>
    <w:rsid w:val="001753F4"/>
    <w:rsid w:val="0017587C"/>
    <w:rsid w:val="001763AA"/>
    <w:rsid w:val="00176B6D"/>
    <w:rsid w:val="001771C7"/>
    <w:rsid w:val="00177998"/>
    <w:rsid w:val="00177A94"/>
    <w:rsid w:val="00177DB1"/>
    <w:rsid w:val="0018039B"/>
    <w:rsid w:val="001812E3"/>
    <w:rsid w:val="001819EC"/>
    <w:rsid w:val="00183DEF"/>
    <w:rsid w:val="001840FD"/>
    <w:rsid w:val="001843CE"/>
    <w:rsid w:val="00184BE3"/>
    <w:rsid w:val="0018506F"/>
    <w:rsid w:val="001874FE"/>
    <w:rsid w:val="00187786"/>
    <w:rsid w:val="00187DB2"/>
    <w:rsid w:val="00191857"/>
    <w:rsid w:val="001919ED"/>
    <w:rsid w:val="00192E07"/>
    <w:rsid w:val="00193301"/>
    <w:rsid w:val="0019418F"/>
    <w:rsid w:val="0019495C"/>
    <w:rsid w:val="001961E2"/>
    <w:rsid w:val="00196C5E"/>
    <w:rsid w:val="00196EC0"/>
    <w:rsid w:val="00196EF7"/>
    <w:rsid w:val="00197527"/>
    <w:rsid w:val="00197BAB"/>
    <w:rsid w:val="00197C70"/>
    <w:rsid w:val="001A0469"/>
    <w:rsid w:val="001A0AC0"/>
    <w:rsid w:val="001A0B1D"/>
    <w:rsid w:val="001A0D13"/>
    <w:rsid w:val="001A0E28"/>
    <w:rsid w:val="001A3079"/>
    <w:rsid w:val="001A4025"/>
    <w:rsid w:val="001A450E"/>
    <w:rsid w:val="001A46F0"/>
    <w:rsid w:val="001A5129"/>
    <w:rsid w:val="001A579A"/>
    <w:rsid w:val="001A5BBC"/>
    <w:rsid w:val="001A6070"/>
    <w:rsid w:val="001A69E4"/>
    <w:rsid w:val="001B0084"/>
    <w:rsid w:val="001B01D8"/>
    <w:rsid w:val="001B0206"/>
    <w:rsid w:val="001B0591"/>
    <w:rsid w:val="001B0610"/>
    <w:rsid w:val="001B0EF1"/>
    <w:rsid w:val="001B1062"/>
    <w:rsid w:val="001B11DC"/>
    <w:rsid w:val="001B223C"/>
    <w:rsid w:val="001B2699"/>
    <w:rsid w:val="001B2947"/>
    <w:rsid w:val="001B2BD7"/>
    <w:rsid w:val="001B35F0"/>
    <w:rsid w:val="001B3B65"/>
    <w:rsid w:val="001B474C"/>
    <w:rsid w:val="001B5446"/>
    <w:rsid w:val="001B6B37"/>
    <w:rsid w:val="001B724B"/>
    <w:rsid w:val="001B74C3"/>
    <w:rsid w:val="001B7998"/>
    <w:rsid w:val="001B7FEB"/>
    <w:rsid w:val="001C00D5"/>
    <w:rsid w:val="001C13A2"/>
    <w:rsid w:val="001C16B5"/>
    <w:rsid w:val="001C29AA"/>
    <w:rsid w:val="001C2C29"/>
    <w:rsid w:val="001C4A34"/>
    <w:rsid w:val="001C5915"/>
    <w:rsid w:val="001C5E52"/>
    <w:rsid w:val="001C691F"/>
    <w:rsid w:val="001C73D5"/>
    <w:rsid w:val="001C77D1"/>
    <w:rsid w:val="001C7A5D"/>
    <w:rsid w:val="001C7BC6"/>
    <w:rsid w:val="001D0471"/>
    <w:rsid w:val="001D14EA"/>
    <w:rsid w:val="001D465E"/>
    <w:rsid w:val="001D59A0"/>
    <w:rsid w:val="001D5B5B"/>
    <w:rsid w:val="001D6739"/>
    <w:rsid w:val="001D6E48"/>
    <w:rsid w:val="001D724C"/>
    <w:rsid w:val="001D7789"/>
    <w:rsid w:val="001E0058"/>
    <w:rsid w:val="001E05DA"/>
    <w:rsid w:val="001E1208"/>
    <w:rsid w:val="001E1D55"/>
    <w:rsid w:val="001E2212"/>
    <w:rsid w:val="001E2587"/>
    <w:rsid w:val="001E2A4C"/>
    <w:rsid w:val="001E320F"/>
    <w:rsid w:val="001E343F"/>
    <w:rsid w:val="001E38F7"/>
    <w:rsid w:val="001E3954"/>
    <w:rsid w:val="001E52DC"/>
    <w:rsid w:val="001E573B"/>
    <w:rsid w:val="001E5FF8"/>
    <w:rsid w:val="001E65BB"/>
    <w:rsid w:val="001E688F"/>
    <w:rsid w:val="001F0668"/>
    <w:rsid w:val="001F06F8"/>
    <w:rsid w:val="001F0F80"/>
    <w:rsid w:val="001F1603"/>
    <w:rsid w:val="001F1A0B"/>
    <w:rsid w:val="001F1CE9"/>
    <w:rsid w:val="001F1CEB"/>
    <w:rsid w:val="001F1D41"/>
    <w:rsid w:val="001F2FA2"/>
    <w:rsid w:val="001F38DD"/>
    <w:rsid w:val="001F3C9D"/>
    <w:rsid w:val="001F42E7"/>
    <w:rsid w:val="001F46D9"/>
    <w:rsid w:val="001F5250"/>
    <w:rsid w:val="001F6313"/>
    <w:rsid w:val="001F64A4"/>
    <w:rsid w:val="001F7C32"/>
    <w:rsid w:val="001F7C9E"/>
    <w:rsid w:val="001F7DEE"/>
    <w:rsid w:val="002000F6"/>
    <w:rsid w:val="002001EA"/>
    <w:rsid w:val="00200B04"/>
    <w:rsid w:val="00200B27"/>
    <w:rsid w:val="0020126E"/>
    <w:rsid w:val="002017EF"/>
    <w:rsid w:val="00201C3A"/>
    <w:rsid w:val="00201D84"/>
    <w:rsid w:val="00202460"/>
    <w:rsid w:val="00202709"/>
    <w:rsid w:val="00203FB4"/>
    <w:rsid w:val="00204779"/>
    <w:rsid w:val="00204DED"/>
    <w:rsid w:val="00205501"/>
    <w:rsid w:val="0020584F"/>
    <w:rsid w:val="00205ED4"/>
    <w:rsid w:val="002063BD"/>
    <w:rsid w:val="0020650E"/>
    <w:rsid w:val="0020660F"/>
    <w:rsid w:val="00206770"/>
    <w:rsid w:val="00207F21"/>
    <w:rsid w:val="002103C4"/>
    <w:rsid w:val="0021096A"/>
    <w:rsid w:val="00210AFB"/>
    <w:rsid w:val="00210B00"/>
    <w:rsid w:val="00212346"/>
    <w:rsid w:val="00212CDE"/>
    <w:rsid w:val="00213979"/>
    <w:rsid w:val="00213BFD"/>
    <w:rsid w:val="00214956"/>
    <w:rsid w:val="00214A43"/>
    <w:rsid w:val="00214BDF"/>
    <w:rsid w:val="00215A82"/>
    <w:rsid w:val="0021690A"/>
    <w:rsid w:val="00216D1E"/>
    <w:rsid w:val="00217404"/>
    <w:rsid w:val="002179AF"/>
    <w:rsid w:val="00220841"/>
    <w:rsid w:val="00220FE4"/>
    <w:rsid w:val="0022156E"/>
    <w:rsid w:val="002238BC"/>
    <w:rsid w:val="00223C50"/>
    <w:rsid w:val="00224159"/>
    <w:rsid w:val="00224B77"/>
    <w:rsid w:val="00224D97"/>
    <w:rsid w:val="002253AD"/>
    <w:rsid w:val="0022594C"/>
    <w:rsid w:val="00225B99"/>
    <w:rsid w:val="00225C5B"/>
    <w:rsid w:val="00225D0F"/>
    <w:rsid w:val="00225DC1"/>
    <w:rsid w:val="00230048"/>
    <w:rsid w:val="00230A40"/>
    <w:rsid w:val="00230FDD"/>
    <w:rsid w:val="00231675"/>
    <w:rsid w:val="0023181C"/>
    <w:rsid w:val="00231F5E"/>
    <w:rsid w:val="00232477"/>
    <w:rsid w:val="00232622"/>
    <w:rsid w:val="002331C1"/>
    <w:rsid w:val="00233F18"/>
    <w:rsid w:val="00233FE6"/>
    <w:rsid w:val="0023519F"/>
    <w:rsid w:val="00235309"/>
    <w:rsid w:val="002355F3"/>
    <w:rsid w:val="002357F1"/>
    <w:rsid w:val="00235837"/>
    <w:rsid w:val="00235AEF"/>
    <w:rsid w:val="00236FFA"/>
    <w:rsid w:val="002371DE"/>
    <w:rsid w:val="00237360"/>
    <w:rsid w:val="002374B0"/>
    <w:rsid w:val="00237A96"/>
    <w:rsid w:val="00240ABC"/>
    <w:rsid w:val="00241484"/>
    <w:rsid w:val="00241E56"/>
    <w:rsid w:val="002427D4"/>
    <w:rsid w:val="0024299B"/>
    <w:rsid w:val="00242AE9"/>
    <w:rsid w:val="00242C55"/>
    <w:rsid w:val="00242EF5"/>
    <w:rsid w:val="00242F59"/>
    <w:rsid w:val="002431C0"/>
    <w:rsid w:val="00243B84"/>
    <w:rsid w:val="002444E7"/>
    <w:rsid w:val="002447E2"/>
    <w:rsid w:val="002453BB"/>
    <w:rsid w:val="002455D3"/>
    <w:rsid w:val="00247848"/>
    <w:rsid w:val="002500AF"/>
    <w:rsid w:val="0025035F"/>
    <w:rsid w:val="00250687"/>
    <w:rsid w:val="00250C1F"/>
    <w:rsid w:val="00250CE8"/>
    <w:rsid w:val="00250D8C"/>
    <w:rsid w:val="002516AF"/>
    <w:rsid w:val="002516D2"/>
    <w:rsid w:val="0025213E"/>
    <w:rsid w:val="00252521"/>
    <w:rsid w:val="002525F8"/>
    <w:rsid w:val="0025317D"/>
    <w:rsid w:val="00253536"/>
    <w:rsid w:val="002536CC"/>
    <w:rsid w:val="00253F8D"/>
    <w:rsid w:val="00254860"/>
    <w:rsid w:val="00254EF2"/>
    <w:rsid w:val="0025656F"/>
    <w:rsid w:val="00256A53"/>
    <w:rsid w:val="00256E1D"/>
    <w:rsid w:val="00257415"/>
    <w:rsid w:val="0026035B"/>
    <w:rsid w:val="00260424"/>
    <w:rsid w:val="0026138F"/>
    <w:rsid w:val="00261789"/>
    <w:rsid w:val="00261E3F"/>
    <w:rsid w:val="0026247A"/>
    <w:rsid w:val="002624C5"/>
    <w:rsid w:val="00263180"/>
    <w:rsid w:val="00263874"/>
    <w:rsid w:val="00263DB8"/>
    <w:rsid w:val="002640BA"/>
    <w:rsid w:val="0026426D"/>
    <w:rsid w:val="00264489"/>
    <w:rsid w:val="00264647"/>
    <w:rsid w:val="00264B73"/>
    <w:rsid w:val="00264C3B"/>
    <w:rsid w:val="00265B38"/>
    <w:rsid w:val="00265C85"/>
    <w:rsid w:val="00265E77"/>
    <w:rsid w:val="00267919"/>
    <w:rsid w:val="00267C1C"/>
    <w:rsid w:val="00267CB2"/>
    <w:rsid w:val="00267CE6"/>
    <w:rsid w:val="00270108"/>
    <w:rsid w:val="002703A8"/>
    <w:rsid w:val="00270472"/>
    <w:rsid w:val="0027162A"/>
    <w:rsid w:val="00271859"/>
    <w:rsid w:val="00273143"/>
    <w:rsid w:val="00273435"/>
    <w:rsid w:val="002734E7"/>
    <w:rsid w:val="002736FD"/>
    <w:rsid w:val="002737DD"/>
    <w:rsid w:val="002739B4"/>
    <w:rsid w:val="00274CA5"/>
    <w:rsid w:val="00275242"/>
    <w:rsid w:val="002752EB"/>
    <w:rsid w:val="00276482"/>
    <w:rsid w:val="00276763"/>
    <w:rsid w:val="00276DC0"/>
    <w:rsid w:val="0027767C"/>
    <w:rsid w:val="00277E36"/>
    <w:rsid w:val="00277E57"/>
    <w:rsid w:val="00280551"/>
    <w:rsid w:val="00280728"/>
    <w:rsid w:val="00281637"/>
    <w:rsid w:val="00281B5A"/>
    <w:rsid w:val="0028202E"/>
    <w:rsid w:val="002822F5"/>
    <w:rsid w:val="002826F1"/>
    <w:rsid w:val="0028361A"/>
    <w:rsid w:val="002837A0"/>
    <w:rsid w:val="0028447A"/>
    <w:rsid w:val="00284CAE"/>
    <w:rsid w:val="00285D60"/>
    <w:rsid w:val="0029036C"/>
    <w:rsid w:val="00290A06"/>
    <w:rsid w:val="00291B30"/>
    <w:rsid w:val="00292A9E"/>
    <w:rsid w:val="00293833"/>
    <w:rsid w:val="00293A1F"/>
    <w:rsid w:val="002942C1"/>
    <w:rsid w:val="002946CF"/>
    <w:rsid w:val="002949A3"/>
    <w:rsid w:val="0029550E"/>
    <w:rsid w:val="00295BDE"/>
    <w:rsid w:val="00295FAE"/>
    <w:rsid w:val="00296420"/>
    <w:rsid w:val="002964A0"/>
    <w:rsid w:val="00297847"/>
    <w:rsid w:val="002A0565"/>
    <w:rsid w:val="002A0628"/>
    <w:rsid w:val="002A159B"/>
    <w:rsid w:val="002A1962"/>
    <w:rsid w:val="002A2059"/>
    <w:rsid w:val="002A4783"/>
    <w:rsid w:val="002A4B80"/>
    <w:rsid w:val="002A5738"/>
    <w:rsid w:val="002A5DEE"/>
    <w:rsid w:val="002A6188"/>
    <w:rsid w:val="002A64A1"/>
    <w:rsid w:val="002A6D75"/>
    <w:rsid w:val="002B00C1"/>
    <w:rsid w:val="002B07E8"/>
    <w:rsid w:val="002B167C"/>
    <w:rsid w:val="002B255F"/>
    <w:rsid w:val="002B264C"/>
    <w:rsid w:val="002B27D1"/>
    <w:rsid w:val="002B29F9"/>
    <w:rsid w:val="002B2EE7"/>
    <w:rsid w:val="002B398B"/>
    <w:rsid w:val="002B3E24"/>
    <w:rsid w:val="002B43D8"/>
    <w:rsid w:val="002B5767"/>
    <w:rsid w:val="002B63D4"/>
    <w:rsid w:val="002B6F83"/>
    <w:rsid w:val="002B79D0"/>
    <w:rsid w:val="002C0719"/>
    <w:rsid w:val="002C1A42"/>
    <w:rsid w:val="002C2233"/>
    <w:rsid w:val="002C231F"/>
    <w:rsid w:val="002C2F8D"/>
    <w:rsid w:val="002C436E"/>
    <w:rsid w:val="002C4DF2"/>
    <w:rsid w:val="002C57B8"/>
    <w:rsid w:val="002C5CAD"/>
    <w:rsid w:val="002C6338"/>
    <w:rsid w:val="002C6373"/>
    <w:rsid w:val="002C63F3"/>
    <w:rsid w:val="002C6AFC"/>
    <w:rsid w:val="002C723C"/>
    <w:rsid w:val="002D0565"/>
    <w:rsid w:val="002D0895"/>
    <w:rsid w:val="002D1258"/>
    <w:rsid w:val="002D1C8E"/>
    <w:rsid w:val="002D20E9"/>
    <w:rsid w:val="002D233C"/>
    <w:rsid w:val="002D2616"/>
    <w:rsid w:val="002D28D1"/>
    <w:rsid w:val="002D332E"/>
    <w:rsid w:val="002D3AE8"/>
    <w:rsid w:val="002D5EE4"/>
    <w:rsid w:val="002D6F59"/>
    <w:rsid w:val="002D7117"/>
    <w:rsid w:val="002D7605"/>
    <w:rsid w:val="002D7929"/>
    <w:rsid w:val="002D7B03"/>
    <w:rsid w:val="002D7C2D"/>
    <w:rsid w:val="002E14D7"/>
    <w:rsid w:val="002E1D98"/>
    <w:rsid w:val="002E25EA"/>
    <w:rsid w:val="002E2625"/>
    <w:rsid w:val="002E2A38"/>
    <w:rsid w:val="002E2D21"/>
    <w:rsid w:val="002E2F5E"/>
    <w:rsid w:val="002E376E"/>
    <w:rsid w:val="002E4051"/>
    <w:rsid w:val="002E40E0"/>
    <w:rsid w:val="002E47AA"/>
    <w:rsid w:val="002E5363"/>
    <w:rsid w:val="002E56D8"/>
    <w:rsid w:val="002E5C7F"/>
    <w:rsid w:val="002E5EAB"/>
    <w:rsid w:val="002E5FF8"/>
    <w:rsid w:val="002E6F6B"/>
    <w:rsid w:val="002E7E8E"/>
    <w:rsid w:val="002F054D"/>
    <w:rsid w:val="002F11C7"/>
    <w:rsid w:val="002F1830"/>
    <w:rsid w:val="002F2288"/>
    <w:rsid w:val="002F2DFB"/>
    <w:rsid w:val="002F352C"/>
    <w:rsid w:val="002F3802"/>
    <w:rsid w:val="002F3B7A"/>
    <w:rsid w:val="002F3C1E"/>
    <w:rsid w:val="002F3D28"/>
    <w:rsid w:val="002F45C9"/>
    <w:rsid w:val="002F51DB"/>
    <w:rsid w:val="002F5547"/>
    <w:rsid w:val="002F578C"/>
    <w:rsid w:val="002F585B"/>
    <w:rsid w:val="002F5985"/>
    <w:rsid w:val="002F652A"/>
    <w:rsid w:val="002F6561"/>
    <w:rsid w:val="002F6AA8"/>
    <w:rsid w:val="002F708B"/>
    <w:rsid w:val="00300374"/>
    <w:rsid w:val="00301221"/>
    <w:rsid w:val="00301248"/>
    <w:rsid w:val="003019DB"/>
    <w:rsid w:val="00301DD9"/>
    <w:rsid w:val="00302132"/>
    <w:rsid w:val="00302A63"/>
    <w:rsid w:val="00302BE4"/>
    <w:rsid w:val="0030376E"/>
    <w:rsid w:val="00303831"/>
    <w:rsid w:val="0030469B"/>
    <w:rsid w:val="00304846"/>
    <w:rsid w:val="00305551"/>
    <w:rsid w:val="00306865"/>
    <w:rsid w:val="00306C27"/>
    <w:rsid w:val="00307F91"/>
    <w:rsid w:val="00310166"/>
    <w:rsid w:val="00310BBF"/>
    <w:rsid w:val="00311367"/>
    <w:rsid w:val="00311565"/>
    <w:rsid w:val="0031197F"/>
    <w:rsid w:val="00311B3B"/>
    <w:rsid w:val="00311DBC"/>
    <w:rsid w:val="00311F2F"/>
    <w:rsid w:val="00312EBD"/>
    <w:rsid w:val="00313104"/>
    <w:rsid w:val="00313344"/>
    <w:rsid w:val="0031378D"/>
    <w:rsid w:val="0031398F"/>
    <w:rsid w:val="00313B34"/>
    <w:rsid w:val="00313E6A"/>
    <w:rsid w:val="00314B9B"/>
    <w:rsid w:val="003155C1"/>
    <w:rsid w:val="0031682C"/>
    <w:rsid w:val="003206BA"/>
    <w:rsid w:val="00320758"/>
    <w:rsid w:val="00320DE9"/>
    <w:rsid w:val="0032170A"/>
    <w:rsid w:val="00321FBB"/>
    <w:rsid w:val="003226BA"/>
    <w:rsid w:val="00323105"/>
    <w:rsid w:val="0032342F"/>
    <w:rsid w:val="0032357A"/>
    <w:rsid w:val="00323DD3"/>
    <w:rsid w:val="00323F98"/>
    <w:rsid w:val="00325826"/>
    <w:rsid w:val="0032615C"/>
    <w:rsid w:val="00326727"/>
    <w:rsid w:val="00327D5C"/>
    <w:rsid w:val="00327FE5"/>
    <w:rsid w:val="0033037C"/>
    <w:rsid w:val="003303E3"/>
    <w:rsid w:val="00330D33"/>
    <w:rsid w:val="00331A0D"/>
    <w:rsid w:val="00331E9B"/>
    <w:rsid w:val="00332266"/>
    <w:rsid w:val="0033237E"/>
    <w:rsid w:val="003324F3"/>
    <w:rsid w:val="00332A2C"/>
    <w:rsid w:val="0033441A"/>
    <w:rsid w:val="0033466F"/>
    <w:rsid w:val="00334978"/>
    <w:rsid w:val="00336148"/>
    <w:rsid w:val="0033693D"/>
    <w:rsid w:val="00336A38"/>
    <w:rsid w:val="00336B3E"/>
    <w:rsid w:val="0033721B"/>
    <w:rsid w:val="00337B7B"/>
    <w:rsid w:val="00337D41"/>
    <w:rsid w:val="0034033F"/>
    <w:rsid w:val="00341AC6"/>
    <w:rsid w:val="003433EA"/>
    <w:rsid w:val="0034351F"/>
    <w:rsid w:val="003435E4"/>
    <w:rsid w:val="0034415E"/>
    <w:rsid w:val="003441EB"/>
    <w:rsid w:val="00344258"/>
    <w:rsid w:val="00344281"/>
    <w:rsid w:val="003443B2"/>
    <w:rsid w:val="0034451C"/>
    <w:rsid w:val="00344E47"/>
    <w:rsid w:val="00345269"/>
    <w:rsid w:val="00345945"/>
    <w:rsid w:val="003461C1"/>
    <w:rsid w:val="00346F0C"/>
    <w:rsid w:val="00347E37"/>
    <w:rsid w:val="00347FEC"/>
    <w:rsid w:val="00351704"/>
    <w:rsid w:val="00352362"/>
    <w:rsid w:val="003530A3"/>
    <w:rsid w:val="0035351A"/>
    <w:rsid w:val="0035399F"/>
    <w:rsid w:val="0035425D"/>
    <w:rsid w:val="00354501"/>
    <w:rsid w:val="0035469E"/>
    <w:rsid w:val="003546FC"/>
    <w:rsid w:val="00355A7A"/>
    <w:rsid w:val="00355B98"/>
    <w:rsid w:val="003562BB"/>
    <w:rsid w:val="0035650C"/>
    <w:rsid w:val="00356653"/>
    <w:rsid w:val="00356C3E"/>
    <w:rsid w:val="00356EAB"/>
    <w:rsid w:val="003574E4"/>
    <w:rsid w:val="0035753A"/>
    <w:rsid w:val="003600D4"/>
    <w:rsid w:val="003608C4"/>
    <w:rsid w:val="003615E2"/>
    <w:rsid w:val="00361C0F"/>
    <w:rsid w:val="00361FEE"/>
    <w:rsid w:val="00362154"/>
    <w:rsid w:val="00362215"/>
    <w:rsid w:val="003629AA"/>
    <w:rsid w:val="0036399B"/>
    <w:rsid w:val="00363CEE"/>
    <w:rsid w:val="00363DE7"/>
    <w:rsid w:val="00364C1B"/>
    <w:rsid w:val="00364C89"/>
    <w:rsid w:val="00365443"/>
    <w:rsid w:val="00365715"/>
    <w:rsid w:val="00366B06"/>
    <w:rsid w:val="00366D97"/>
    <w:rsid w:val="00367580"/>
    <w:rsid w:val="003708DF"/>
    <w:rsid w:val="00371A36"/>
    <w:rsid w:val="00371C0D"/>
    <w:rsid w:val="00373F95"/>
    <w:rsid w:val="0037429B"/>
    <w:rsid w:val="00374640"/>
    <w:rsid w:val="00374741"/>
    <w:rsid w:val="00374AAB"/>
    <w:rsid w:val="00375D7B"/>
    <w:rsid w:val="00376C1D"/>
    <w:rsid w:val="00376DD3"/>
    <w:rsid w:val="00377111"/>
    <w:rsid w:val="003772D2"/>
    <w:rsid w:val="00377784"/>
    <w:rsid w:val="00377D32"/>
    <w:rsid w:val="003801DC"/>
    <w:rsid w:val="00380DFF"/>
    <w:rsid w:val="00380E42"/>
    <w:rsid w:val="003815BF"/>
    <w:rsid w:val="00381EFC"/>
    <w:rsid w:val="00382502"/>
    <w:rsid w:val="0038280D"/>
    <w:rsid w:val="003837D8"/>
    <w:rsid w:val="00383F00"/>
    <w:rsid w:val="0038462C"/>
    <w:rsid w:val="0038481B"/>
    <w:rsid w:val="00384852"/>
    <w:rsid w:val="00384BDF"/>
    <w:rsid w:val="00384D0D"/>
    <w:rsid w:val="003851EA"/>
    <w:rsid w:val="00385F05"/>
    <w:rsid w:val="003872AD"/>
    <w:rsid w:val="0038748B"/>
    <w:rsid w:val="00387F36"/>
    <w:rsid w:val="003905D7"/>
    <w:rsid w:val="00390C59"/>
    <w:rsid w:val="00391A75"/>
    <w:rsid w:val="00391D93"/>
    <w:rsid w:val="00391F20"/>
    <w:rsid w:val="003926B0"/>
    <w:rsid w:val="00392B68"/>
    <w:rsid w:val="00392E4E"/>
    <w:rsid w:val="00394D98"/>
    <w:rsid w:val="00395045"/>
    <w:rsid w:val="00395132"/>
    <w:rsid w:val="0039603F"/>
    <w:rsid w:val="00397365"/>
    <w:rsid w:val="00397541"/>
    <w:rsid w:val="00397726"/>
    <w:rsid w:val="00397FE0"/>
    <w:rsid w:val="003A0170"/>
    <w:rsid w:val="003A0779"/>
    <w:rsid w:val="003A0E70"/>
    <w:rsid w:val="003A15B1"/>
    <w:rsid w:val="003A32B1"/>
    <w:rsid w:val="003A3DAC"/>
    <w:rsid w:val="003A3F76"/>
    <w:rsid w:val="003A4280"/>
    <w:rsid w:val="003A4423"/>
    <w:rsid w:val="003A4CA5"/>
    <w:rsid w:val="003A4CBE"/>
    <w:rsid w:val="003A5A4A"/>
    <w:rsid w:val="003A675B"/>
    <w:rsid w:val="003A6DE9"/>
    <w:rsid w:val="003A76A2"/>
    <w:rsid w:val="003B002F"/>
    <w:rsid w:val="003B08F5"/>
    <w:rsid w:val="003B3A33"/>
    <w:rsid w:val="003B420F"/>
    <w:rsid w:val="003B43F2"/>
    <w:rsid w:val="003B465C"/>
    <w:rsid w:val="003B5260"/>
    <w:rsid w:val="003B5C80"/>
    <w:rsid w:val="003B5DF9"/>
    <w:rsid w:val="003B6108"/>
    <w:rsid w:val="003B6391"/>
    <w:rsid w:val="003B6A04"/>
    <w:rsid w:val="003B72AD"/>
    <w:rsid w:val="003B7690"/>
    <w:rsid w:val="003B7EC9"/>
    <w:rsid w:val="003C3768"/>
    <w:rsid w:val="003C3B53"/>
    <w:rsid w:val="003C4A00"/>
    <w:rsid w:val="003C5ADB"/>
    <w:rsid w:val="003C728C"/>
    <w:rsid w:val="003C7A4C"/>
    <w:rsid w:val="003C7E05"/>
    <w:rsid w:val="003D0C66"/>
    <w:rsid w:val="003D1142"/>
    <w:rsid w:val="003D188B"/>
    <w:rsid w:val="003D28EA"/>
    <w:rsid w:val="003D2905"/>
    <w:rsid w:val="003D2E1F"/>
    <w:rsid w:val="003D2EBF"/>
    <w:rsid w:val="003D3C0B"/>
    <w:rsid w:val="003D4490"/>
    <w:rsid w:val="003D45EE"/>
    <w:rsid w:val="003D4791"/>
    <w:rsid w:val="003D5D3C"/>
    <w:rsid w:val="003D6BF5"/>
    <w:rsid w:val="003D7587"/>
    <w:rsid w:val="003D7B8C"/>
    <w:rsid w:val="003E01BD"/>
    <w:rsid w:val="003E05F5"/>
    <w:rsid w:val="003E0D71"/>
    <w:rsid w:val="003E0DFE"/>
    <w:rsid w:val="003E1BD9"/>
    <w:rsid w:val="003E2136"/>
    <w:rsid w:val="003E220D"/>
    <w:rsid w:val="003E2557"/>
    <w:rsid w:val="003E3D36"/>
    <w:rsid w:val="003E3F10"/>
    <w:rsid w:val="003E40E0"/>
    <w:rsid w:val="003E41D2"/>
    <w:rsid w:val="003E49C9"/>
    <w:rsid w:val="003E4D93"/>
    <w:rsid w:val="003E522C"/>
    <w:rsid w:val="003E5BFB"/>
    <w:rsid w:val="003E5C24"/>
    <w:rsid w:val="003E5D37"/>
    <w:rsid w:val="003E6856"/>
    <w:rsid w:val="003E6A42"/>
    <w:rsid w:val="003E6D67"/>
    <w:rsid w:val="003F0395"/>
    <w:rsid w:val="003F0989"/>
    <w:rsid w:val="003F19D1"/>
    <w:rsid w:val="003F28D6"/>
    <w:rsid w:val="003F2A25"/>
    <w:rsid w:val="003F2D14"/>
    <w:rsid w:val="003F47B1"/>
    <w:rsid w:val="003F48B8"/>
    <w:rsid w:val="003F4DFF"/>
    <w:rsid w:val="003F4ED5"/>
    <w:rsid w:val="003F7736"/>
    <w:rsid w:val="004001AA"/>
    <w:rsid w:val="0040043F"/>
    <w:rsid w:val="00400A80"/>
    <w:rsid w:val="00400F29"/>
    <w:rsid w:val="00401A57"/>
    <w:rsid w:val="00401D80"/>
    <w:rsid w:val="00402980"/>
    <w:rsid w:val="00402A5E"/>
    <w:rsid w:val="00403DB0"/>
    <w:rsid w:val="00404301"/>
    <w:rsid w:val="00405103"/>
    <w:rsid w:val="00405802"/>
    <w:rsid w:val="004063DE"/>
    <w:rsid w:val="00406455"/>
    <w:rsid w:val="0040742B"/>
    <w:rsid w:val="0040789C"/>
    <w:rsid w:val="0041032A"/>
    <w:rsid w:val="00410B2E"/>
    <w:rsid w:val="00411753"/>
    <w:rsid w:val="004117CC"/>
    <w:rsid w:val="00411FFB"/>
    <w:rsid w:val="00412BDE"/>
    <w:rsid w:val="00412EDE"/>
    <w:rsid w:val="00413398"/>
    <w:rsid w:val="00414C4E"/>
    <w:rsid w:val="004157FB"/>
    <w:rsid w:val="004158DC"/>
    <w:rsid w:val="0041690F"/>
    <w:rsid w:val="004169B7"/>
    <w:rsid w:val="00416E9E"/>
    <w:rsid w:val="0041789C"/>
    <w:rsid w:val="00420247"/>
    <w:rsid w:val="00420392"/>
    <w:rsid w:val="00420484"/>
    <w:rsid w:val="004205B0"/>
    <w:rsid w:val="00420B88"/>
    <w:rsid w:val="00421261"/>
    <w:rsid w:val="00421A89"/>
    <w:rsid w:val="0042212A"/>
    <w:rsid w:val="00422B3F"/>
    <w:rsid w:val="00423B86"/>
    <w:rsid w:val="00423C5C"/>
    <w:rsid w:val="00424E0C"/>
    <w:rsid w:val="00425CA0"/>
    <w:rsid w:val="00425EDA"/>
    <w:rsid w:val="004262B1"/>
    <w:rsid w:val="00427EC7"/>
    <w:rsid w:val="004307C0"/>
    <w:rsid w:val="00431193"/>
    <w:rsid w:val="00431C48"/>
    <w:rsid w:val="00431E52"/>
    <w:rsid w:val="004332D4"/>
    <w:rsid w:val="00433F82"/>
    <w:rsid w:val="004344F8"/>
    <w:rsid w:val="00435135"/>
    <w:rsid w:val="0043573D"/>
    <w:rsid w:val="0043580D"/>
    <w:rsid w:val="00435A65"/>
    <w:rsid w:val="00436A6B"/>
    <w:rsid w:val="00436F20"/>
    <w:rsid w:val="0044033A"/>
    <w:rsid w:val="00442692"/>
    <w:rsid w:val="00442C94"/>
    <w:rsid w:val="004430C1"/>
    <w:rsid w:val="004433CA"/>
    <w:rsid w:val="00443DA0"/>
    <w:rsid w:val="00444B0F"/>
    <w:rsid w:val="004452AF"/>
    <w:rsid w:val="004453EF"/>
    <w:rsid w:val="00445516"/>
    <w:rsid w:val="004455A4"/>
    <w:rsid w:val="00445B2F"/>
    <w:rsid w:val="00445B7A"/>
    <w:rsid w:val="00445D6E"/>
    <w:rsid w:val="00445EE5"/>
    <w:rsid w:val="0044651B"/>
    <w:rsid w:val="00446529"/>
    <w:rsid w:val="0044687F"/>
    <w:rsid w:val="00450A76"/>
    <w:rsid w:val="00451238"/>
    <w:rsid w:val="00451D11"/>
    <w:rsid w:val="004528CB"/>
    <w:rsid w:val="004529A8"/>
    <w:rsid w:val="00452D44"/>
    <w:rsid w:val="00452F28"/>
    <w:rsid w:val="00453CB9"/>
    <w:rsid w:val="00453EB1"/>
    <w:rsid w:val="00454612"/>
    <w:rsid w:val="00454C01"/>
    <w:rsid w:val="00454E49"/>
    <w:rsid w:val="004553B1"/>
    <w:rsid w:val="00455658"/>
    <w:rsid w:val="00456112"/>
    <w:rsid w:val="00456892"/>
    <w:rsid w:val="00456CAF"/>
    <w:rsid w:val="00456F54"/>
    <w:rsid w:val="004575BF"/>
    <w:rsid w:val="00457E7F"/>
    <w:rsid w:val="00460DF3"/>
    <w:rsid w:val="0046175E"/>
    <w:rsid w:val="00461EE3"/>
    <w:rsid w:val="0046267B"/>
    <w:rsid w:val="004628EC"/>
    <w:rsid w:val="00462EB3"/>
    <w:rsid w:val="004633E6"/>
    <w:rsid w:val="00463B3B"/>
    <w:rsid w:val="00464A3C"/>
    <w:rsid w:val="00464CC5"/>
    <w:rsid w:val="00464E00"/>
    <w:rsid w:val="00464EBD"/>
    <w:rsid w:val="004651DE"/>
    <w:rsid w:val="004663CF"/>
    <w:rsid w:val="00467427"/>
    <w:rsid w:val="00471364"/>
    <w:rsid w:val="0047197A"/>
    <w:rsid w:val="00472DE9"/>
    <w:rsid w:val="004730FB"/>
    <w:rsid w:val="004734B2"/>
    <w:rsid w:val="00473ADE"/>
    <w:rsid w:val="004744AC"/>
    <w:rsid w:val="0047473B"/>
    <w:rsid w:val="00474AA2"/>
    <w:rsid w:val="0047517C"/>
    <w:rsid w:val="0047520B"/>
    <w:rsid w:val="00475D50"/>
    <w:rsid w:val="00476351"/>
    <w:rsid w:val="00476C87"/>
    <w:rsid w:val="00476EA2"/>
    <w:rsid w:val="0048096B"/>
    <w:rsid w:val="00481192"/>
    <w:rsid w:val="00481245"/>
    <w:rsid w:val="00481334"/>
    <w:rsid w:val="00481B1A"/>
    <w:rsid w:val="0048304E"/>
    <w:rsid w:val="004835F5"/>
    <w:rsid w:val="00483988"/>
    <w:rsid w:val="00484981"/>
    <w:rsid w:val="00485169"/>
    <w:rsid w:val="0048526E"/>
    <w:rsid w:val="004859D4"/>
    <w:rsid w:val="00485CB4"/>
    <w:rsid w:val="004869BD"/>
    <w:rsid w:val="00486FB4"/>
    <w:rsid w:val="0048753A"/>
    <w:rsid w:val="00487EEB"/>
    <w:rsid w:val="00490469"/>
    <w:rsid w:val="00490C24"/>
    <w:rsid w:val="0049149D"/>
    <w:rsid w:val="00491E82"/>
    <w:rsid w:val="00494943"/>
    <w:rsid w:val="00494AED"/>
    <w:rsid w:val="00495A27"/>
    <w:rsid w:val="00495CAD"/>
    <w:rsid w:val="00496AD3"/>
    <w:rsid w:val="00497025"/>
    <w:rsid w:val="00497A65"/>
    <w:rsid w:val="004A0790"/>
    <w:rsid w:val="004A0B2B"/>
    <w:rsid w:val="004A202A"/>
    <w:rsid w:val="004A26A5"/>
    <w:rsid w:val="004A2E63"/>
    <w:rsid w:val="004A2FC6"/>
    <w:rsid w:val="004A3DEA"/>
    <w:rsid w:val="004A5240"/>
    <w:rsid w:val="004A5845"/>
    <w:rsid w:val="004A5C4B"/>
    <w:rsid w:val="004A67A8"/>
    <w:rsid w:val="004A684A"/>
    <w:rsid w:val="004A6DE6"/>
    <w:rsid w:val="004A6F79"/>
    <w:rsid w:val="004A7BDF"/>
    <w:rsid w:val="004B03D6"/>
    <w:rsid w:val="004B1597"/>
    <w:rsid w:val="004B166F"/>
    <w:rsid w:val="004B1C44"/>
    <w:rsid w:val="004B1DF1"/>
    <w:rsid w:val="004B2FFC"/>
    <w:rsid w:val="004B3419"/>
    <w:rsid w:val="004B4287"/>
    <w:rsid w:val="004B42F7"/>
    <w:rsid w:val="004B4A33"/>
    <w:rsid w:val="004B4FB5"/>
    <w:rsid w:val="004B5463"/>
    <w:rsid w:val="004B5F1C"/>
    <w:rsid w:val="004B7039"/>
    <w:rsid w:val="004B71FC"/>
    <w:rsid w:val="004B75A2"/>
    <w:rsid w:val="004B7B08"/>
    <w:rsid w:val="004B7D30"/>
    <w:rsid w:val="004C0E15"/>
    <w:rsid w:val="004C174E"/>
    <w:rsid w:val="004C2775"/>
    <w:rsid w:val="004C2C68"/>
    <w:rsid w:val="004C3B4A"/>
    <w:rsid w:val="004C3D47"/>
    <w:rsid w:val="004C515F"/>
    <w:rsid w:val="004C59A0"/>
    <w:rsid w:val="004C6E84"/>
    <w:rsid w:val="004C7309"/>
    <w:rsid w:val="004C7687"/>
    <w:rsid w:val="004C7768"/>
    <w:rsid w:val="004D026D"/>
    <w:rsid w:val="004D05FF"/>
    <w:rsid w:val="004D0BE2"/>
    <w:rsid w:val="004D0FC8"/>
    <w:rsid w:val="004D2505"/>
    <w:rsid w:val="004D2933"/>
    <w:rsid w:val="004D2D1B"/>
    <w:rsid w:val="004D36B4"/>
    <w:rsid w:val="004D39F1"/>
    <w:rsid w:val="004D3F73"/>
    <w:rsid w:val="004D54EC"/>
    <w:rsid w:val="004D625A"/>
    <w:rsid w:val="004D6B67"/>
    <w:rsid w:val="004D6E82"/>
    <w:rsid w:val="004D74B6"/>
    <w:rsid w:val="004D798C"/>
    <w:rsid w:val="004E00EB"/>
    <w:rsid w:val="004E054F"/>
    <w:rsid w:val="004E0D5E"/>
    <w:rsid w:val="004E1202"/>
    <w:rsid w:val="004E20E8"/>
    <w:rsid w:val="004E2600"/>
    <w:rsid w:val="004E27D9"/>
    <w:rsid w:val="004E292A"/>
    <w:rsid w:val="004E2A48"/>
    <w:rsid w:val="004E315B"/>
    <w:rsid w:val="004E3458"/>
    <w:rsid w:val="004E44BD"/>
    <w:rsid w:val="004E5174"/>
    <w:rsid w:val="004E5E56"/>
    <w:rsid w:val="004E631C"/>
    <w:rsid w:val="004E71FC"/>
    <w:rsid w:val="004E768B"/>
    <w:rsid w:val="004E77AE"/>
    <w:rsid w:val="004F0100"/>
    <w:rsid w:val="004F082B"/>
    <w:rsid w:val="004F08BE"/>
    <w:rsid w:val="004F0AC2"/>
    <w:rsid w:val="004F1AB6"/>
    <w:rsid w:val="004F1BDE"/>
    <w:rsid w:val="004F1D51"/>
    <w:rsid w:val="004F1D59"/>
    <w:rsid w:val="004F2007"/>
    <w:rsid w:val="004F29C5"/>
    <w:rsid w:val="004F2BDB"/>
    <w:rsid w:val="004F379D"/>
    <w:rsid w:val="004F3884"/>
    <w:rsid w:val="004F3C56"/>
    <w:rsid w:val="004F485F"/>
    <w:rsid w:val="004F4FEE"/>
    <w:rsid w:val="004F57E8"/>
    <w:rsid w:val="004F602F"/>
    <w:rsid w:val="004F6C23"/>
    <w:rsid w:val="004F7445"/>
    <w:rsid w:val="004F7CF8"/>
    <w:rsid w:val="00500FC4"/>
    <w:rsid w:val="0050113A"/>
    <w:rsid w:val="00501360"/>
    <w:rsid w:val="005014AD"/>
    <w:rsid w:val="00501D73"/>
    <w:rsid w:val="00501F5C"/>
    <w:rsid w:val="005028D5"/>
    <w:rsid w:val="00502BC6"/>
    <w:rsid w:val="00503107"/>
    <w:rsid w:val="0050390B"/>
    <w:rsid w:val="005041B4"/>
    <w:rsid w:val="005041FD"/>
    <w:rsid w:val="005042E1"/>
    <w:rsid w:val="005043A0"/>
    <w:rsid w:val="00504997"/>
    <w:rsid w:val="005055D6"/>
    <w:rsid w:val="005055E9"/>
    <w:rsid w:val="0050603D"/>
    <w:rsid w:val="0050719F"/>
    <w:rsid w:val="00507813"/>
    <w:rsid w:val="00507ECD"/>
    <w:rsid w:val="00507F00"/>
    <w:rsid w:val="0051093D"/>
    <w:rsid w:val="00510B5C"/>
    <w:rsid w:val="00511E14"/>
    <w:rsid w:val="0051250A"/>
    <w:rsid w:val="00512D44"/>
    <w:rsid w:val="00512F47"/>
    <w:rsid w:val="0051302B"/>
    <w:rsid w:val="00513379"/>
    <w:rsid w:val="00513EBD"/>
    <w:rsid w:val="00514150"/>
    <w:rsid w:val="00514BAE"/>
    <w:rsid w:val="00516148"/>
    <w:rsid w:val="005169E5"/>
    <w:rsid w:val="00516BA4"/>
    <w:rsid w:val="005172CE"/>
    <w:rsid w:val="005174BB"/>
    <w:rsid w:val="0051758E"/>
    <w:rsid w:val="00517838"/>
    <w:rsid w:val="00517CDF"/>
    <w:rsid w:val="00517CE7"/>
    <w:rsid w:val="0052094E"/>
    <w:rsid w:val="00521DEE"/>
    <w:rsid w:val="00521FBD"/>
    <w:rsid w:val="00522896"/>
    <w:rsid w:val="00522FC7"/>
    <w:rsid w:val="005230CA"/>
    <w:rsid w:val="00524119"/>
    <w:rsid w:val="00524348"/>
    <w:rsid w:val="00524422"/>
    <w:rsid w:val="00524769"/>
    <w:rsid w:val="00526480"/>
    <w:rsid w:val="00526792"/>
    <w:rsid w:val="00526EAB"/>
    <w:rsid w:val="00526F03"/>
    <w:rsid w:val="00527266"/>
    <w:rsid w:val="005273AE"/>
    <w:rsid w:val="005274D6"/>
    <w:rsid w:val="00527C03"/>
    <w:rsid w:val="00527E00"/>
    <w:rsid w:val="00527F1D"/>
    <w:rsid w:val="00530464"/>
    <w:rsid w:val="00530DD9"/>
    <w:rsid w:val="005310F6"/>
    <w:rsid w:val="005315D2"/>
    <w:rsid w:val="00531838"/>
    <w:rsid w:val="00532396"/>
    <w:rsid w:val="00532AF2"/>
    <w:rsid w:val="00533BBA"/>
    <w:rsid w:val="00533D5E"/>
    <w:rsid w:val="005340E1"/>
    <w:rsid w:val="005341E4"/>
    <w:rsid w:val="005343C8"/>
    <w:rsid w:val="00534469"/>
    <w:rsid w:val="00534AD5"/>
    <w:rsid w:val="005354B5"/>
    <w:rsid w:val="00535AC0"/>
    <w:rsid w:val="00535B45"/>
    <w:rsid w:val="00535CA4"/>
    <w:rsid w:val="00536076"/>
    <w:rsid w:val="00536147"/>
    <w:rsid w:val="00536239"/>
    <w:rsid w:val="00536749"/>
    <w:rsid w:val="00537A08"/>
    <w:rsid w:val="00537A41"/>
    <w:rsid w:val="00537DD3"/>
    <w:rsid w:val="005412A2"/>
    <w:rsid w:val="005413BD"/>
    <w:rsid w:val="00542415"/>
    <w:rsid w:val="005434A7"/>
    <w:rsid w:val="005439B6"/>
    <w:rsid w:val="00543A88"/>
    <w:rsid w:val="00544083"/>
    <w:rsid w:val="00544573"/>
    <w:rsid w:val="00545600"/>
    <w:rsid w:val="0054654B"/>
    <w:rsid w:val="005466A1"/>
    <w:rsid w:val="00546DB7"/>
    <w:rsid w:val="005479BC"/>
    <w:rsid w:val="00547FF2"/>
    <w:rsid w:val="0055030B"/>
    <w:rsid w:val="00551CAD"/>
    <w:rsid w:val="00552011"/>
    <w:rsid w:val="005522C4"/>
    <w:rsid w:val="00552311"/>
    <w:rsid w:val="00552775"/>
    <w:rsid w:val="0055287B"/>
    <w:rsid w:val="00553F7F"/>
    <w:rsid w:val="00553FD3"/>
    <w:rsid w:val="00554055"/>
    <w:rsid w:val="00554966"/>
    <w:rsid w:val="00554C37"/>
    <w:rsid w:val="00554F15"/>
    <w:rsid w:val="005551E4"/>
    <w:rsid w:val="0055642A"/>
    <w:rsid w:val="00556743"/>
    <w:rsid w:val="00557DCA"/>
    <w:rsid w:val="00560828"/>
    <w:rsid w:val="0056149B"/>
    <w:rsid w:val="005625B3"/>
    <w:rsid w:val="00562C5E"/>
    <w:rsid w:val="0056316C"/>
    <w:rsid w:val="005638B3"/>
    <w:rsid w:val="00563917"/>
    <w:rsid w:val="00563B02"/>
    <w:rsid w:val="00563D7C"/>
    <w:rsid w:val="00563DBB"/>
    <w:rsid w:val="00564149"/>
    <w:rsid w:val="0056454F"/>
    <w:rsid w:val="00564A66"/>
    <w:rsid w:val="005653AD"/>
    <w:rsid w:val="00565602"/>
    <w:rsid w:val="00565CF6"/>
    <w:rsid w:val="00565E21"/>
    <w:rsid w:val="005664BA"/>
    <w:rsid w:val="00567038"/>
    <w:rsid w:val="00567D02"/>
    <w:rsid w:val="00570DF5"/>
    <w:rsid w:val="00571189"/>
    <w:rsid w:val="0057203A"/>
    <w:rsid w:val="00572292"/>
    <w:rsid w:val="00572407"/>
    <w:rsid w:val="00573CFB"/>
    <w:rsid w:val="00573EB3"/>
    <w:rsid w:val="00575249"/>
    <w:rsid w:val="00576426"/>
    <w:rsid w:val="00576695"/>
    <w:rsid w:val="0057686A"/>
    <w:rsid w:val="00576B7F"/>
    <w:rsid w:val="00576E29"/>
    <w:rsid w:val="00576FBA"/>
    <w:rsid w:val="0057704F"/>
    <w:rsid w:val="005776CE"/>
    <w:rsid w:val="00577964"/>
    <w:rsid w:val="00580732"/>
    <w:rsid w:val="00580CE0"/>
    <w:rsid w:val="00581031"/>
    <w:rsid w:val="00581064"/>
    <w:rsid w:val="005819D7"/>
    <w:rsid w:val="00581F4E"/>
    <w:rsid w:val="0058335B"/>
    <w:rsid w:val="005837AA"/>
    <w:rsid w:val="005842EA"/>
    <w:rsid w:val="00584D7A"/>
    <w:rsid w:val="005859FA"/>
    <w:rsid w:val="00585D48"/>
    <w:rsid w:val="0058634A"/>
    <w:rsid w:val="005869C5"/>
    <w:rsid w:val="00587FF1"/>
    <w:rsid w:val="00590165"/>
    <w:rsid w:val="00590CDE"/>
    <w:rsid w:val="0059109D"/>
    <w:rsid w:val="00591367"/>
    <w:rsid w:val="005935CF"/>
    <w:rsid w:val="0059361A"/>
    <w:rsid w:val="00593EE0"/>
    <w:rsid w:val="00594536"/>
    <w:rsid w:val="0059469C"/>
    <w:rsid w:val="00594A18"/>
    <w:rsid w:val="00594B07"/>
    <w:rsid w:val="00595EC6"/>
    <w:rsid w:val="005971E0"/>
    <w:rsid w:val="0059781B"/>
    <w:rsid w:val="00597D0C"/>
    <w:rsid w:val="00597E8F"/>
    <w:rsid w:val="005A072E"/>
    <w:rsid w:val="005A10F0"/>
    <w:rsid w:val="005A1640"/>
    <w:rsid w:val="005A1B9A"/>
    <w:rsid w:val="005A25A2"/>
    <w:rsid w:val="005A2AEC"/>
    <w:rsid w:val="005A391F"/>
    <w:rsid w:val="005A3F3E"/>
    <w:rsid w:val="005A4023"/>
    <w:rsid w:val="005A4ACB"/>
    <w:rsid w:val="005A4E8E"/>
    <w:rsid w:val="005A5451"/>
    <w:rsid w:val="005A5B5E"/>
    <w:rsid w:val="005A5ED7"/>
    <w:rsid w:val="005A6A63"/>
    <w:rsid w:val="005A6B57"/>
    <w:rsid w:val="005A7040"/>
    <w:rsid w:val="005A7AEF"/>
    <w:rsid w:val="005A7FEB"/>
    <w:rsid w:val="005B0165"/>
    <w:rsid w:val="005B029A"/>
    <w:rsid w:val="005B059C"/>
    <w:rsid w:val="005B0662"/>
    <w:rsid w:val="005B1D1A"/>
    <w:rsid w:val="005B2037"/>
    <w:rsid w:val="005B2200"/>
    <w:rsid w:val="005B38A7"/>
    <w:rsid w:val="005B441B"/>
    <w:rsid w:val="005B4652"/>
    <w:rsid w:val="005B4F03"/>
    <w:rsid w:val="005B51C1"/>
    <w:rsid w:val="005B6D5A"/>
    <w:rsid w:val="005B75AB"/>
    <w:rsid w:val="005B7C9D"/>
    <w:rsid w:val="005C0921"/>
    <w:rsid w:val="005C0B68"/>
    <w:rsid w:val="005C0C49"/>
    <w:rsid w:val="005C0FA3"/>
    <w:rsid w:val="005C16D7"/>
    <w:rsid w:val="005C1BD5"/>
    <w:rsid w:val="005C1DD1"/>
    <w:rsid w:val="005C2275"/>
    <w:rsid w:val="005C2470"/>
    <w:rsid w:val="005C2610"/>
    <w:rsid w:val="005C31AB"/>
    <w:rsid w:val="005C3506"/>
    <w:rsid w:val="005C47D7"/>
    <w:rsid w:val="005C4DF8"/>
    <w:rsid w:val="005C57A6"/>
    <w:rsid w:val="005C57F2"/>
    <w:rsid w:val="005C6299"/>
    <w:rsid w:val="005C7716"/>
    <w:rsid w:val="005C7FD5"/>
    <w:rsid w:val="005D1145"/>
    <w:rsid w:val="005D115A"/>
    <w:rsid w:val="005D1224"/>
    <w:rsid w:val="005D1C2D"/>
    <w:rsid w:val="005D1CEA"/>
    <w:rsid w:val="005D2933"/>
    <w:rsid w:val="005D3033"/>
    <w:rsid w:val="005D3AB4"/>
    <w:rsid w:val="005D568B"/>
    <w:rsid w:val="005D58C9"/>
    <w:rsid w:val="005E07E0"/>
    <w:rsid w:val="005E146F"/>
    <w:rsid w:val="005E18D9"/>
    <w:rsid w:val="005E2331"/>
    <w:rsid w:val="005E2904"/>
    <w:rsid w:val="005E2AFF"/>
    <w:rsid w:val="005E32F8"/>
    <w:rsid w:val="005E3436"/>
    <w:rsid w:val="005E445B"/>
    <w:rsid w:val="005E494B"/>
    <w:rsid w:val="005E5269"/>
    <w:rsid w:val="005E7080"/>
    <w:rsid w:val="005E728A"/>
    <w:rsid w:val="005E7469"/>
    <w:rsid w:val="005F09AB"/>
    <w:rsid w:val="005F2009"/>
    <w:rsid w:val="005F2017"/>
    <w:rsid w:val="005F24A5"/>
    <w:rsid w:val="005F2684"/>
    <w:rsid w:val="005F3106"/>
    <w:rsid w:val="005F40FA"/>
    <w:rsid w:val="005F421B"/>
    <w:rsid w:val="005F4355"/>
    <w:rsid w:val="005F57F8"/>
    <w:rsid w:val="005F5953"/>
    <w:rsid w:val="005F5C8F"/>
    <w:rsid w:val="005F5D98"/>
    <w:rsid w:val="005F6864"/>
    <w:rsid w:val="005F69E6"/>
    <w:rsid w:val="005F7F17"/>
    <w:rsid w:val="00600F36"/>
    <w:rsid w:val="00600F55"/>
    <w:rsid w:val="006019E3"/>
    <w:rsid w:val="00602EED"/>
    <w:rsid w:val="00603768"/>
    <w:rsid w:val="00603D8C"/>
    <w:rsid w:val="00603FAD"/>
    <w:rsid w:val="00604790"/>
    <w:rsid w:val="00604B57"/>
    <w:rsid w:val="00604B72"/>
    <w:rsid w:val="00604D33"/>
    <w:rsid w:val="00605DD6"/>
    <w:rsid w:val="00606572"/>
    <w:rsid w:val="00606D5A"/>
    <w:rsid w:val="00606EC1"/>
    <w:rsid w:val="0060745A"/>
    <w:rsid w:val="00607857"/>
    <w:rsid w:val="00607D2D"/>
    <w:rsid w:val="00607EC3"/>
    <w:rsid w:val="006100AF"/>
    <w:rsid w:val="006120CD"/>
    <w:rsid w:val="0061260E"/>
    <w:rsid w:val="00612905"/>
    <w:rsid w:val="00612DCD"/>
    <w:rsid w:val="00613925"/>
    <w:rsid w:val="0061394A"/>
    <w:rsid w:val="00614A45"/>
    <w:rsid w:val="00614AF2"/>
    <w:rsid w:val="00615111"/>
    <w:rsid w:val="00615947"/>
    <w:rsid w:val="00616277"/>
    <w:rsid w:val="00616B08"/>
    <w:rsid w:val="00617545"/>
    <w:rsid w:val="00617874"/>
    <w:rsid w:val="006179D1"/>
    <w:rsid w:val="00617AFB"/>
    <w:rsid w:val="00617BA7"/>
    <w:rsid w:val="0062096E"/>
    <w:rsid w:val="00620B97"/>
    <w:rsid w:val="00621392"/>
    <w:rsid w:val="00621979"/>
    <w:rsid w:val="00621D86"/>
    <w:rsid w:val="006223E9"/>
    <w:rsid w:val="00622E58"/>
    <w:rsid w:val="006230BF"/>
    <w:rsid w:val="00624727"/>
    <w:rsid w:val="0062539F"/>
    <w:rsid w:val="006259F1"/>
    <w:rsid w:val="00627A3C"/>
    <w:rsid w:val="00627F39"/>
    <w:rsid w:val="00627FBA"/>
    <w:rsid w:val="006300EA"/>
    <w:rsid w:val="0063120F"/>
    <w:rsid w:val="00632159"/>
    <w:rsid w:val="006322E3"/>
    <w:rsid w:val="00633334"/>
    <w:rsid w:val="006337A9"/>
    <w:rsid w:val="00634BBC"/>
    <w:rsid w:val="006352D3"/>
    <w:rsid w:val="00636056"/>
    <w:rsid w:val="006371A9"/>
    <w:rsid w:val="00637351"/>
    <w:rsid w:val="00637384"/>
    <w:rsid w:val="00640060"/>
    <w:rsid w:val="00640755"/>
    <w:rsid w:val="00641162"/>
    <w:rsid w:val="006413B7"/>
    <w:rsid w:val="006413C6"/>
    <w:rsid w:val="006413E0"/>
    <w:rsid w:val="006417F8"/>
    <w:rsid w:val="00642AB7"/>
    <w:rsid w:val="00643AA4"/>
    <w:rsid w:val="00643DA3"/>
    <w:rsid w:val="00644836"/>
    <w:rsid w:val="006450AF"/>
    <w:rsid w:val="0064596C"/>
    <w:rsid w:val="00650259"/>
    <w:rsid w:val="006505AC"/>
    <w:rsid w:val="006509AB"/>
    <w:rsid w:val="00650BE5"/>
    <w:rsid w:val="00650E64"/>
    <w:rsid w:val="006518C0"/>
    <w:rsid w:val="00651CF2"/>
    <w:rsid w:val="00651E0A"/>
    <w:rsid w:val="0065261A"/>
    <w:rsid w:val="00652679"/>
    <w:rsid w:val="006532A5"/>
    <w:rsid w:val="0065349F"/>
    <w:rsid w:val="00653667"/>
    <w:rsid w:val="00654DCE"/>
    <w:rsid w:val="00655178"/>
    <w:rsid w:val="0065628C"/>
    <w:rsid w:val="006562F7"/>
    <w:rsid w:val="00656550"/>
    <w:rsid w:val="00656FD4"/>
    <w:rsid w:val="006574F2"/>
    <w:rsid w:val="006614C2"/>
    <w:rsid w:val="0066175F"/>
    <w:rsid w:val="00661800"/>
    <w:rsid w:val="006626DB"/>
    <w:rsid w:val="0066496F"/>
    <w:rsid w:val="00665127"/>
    <w:rsid w:val="0066553D"/>
    <w:rsid w:val="00665779"/>
    <w:rsid w:val="006659BB"/>
    <w:rsid w:val="00665F47"/>
    <w:rsid w:val="00666A13"/>
    <w:rsid w:val="006677E9"/>
    <w:rsid w:val="00667E06"/>
    <w:rsid w:val="00670A65"/>
    <w:rsid w:val="00670DF4"/>
    <w:rsid w:val="00670EF7"/>
    <w:rsid w:val="00670F49"/>
    <w:rsid w:val="00671032"/>
    <w:rsid w:val="00671864"/>
    <w:rsid w:val="00671F8A"/>
    <w:rsid w:val="0067224A"/>
    <w:rsid w:val="00673505"/>
    <w:rsid w:val="0067400F"/>
    <w:rsid w:val="00674577"/>
    <w:rsid w:val="006746CA"/>
    <w:rsid w:val="00674E3B"/>
    <w:rsid w:val="00675EEA"/>
    <w:rsid w:val="00676687"/>
    <w:rsid w:val="00676A09"/>
    <w:rsid w:val="00676AE5"/>
    <w:rsid w:val="0067722E"/>
    <w:rsid w:val="006777CD"/>
    <w:rsid w:val="00677FE1"/>
    <w:rsid w:val="00680B2D"/>
    <w:rsid w:val="0068153A"/>
    <w:rsid w:val="00682520"/>
    <w:rsid w:val="00683C24"/>
    <w:rsid w:val="0068470F"/>
    <w:rsid w:val="00684A8D"/>
    <w:rsid w:val="00684CB9"/>
    <w:rsid w:val="00687201"/>
    <w:rsid w:val="006876C6"/>
    <w:rsid w:val="00687ECA"/>
    <w:rsid w:val="00687EFB"/>
    <w:rsid w:val="00691572"/>
    <w:rsid w:val="00691EEB"/>
    <w:rsid w:val="00693138"/>
    <w:rsid w:val="006931B4"/>
    <w:rsid w:val="006956E9"/>
    <w:rsid w:val="00695CC7"/>
    <w:rsid w:val="00695D99"/>
    <w:rsid w:val="00695F2A"/>
    <w:rsid w:val="006960AC"/>
    <w:rsid w:val="0069632A"/>
    <w:rsid w:val="0069650A"/>
    <w:rsid w:val="00696D6B"/>
    <w:rsid w:val="00697FF3"/>
    <w:rsid w:val="006A0318"/>
    <w:rsid w:val="006A1943"/>
    <w:rsid w:val="006A1C9E"/>
    <w:rsid w:val="006A1FA8"/>
    <w:rsid w:val="006A250E"/>
    <w:rsid w:val="006A252B"/>
    <w:rsid w:val="006A275A"/>
    <w:rsid w:val="006A4645"/>
    <w:rsid w:val="006A49EA"/>
    <w:rsid w:val="006A4ACC"/>
    <w:rsid w:val="006A64C4"/>
    <w:rsid w:val="006A6A8B"/>
    <w:rsid w:val="006A6F3D"/>
    <w:rsid w:val="006A7315"/>
    <w:rsid w:val="006A7496"/>
    <w:rsid w:val="006A793D"/>
    <w:rsid w:val="006A7FEC"/>
    <w:rsid w:val="006B0028"/>
    <w:rsid w:val="006B0367"/>
    <w:rsid w:val="006B0766"/>
    <w:rsid w:val="006B186C"/>
    <w:rsid w:val="006B226C"/>
    <w:rsid w:val="006B2905"/>
    <w:rsid w:val="006B2A8D"/>
    <w:rsid w:val="006B2F07"/>
    <w:rsid w:val="006B3B26"/>
    <w:rsid w:val="006B3E62"/>
    <w:rsid w:val="006B41DC"/>
    <w:rsid w:val="006B55B5"/>
    <w:rsid w:val="006B5A43"/>
    <w:rsid w:val="006B7618"/>
    <w:rsid w:val="006B77B2"/>
    <w:rsid w:val="006B7C78"/>
    <w:rsid w:val="006B7D8A"/>
    <w:rsid w:val="006C0550"/>
    <w:rsid w:val="006C22BE"/>
    <w:rsid w:val="006C2C2F"/>
    <w:rsid w:val="006C3109"/>
    <w:rsid w:val="006C3702"/>
    <w:rsid w:val="006C461E"/>
    <w:rsid w:val="006C5286"/>
    <w:rsid w:val="006C5CC8"/>
    <w:rsid w:val="006C6092"/>
    <w:rsid w:val="006C6DB7"/>
    <w:rsid w:val="006C758B"/>
    <w:rsid w:val="006D057D"/>
    <w:rsid w:val="006D05A0"/>
    <w:rsid w:val="006D0DFD"/>
    <w:rsid w:val="006D119B"/>
    <w:rsid w:val="006D1673"/>
    <w:rsid w:val="006D2445"/>
    <w:rsid w:val="006D2A28"/>
    <w:rsid w:val="006D2CC9"/>
    <w:rsid w:val="006D3D6E"/>
    <w:rsid w:val="006D43A3"/>
    <w:rsid w:val="006D472D"/>
    <w:rsid w:val="006D4FBC"/>
    <w:rsid w:val="006D521B"/>
    <w:rsid w:val="006D55B3"/>
    <w:rsid w:val="006D5D60"/>
    <w:rsid w:val="006D6D54"/>
    <w:rsid w:val="006D7275"/>
    <w:rsid w:val="006D774A"/>
    <w:rsid w:val="006E001A"/>
    <w:rsid w:val="006E045C"/>
    <w:rsid w:val="006E0873"/>
    <w:rsid w:val="006E09B9"/>
    <w:rsid w:val="006E121E"/>
    <w:rsid w:val="006E15FC"/>
    <w:rsid w:val="006E1A53"/>
    <w:rsid w:val="006E1F05"/>
    <w:rsid w:val="006E24C7"/>
    <w:rsid w:val="006E3130"/>
    <w:rsid w:val="006E31AA"/>
    <w:rsid w:val="006E35A5"/>
    <w:rsid w:val="006E3987"/>
    <w:rsid w:val="006E5731"/>
    <w:rsid w:val="006E5D47"/>
    <w:rsid w:val="006E630C"/>
    <w:rsid w:val="006E74ED"/>
    <w:rsid w:val="006E7CE6"/>
    <w:rsid w:val="006F0132"/>
    <w:rsid w:val="006F0F90"/>
    <w:rsid w:val="006F1180"/>
    <w:rsid w:val="006F1733"/>
    <w:rsid w:val="006F2273"/>
    <w:rsid w:val="006F2331"/>
    <w:rsid w:val="006F2700"/>
    <w:rsid w:val="006F281F"/>
    <w:rsid w:val="006F2D87"/>
    <w:rsid w:val="006F30FA"/>
    <w:rsid w:val="006F32CD"/>
    <w:rsid w:val="006F5687"/>
    <w:rsid w:val="006F5DFE"/>
    <w:rsid w:val="006F60BB"/>
    <w:rsid w:val="006F635F"/>
    <w:rsid w:val="006F64B2"/>
    <w:rsid w:val="006F6C6F"/>
    <w:rsid w:val="00700A52"/>
    <w:rsid w:val="00701577"/>
    <w:rsid w:val="00702E23"/>
    <w:rsid w:val="007031DD"/>
    <w:rsid w:val="00703EBE"/>
    <w:rsid w:val="00703F22"/>
    <w:rsid w:val="00704974"/>
    <w:rsid w:val="007054A8"/>
    <w:rsid w:val="00705D3E"/>
    <w:rsid w:val="00705EA5"/>
    <w:rsid w:val="00705EB3"/>
    <w:rsid w:val="00706D5C"/>
    <w:rsid w:val="007108BA"/>
    <w:rsid w:val="00710A5D"/>
    <w:rsid w:val="0071213C"/>
    <w:rsid w:val="0071268F"/>
    <w:rsid w:val="00712F16"/>
    <w:rsid w:val="00713366"/>
    <w:rsid w:val="00713801"/>
    <w:rsid w:val="007144F0"/>
    <w:rsid w:val="007148E7"/>
    <w:rsid w:val="00715E30"/>
    <w:rsid w:val="00716F4C"/>
    <w:rsid w:val="00717513"/>
    <w:rsid w:val="00717B25"/>
    <w:rsid w:val="007211B1"/>
    <w:rsid w:val="00721413"/>
    <w:rsid w:val="007215DC"/>
    <w:rsid w:val="00721E39"/>
    <w:rsid w:val="00722448"/>
    <w:rsid w:val="00722457"/>
    <w:rsid w:val="007238DE"/>
    <w:rsid w:val="00723CBA"/>
    <w:rsid w:val="00725057"/>
    <w:rsid w:val="00725CEE"/>
    <w:rsid w:val="00726C5F"/>
    <w:rsid w:val="00726E9C"/>
    <w:rsid w:val="00727A5A"/>
    <w:rsid w:val="00727DE2"/>
    <w:rsid w:val="00727E0A"/>
    <w:rsid w:val="007302E5"/>
    <w:rsid w:val="00730B3E"/>
    <w:rsid w:val="00731100"/>
    <w:rsid w:val="007314D1"/>
    <w:rsid w:val="00731BEB"/>
    <w:rsid w:val="007328B2"/>
    <w:rsid w:val="00732EF5"/>
    <w:rsid w:val="0073409F"/>
    <w:rsid w:val="0073422C"/>
    <w:rsid w:val="00734BE6"/>
    <w:rsid w:val="00735623"/>
    <w:rsid w:val="007365FC"/>
    <w:rsid w:val="007367C5"/>
    <w:rsid w:val="007378E9"/>
    <w:rsid w:val="00737B41"/>
    <w:rsid w:val="007404E5"/>
    <w:rsid w:val="00741694"/>
    <w:rsid w:val="00741957"/>
    <w:rsid w:val="00742624"/>
    <w:rsid w:val="00742FDD"/>
    <w:rsid w:val="00743CAB"/>
    <w:rsid w:val="00743D29"/>
    <w:rsid w:val="00744112"/>
    <w:rsid w:val="007444B1"/>
    <w:rsid w:val="00744791"/>
    <w:rsid w:val="007448CC"/>
    <w:rsid w:val="00744A35"/>
    <w:rsid w:val="00744D13"/>
    <w:rsid w:val="0074628C"/>
    <w:rsid w:val="00746547"/>
    <w:rsid w:val="0074739D"/>
    <w:rsid w:val="00747F39"/>
    <w:rsid w:val="00750100"/>
    <w:rsid w:val="00750240"/>
    <w:rsid w:val="00750393"/>
    <w:rsid w:val="00751126"/>
    <w:rsid w:val="00751A7E"/>
    <w:rsid w:val="00751B39"/>
    <w:rsid w:val="00751E3E"/>
    <w:rsid w:val="00752568"/>
    <w:rsid w:val="007529B0"/>
    <w:rsid w:val="00752C8A"/>
    <w:rsid w:val="00753599"/>
    <w:rsid w:val="0075533F"/>
    <w:rsid w:val="007568EA"/>
    <w:rsid w:val="007571B3"/>
    <w:rsid w:val="007579E6"/>
    <w:rsid w:val="00757D88"/>
    <w:rsid w:val="00757F53"/>
    <w:rsid w:val="00757FC6"/>
    <w:rsid w:val="0076019A"/>
    <w:rsid w:val="00760316"/>
    <w:rsid w:val="00760DAB"/>
    <w:rsid w:val="007612DF"/>
    <w:rsid w:val="00761C77"/>
    <w:rsid w:val="00761F65"/>
    <w:rsid w:val="0076225E"/>
    <w:rsid w:val="00762B4D"/>
    <w:rsid w:val="00762BB8"/>
    <w:rsid w:val="00763279"/>
    <w:rsid w:val="007633CC"/>
    <w:rsid w:val="007633CE"/>
    <w:rsid w:val="00763AAD"/>
    <w:rsid w:val="0076466C"/>
    <w:rsid w:val="00765646"/>
    <w:rsid w:val="00765E8A"/>
    <w:rsid w:val="007673CA"/>
    <w:rsid w:val="00767D8D"/>
    <w:rsid w:val="007701A0"/>
    <w:rsid w:val="00770851"/>
    <w:rsid w:val="00771A5E"/>
    <w:rsid w:val="00772168"/>
    <w:rsid w:val="00772670"/>
    <w:rsid w:val="007726DB"/>
    <w:rsid w:val="0077272B"/>
    <w:rsid w:val="00772840"/>
    <w:rsid w:val="007732C6"/>
    <w:rsid w:val="00773C73"/>
    <w:rsid w:val="00774075"/>
    <w:rsid w:val="00774525"/>
    <w:rsid w:val="00774642"/>
    <w:rsid w:val="00774BB3"/>
    <w:rsid w:val="00774CE0"/>
    <w:rsid w:val="00774DE0"/>
    <w:rsid w:val="00775245"/>
    <w:rsid w:val="0077555B"/>
    <w:rsid w:val="00775CE8"/>
    <w:rsid w:val="007763BB"/>
    <w:rsid w:val="007770FD"/>
    <w:rsid w:val="0077765B"/>
    <w:rsid w:val="00777C4A"/>
    <w:rsid w:val="00777E7F"/>
    <w:rsid w:val="00777EC3"/>
    <w:rsid w:val="0078041B"/>
    <w:rsid w:val="00780E78"/>
    <w:rsid w:val="00781535"/>
    <w:rsid w:val="00781DC4"/>
    <w:rsid w:val="00782130"/>
    <w:rsid w:val="007826E9"/>
    <w:rsid w:val="00782719"/>
    <w:rsid w:val="007829AB"/>
    <w:rsid w:val="00782F53"/>
    <w:rsid w:val="007839C8"/>
    <w:rsid w:val="00783B79"/>
    <w:rsid w:val="007856DC"/>
    <w:rsid w:val="00785EB6"/>
    <w:rsid w:val="0078666C"/>
    <w:rsid w:val="00787397"/>
    <w:rsid w:val="007874E5"/>
    <w:rsid w:val="00787586"/>
    <w:rsid w:val="007878E9"/>
    <w:rsid w:val="00787C31"/>
    <w:rsid w:val="00787CFE"/>
    <w:rsid w:val="00790080"/>
    <w:rsid w:val="00790195"/>
    <w:rsid w:val="00791E85"/>
    <w:rsid w:val="00791F38"/>
    <w:rsid w:val="007924B8"/>
    <w:rsid w:val="007924BE"/>
    <w:rsid w:val="00792645"/>
    <w:rsid w:val="0079278E"/>
    <w:rsid w:val="00793F4D"/>
    <w:rsid w:val="00794463"/>
    <w:rsid w:val="00794589"/>
    <w:rsid w:val="00794DCE"/>
    <w:rsid w:val="0079518C"/>
    <w:rsid w:val="0079610D"/>
    <w:rsid w:val="0079639A"/>
    <w:rsid w:val="00796928"/>
    <w:rsid w:val="0079762F"/>
    <w:rsid w:val="00797C0B"/>
    <w:rsid w:val="007A1014"/>
    <w:rsid w:val="007A138C"/>
    <w:rsid w:val="007A13F6"/>
    <w:rsid w:val="007A1C7A"/>
    <w:rsid w:val="007A1F2D"/>
    <w:rsid w:val="007A1FDF"/>
    <w:rsid w:val="007A1FF5"/>
    <w:rsid w:val="007A2818"/>
    <w:rsid w:val="007A2DF5"/>
    <w:rsid w:val="007A319B"/>
    <w:rsid w:val="007A338E"/>
    <w:rsid w:val="007A34A2"/>
    <w:rsid w:val="007A361B"/>
    <w:rsid w:val="007A3C99"/>
    <w:rsid w:val="007A3CA4"/>
    <w:rsid w:val="007A456F"/>
    <w:rsid w:val="007A49EB"/>
    <w:rsid w:val="007A4ACE"/>
    <w:rsid w:val="007A4EA7"/>
    <w:rsid w:val="007A54A5"/>
    <w:rsid w:val="007A5842"/>
    <w:rsid w:val="007A5B52"/>
    <w:rsid w:val="007A61BE"/>
    <w:rsid w:val="007A6247"/>
    <w:rsid w:val="007A63A1"/>
    <w:rsid w:val="007A6DAB"/>
    <w:rsid w:val="007A700B"/>
    <w:rsid w:val="007A7892"/>
    <w:rsid w:val="007A792F"/>
    <w:rsid w:val="007A7FC5"/>
    <w:rsid w:val="007B0B76"/>
    <w:rsid w:val="007B0DC5"/>
    <w:rsid w:val="007B192B"/>
    <w:rsid w:val="007B1A6A"/>
    <w:rsid w:val="007B1F82"/>
    <w:rsid w:val="007B23FB"/>
    <w:rsid w:val="007B2B02"/>
    <w:rsid w:val="007B3347"/>
    <w:rsid w:val="007B4102"/>
    <w:rsid w:val="007B41F2"/>
    <w:rsid w:val="007B43E1"/>
    <w:rsid w:val="007B4A7D"/>
    <w:rsid w:val="007B4DC3"/>
    <w:rsid w:val="007B5712"/>
    <w:rsid w:val="007B693F"/>
    <w:rsid w:val="007B756B"/>
    <w:rsid w:val="007B76A0"/>
    <w:rsid w:val="007B79FA"/>
    <w:rsid w:val="007B7DB9"/>
    <w:rsid w:val="007C0131"/>
    <w:rsid w:val="007C0B55"/>
    <w:rsid w:val="007C234E"/>
    <w:rsid w:val="007C2ACA"/>
    <w:rsid w:val="007C4966"/>
    <w:rsid w:val="007C4BFF"/>
    <w:rsid w:val="007C5D1B"/>
    <w:rsid w:val="007C6076"/>
    <w:rsid w:val="007C6B27"/>
    <w:rsid w:val="007C6BE5"/>
    <w:rsid w:val="007D0864"/>
    <w:rsid w:val="007D208F"/>
    <w:rsid w:val="007D24EA"/>
    <w:rsid w:val="007D4735"/>
    <w:rsid w:val="007D4AF4"/>
    <w:rsid w:val="007D4F3D"/>
    <w:rsid w:val="007D5366"/>
    <w:rsid w:val="007D6022"/>
    <w:rsid w:val="007D7109"/>
    <w:rsid w:val="007D7206"/>
    <w:rsid w:val="007D76A0"/>
    <w:rsid w:val="007E2107"/>
    <w:rsid w:val="007E25F8"/>
    <w:rsid w:val="007E273C"/>
    <w:rsid w:val="007E3292"/>
    <w:rsid w:val="007E373A"/>
    <w:rsid w:val="007E3CFA"/>
    <w:rsid w:val="007E40A8"/>
    <w:rsid w:val="007E4804"/>
    <w:rsid w:val="007E4D3A"/>
    <w:rsid w:val="007E5048"/>
    <w:rsid w:val="007E5F82"/>
    <w:rsid w:val="007E70DE"/>
    <w:rsid w:val="007E7596"/>
    <w:rsid w:val="007E7EBF"/>
    <w:rsid w:val="007F0E1B"/>
    <w:rsid w:val="007F1726"/>
    <w:rsid w:val="007F1DC2"/>
    <w:rsid w:val="007F2255"/>
    <w:rsid w:val="007F26E3"/>
    <w:rsid w:val="007F2A95"/>
    <w:rsid w:val="007F3708"/>
    <w:rsid w:val="007F3AE3"/>
    <w:rsid w:val="007F3E93"/>
    <w:rsid w:val="007F4353"/>
    <w:rsid w:val="007F45E3"/>
    <w:rsid w:val="007F4A29"/>
    <w:rsid w:val="007F51BB"/>
    <w:rsid w:val="007F54E5"/>
    <w:rsid w:val="007F5D6B"/>
    <w:rsid w:val="007F632B"/>
    <w:rsid w:val="007F6592"/>
    <w:rsid w:val="007F76EA"/>
    <w:rsid w:val="00800D40"/>
    <w:rsid w:val="0080138E"/>
    <w:rsid w:val="0080253C"/>
    <w:rsid w:val="0080283C"/>
    <w:rsid w:val="00802AD3"/>
    <w:rsid w:val="00802D2F"/>
    <w:rsid w:val="00803403"/>
    <w:rsid w:val="00803869"/>
    <w:rsid w:val="0080513A"/>
    <w:rsid w:val="00805760"/>
    <w:rsid w:val="00805934"/>
    <w:rsid w:val="00806ED2"/>
    <w:rsid w:val="00807395"/>
    <w:rsid w:val="00810850"/>
    <w:rsid w:val="00811B0E"/>
    <w:rsid w:val="00813F8C"/>
    <w:rsid w:val="008148AD"/>
    <w:rsid w:val="00814DC2"/>
    <w:rsid w:val="00815B1D"/>
    <w:rsid w:val="00815B37"/>
    <w:rsid w:val="00815BC9"/>
    <w:rsid w:val="00815E19"/>
    <w:rsid w:val="00815FAB"/>
    <w:rsid w:val="00817820"/>
    <w:rsid w:val="00820F36"/>
    <w:rsid w:val="008211FD"/>
    <w:rsid w:val="0082132E"/>
    <w:rsid w:val="00821484"/>
    <w:rsid w:val="00821E57"/>
    <w:rsid w:val="00821F11"/>
    <w:rsid w:val="00821F49"/>
    <w:rsid w:val="00822B50"/>
    <w:rsid w:val="00822F51"/>
    <w:rsid w:val="00823346"/>
    <w:rsid w:val="00824829"/>
    <w:rsid w:val="00824E24"/>
    <w:rsid w:val="008250C4"/>
    <w:rsid w:val="00825101"/>
    <w:rsid w:val="008257F8"/>
    <w:rsid w:val="0082589B"/>
    <w:rsid w:val="00825A75"/>
    <w:rsid w:val="00825B75"/>
    <w:rsid w:val="00825D5F"/>
    <w:rsid w:val="00826295"/>
    <w:rsid w:val="00826384"/>
    <w:rsid w:val="00826579"/>
    <w:rsid w:val="00826A47"/>
    <w:rsid w:val="00826F73"/>
    <w:rsid w:val="008272BB"/>
    <w:rsid w:val="00830497"/>
    <w:rsid w:val="00831137"/>
    <w:rsid w:val="00832C33"/>
    <w:rsid w:val="00833C93"/>
    <w:rsid w:val="00833EE5"/>
    <w:rsid w:val="008349F7"/>
    <w:rsid w:val="00834A68"/>
    <w:rsid w:val="008352C9"/>
    <w:rsid w:val="008365CF"/>
    <w:rsid w:val="00836FED"/>
    <w:rsid w:val="00837BF6"/>
    <w:rsid w:val="008401DB"/>
    <w:rsid w:val="008403DB"/>
    <w:rsid w:val="0084093B"/>
    <w:rsid w:val="008411D5"/>
    <w:rsid w:val="008416DD"/>
    <w:rsid w:val="00841AEC"/>
    <w:rsid w:val="00841E84"/>
    <w:rsid w:val="0084354B"/>
    <w:rsid w:val="008435B4"/>
    <w:rsid w:val="00843CA3"/>
    <w:rsid w:val="00844103"/>
    <w:rsid w:val="008449EE"/>
    <w:rsid w:val="008458A9"/>
    <w:rsid w:val="00845C04"/>
    <w:rsid w:val="008461C2"/>
    <w:rsid w:val="00846752"/>
    <w:rsid w:val="008476DA"/>
    <w:rsid w:val="008478DF"/>
    <w:rsid w:val="00847A02"/>
    <w:rsid w:val="00850BEB"/>
    <w:rsid w:val="0085250E"/>
    <w:rsid w:val="00852AB3"/>
    <w:rsid w:val="00852BDA"/>
    <w:rsid w:val="00852D43"/>
    <w:rsid w:val="00852E0D"/>
    <w:rsid w:val="00853385"/>
    <w:rsid w:val="00853AFB"/>
    <w:rsid w:val="0085410E"/>
    <w:rsid w:val="008572CB"/>
    <w:rsid w:val="00860166"/>
    <w:rsid w:val="008608FB"/>
    <w:rsid w:val="0086141A"/>
    <w:rsid w:val="0086149F"/>
    <w:rsid w:val="008619BE"/>
    <w:rsid w:val="00861BB1"/>
    <w:rsid w:val="00862C60"/>
    <w:rsid w:val="0086382F"/>
    <w:rsid w:val="008647F9"/>
    <w:rsid w:val="00865433"/>
    <w:rsid w:val="008654C3"/>
    <w:rsid w:val="0086571D"/>
    <w:rsid w:val="008661D7"/>
    <w:rsid w:val="00866DB5"/>
    <w:rsid w:val="00866F5E"/>
    <w:rsid w:val="00867CC6"/>
    <w:rsid w:val="00870B55"/>
    <w:rsid w:val="00871972"/>
    <w:rsid w:val="00872566"/>
    <w:rsid w:val="0087327C"/>
    <w:rsid w:val="008734EF"/>
    <w:rsid w:val="008744F1"/>
    <w:rsid w:val="00874A16"/>
    <w:rsid w:val="00874E0B"/>
    <w:rsid w:val="00875083"/>
    <w:rsid w:val="008751C5"/>
    <w:rsid w:val="00875793"/>
    <w:rsid w:val="00875835"/>
    <w:rsid w:val="008766D8"/>
    <w:rsid w:val="0087752B"/>
    <w:rsid w:val="0087793E"/>
    <w:rsid w:val="00877B1B"/>
    <w:rsid w:val="00877BAD"/>
    <w:rsid w:val="00877FF7"/>
    <w:rsid w:val="00880680"/>
    <w:rsid w:val="008811F8"/>
    <w:rsid w:val="00881E58"/>
    <w:rsid w:val="00882957"/>
    <w:rsid w:val="008833A3"/>
    <w:rsid w:val="00885355"/>
    <w:rsid w:val="00885749"/>
    <w:rsid w:val="0088589C"/>
    <w:rsid w:val="0088727E"/>
    <w:rsid w:val="00887373"/>
    <w:rsid w:val="008875FA"/>
    <w:rsid w:val="00887A86"/>
    <w:rsid w:val="00890344"/>
    <w:rsid w:val="008905C7"/>
    <w:rsid w:val="00891960"/>
    <w:rsid w:val="008941F6"/>
    <w:rsid w:val="00894990"/>
    <w:rsid w:val="00894BA2"/>
    <w:rsid w:val="00894BAC"/>
    <w:rsid w:val="00895503"/>
    <w:rsid w:val="00895BC5"/>
    <w:rsid w:val="008960D5"/>
    <w:rsid w:val="00897581"/>
    <w:rsid w:val="008A0218"/>
    <w:rsid w:val="008A0D85"/>
    <w:rsid w:val="008A1336"/>
    <w:rsid w:val="008A20BB"/>
    <w:rsid w:val="008A2763"/>
    <w:rsid w:val="008A27F4"/>
    <w:rsid w:val="008A2F9A"/>
    <w:rsid w:val="008A39A9"/>
    <w:rsid w:val="008A3C8B"/>
    <w:rsid w:val="008A3E05"/>
    <w:rsid w:val="008A423F"/>
    <w:rsid w:val="008A4377"/>
    <w:rsid w:val="008A4CBC"/>
    <w:rsid w:val="008A50E3"/>
    <w:rsid w:val="008A52CD"/>
    <w:rsid w:val="008A5CA1"/>
    <w:rsid w:val="008A604D"/>
    <w:rsid w:val="008A6898"/>
    <w:rsid w:val="008A69C8"/>
    <w:rsid w:val="008A7A8D"/>
    <w:rsid w:val="008A7E19"/>
    <w:rsid w:val="008B0C17"/>
    <w:rsid w:val="008B1639"/>
    <w:rsid w:val="008B37BC"/>
    <w:rsid w:val="008B3BB2"/>
    <w:rsid w:val="008B3F89"/>
    <w:rsid w:val="008B401C"/>
    <w:rsid w:val="008B46E8"/>
    <w:rsid w:val="008B4EF7"/>
    <w:rsid w:val="008B5486"/>
    <w:rsid w:val="008B55C2"/>
    <w:rsid w:val="008B604D"/>
    <w:rsid w:val="008B70CA"/>
    <w:rsid w:val="008B7267"/>
    <w:rsid w:val="008B7C3D"/>
    <w:rsid w:val="008C061C"/>
    <w:rsid w:val="008C0A9A"/>
    <w:rsid w:val="008C28CF"/>
    <w:rsid w:val="008C3AE5"/>
    <w:rsid w:val="008C3E94"/>
    <w:rsid w:val="008C3FDF"/>
    <w:rsid w:val="008C4811"/>
    <w:rsid w:val="008C48A6"/>
    <w:rsid w:val="008C536B"/>
    <w:rsid w:val="008C7885"/>
    <w:rsid w:val="008C7CFB"/>
    <w:rsid w:val="008D0407"/>
    <w:rsid w:val="008D048B"/>
    <w:rsid w:val="008D0C7B"/>
    <w:rsid w:val="008D1924"/>
    <w:rsid w:val="008D2D82"/>
    <w:rsid w:val="008D34E2"/>
    <w:rsid w:val="008D3771"/>
    <w:rsid w:val="008D4A2A"/>
    <w:rsid w:val="008D57EF"/>
    <w:rsid w:val="008D6F14"/>
    <w:rsid w:val="008D7C53"/>
    <w:rsid w:val="008E0118"/>
    <w:rsid w:val="008E03FB"/>
    <w:rsid w:val="008E06C2"/>
    <w:rsid w:val="008E10BE"/>
    <w:rsid w:val="008E1AE3"/>
    <w:rsid w:val="008E21BA"/>
    <w:rsid w:val="008E2354"/>
    <w:rsid w:val="008E2BB8"/>
    <w:rsid w:val="008E48BE"/>
    <w:rsid w:val="008E5DE1"/>
    <w:rsid w:val="008E649E"/>
    <w:rsid w:val="008E75C5"/>
    <w:rsid w:val="008E7C68"/>
    <w:rsid w:val="008F045E"/>
    <w:rsid w:val="008F0A03"/>
    <w:rsid w:val="008F14E5"/>
    <w:rsid w:val="008F1554"/>
    <w:rsid w:val="008F1DDA"/>
    <w:rsid w:val="008F1EC5"/>
    <w:rsid w:val="008F1F38"/>
    <w:rsid w:val="008F21CC"/>
    <w:rsid w:val="008F2458"/>
    <w:rsid w:val="008F28FB"/>
    <w:rsid w:val="008F30B8"/>
    <w:rsid w:val="008F31FE"/>
    <w:rsid w:val="008F385D"/>
    <w:rsid w:val="008F38E6"/>
    <w:rsid w:val="008F5691"/>
    <w:rsid w:val="008F63A6"/>
    <w:rsid w:val="008F67B2"/>
    <w:rsid w:val="008F7483"/>
    <w:rsid w:val="008F7D94"/>
    <w:rsid w:val="008F7E1C"/>
    <w:rsid w:val="00900465"/>
    <w:rsid w:val="0090246D"/>
    <w:rsid w:val="00904F91"/>
    <w:rsid w:val="00905B55"/>
    <w:rsid w:val="00905F49"/>
    <w:rsid w:val="009062B1"/>
    <w:rsid w:val="00907B95"/>
    <w:rsid w:val="00907C63"/>
    <w:rsid w:val="009101CB"/>
    <w:rsid w:val="00911425"/>
    <w:rsid w:val="0091188B"/>
    <w:rsid w:val="00911AB7"/>
    <w:rsid w:val="009125B1"/>
    <w:rsid w:val="009137ED"/>
    <w:rsid w:val="009138AD"/>
    <w:rsid w:val="00913E53"/>
    <w:rsid w:val="00914204"/>
    <w:rsid w:val="00914993"/>
    <w:rsid w:val="009160E2"/>
    <w:rsid w:val="00916B4C"/>
    <w:rsid w:val="00916BBA"/>
    <w:rsid w:val="00917173"/>
    <w:rsid w:val="00917675"/>
    <w:rsid w:val="00917822"/>
    <w:rsid w:val="00917B93"/>
    <w:rsid w:val="00917F35"/>
    <w:rsid w:val="0092077D"/>
    <w:rsid w:val="00920C46"/>
    <w:rsid w:val="00920E43"/>
    <w:rsid w:val="00921242"/>
    <w:rsid w:val="00921694"/>
    <w:rsid w:val="00922611"/>
    <w:rsid w:val="00922A22"/>
    <w:rsid w:val="00922D7B"/>
    <w:rsid w:val="00922F9C"/>
    <w:rsid w:val="009234DC"/>
    <w:rsid w:val="00923685"/>
    <w:rsid w:val="00923DFC"/>
    <w:rsid w:val="00924307"/>
    <w:rsid w:val="009250CA"/>
    <w:rsid w:val="00926A06"/>
    <w:rsid w:val="00926A2D"/>
    <w:rsid w:val="00926AF9"/>
    <w:rsid w:val="00926F14"/>
    <w:rsid w:val="009270E2"/>
    <w:rsid w:val="00930303"/>
    <w:rsid w:val="00930370"/>
    <w:rsid w:val="00930A76"/>
    <w:rsid w:val="00930BF4"/>
    <w:rsid w:val="00931112"/>
    <w:rsid w:val="009314B7"/>
    <w:rsid w:val="009317E0"/>
    <w:rsid w:val="00931D2C"/>
    <w:rsid w:val="009325D2"/>
    <w:rsid w:val="00932739"/>
    <w:rsid w:val="00932885"/>
    <w:rsid w:val="009331B6"/>
    <w:rsid w:val="0093400D"/>
    <w:rsid w:val="009340DF"/>
    <w:rsid w:val="009343D7"/>
    <w:rsid w:val="00935215"/>
    <w:rsid w:val="009352BE"/>
    <w:rsid w:val="009358F5"/>
    <w:rsid w:val="00935BC6"/>
    <w:rsid w:val="00935F61"/>
    <w:rsid w:val="00935FD3"/>
    <w:rsid w:val="00936F57"/>
    <w:rsid w:val="00937410"/>
    <w:rsid w:val="00937448"/>
    <w:rsid w:val="0094026C"/>
    <w:rsid w:val="00941983"/>
    <w:rsid w:val="00941A32"/>
    <w:rsid w:val="00942206"/>
    <w:rsid w:val="009425D2"/>
    <w:rsid w:val="009428D7"/>
    <w:rsid w:val="00943737"/>
    <w:rsid w:val="00943B56"/>
    <w:rsid w:val="009444C0"/>
    <w:rsid w:val="009445BF"/>
    <w:rsid w:val="00944ACF"/>
    <w:rsid w:val="009460ED"/>
    <w:rsid w:val="00946D60"/>
    <w:rsid w:val="00946D80"/>
    <w:rsid w:val="00947313"/>
    <w:rsid w:val="00947B63"/>
    <w:rsid w:val="00950719"/>
    <w:rsid w:val="00951A00"/>
    <w:rsid w:val="009522B4"/>
    <w:rsid w:val="009532F4"/>
    <w:rsid w:val="00955F9F"/>
    <w:rsid w:val="009569C6"/>
    <w:rsid w:val="00957AB4"/>
    <w:rsid w:val="00957AC1"/>
    <w:rsid w:val="00961259"/>
    <w:rsid w:val="0096198D"/>
    <w:rsid w:val="00961F9E"/>
    <w:rsid w:val="00964559"/>
    <w:rsid w:val="0096473A"/>
    <w:rsid w:val="00964CDA"/>
    <w:rsid w:val="00966CF1"/>
    <w:rsid w:val="00966E4E"/>
    <w:rsid w:val="009672C2"/>
    <w:rsid w:val="009672DE"/>
    <w:rsid w:val="00967BEA"/>
    <w:rsid w:val="0097126E"/>
    <w:rsid w:val="00971C2A"/>
    <w:rsid w:val="00972ADE"/>
    <w:rsid w:val="00972BEC"/>
    <w:rsid w:val="009732F9"/>
    <w:rsid w:val="00973363"/>
    <w:rsid w:val="00973F0F"/>
    <w:rsid w:val="00974808"/>
    <w:rsid w:val="009752A5"/>
    <w:rsid w:val="009756C3"/>
    <w:rsid w:val="00975779"/>
    <w:rsid w:val="00975CE2"/>
    <w:rsid w:val="00977160"/>
    <w:rsid w:val="00977C5E"/>
    <w:rsid w:val="009806A5"/>
    <w:rsid w:val="0098091E"/>
    <w:rsid w:val="009809B2"/>
    <w:rsid w:val="00980E05"/>
    <w:rsid w:val="00980FAC"/>
    <w:rsid w:val="00981667"/>
    <w:rsid w:val="00981780"/>
    <w:rsid w:val="009818EF"/>
    <w:rsid w:val="00982410"/>
    <w:rsid w:val="009827FD"/>
    <w:rsid w:val="009835DE"/>
    <w:rsid w:val="00983D03"/>
    <w:rsid w:val="00983DA5"/>
    <w:rsid w:val="00984310"/>
    <w:rsid w:val="0098491C"/>
    <w:rsid w:val="00985262"/>
    <w:rsid w:val="00985AE8"/>
    <w:rsid w:val="0098698C"/>
    <w:rsid w:val="009877D6"/>
    <w:rsid w:val="00987E7E"/>
    <w:rsid w:val="00990069"/>
    <w:rsid w:val="0099021C"/>
    <w:rsid w:val="009909B5"/>
    <w:rsid w:val="009925B5"/>
    <w:rsid w:val="00992880"/>
    <w:rsid w:val="009928F6"/>
    <w:rsid w:val="009934A4"/>
    <w:rsid w:val="00993981"/>
    <w:rsid w:val="00994005"/>
    <w:rsid w:val="009950A1"/>
    <w:rsid w:val="00996487"/>
    <w:rsid w:val="009973AF"/>
    <w:rsid w:val="009973DE"/>
    <w:rsid w:val="009A095B"/>
    <w:rsid w:val="009A16ED"/>
    <w:rsid w:val="009A1804"/>
    <w:rsid w:val="009A1F49"/>
    <w:rsid w:val="009A1F77"/>
    <w:rsid w:val="009A2E61"/>
    <w:rsid w:val="009A45D2"/>
    <w:rsid w:val="009A497F"/>
    <w:rsid w:val="009A4B59"/>
    <w:rsid w:val="009A5C1C"/>
    <w:rsid w:val="009A66E8"/>
    <w:rsid w:val="009A6F87"/>
    <w:rsid w:val="009A7584"/>
    <w:rsid w:val="009A77ED"/>
    <w:rsid w:val="009B0B6D"/>
    <w:rsid w:val="009B1017"/>
    <w:rsid w:val="009B178E"/>
    <w:rsid w:val="009B1C28"/>
    <w:rsid w:val="009B1F09"/>
    <w:rsid w:val="009B2AA3"/>
    <w:rsid w:val="009B2B25"/>
    <w:rsid w:val="009B2D4F"/>
    <w:rsid w:val="009B2E0E"/>
    <w:rsid w:val="009B30BE"/>
    <w:rsid w:val="009B32C7"/>
    <w:rsid w:val="009B38FD"/>
    <w:rsid w:val="009B3D2C"/>
    <w:rsid w:val="009B439F"/>
    <w:rsid w:val="009B4712"/>
    <w:rsid w:val="009B57FD"/>
    <w:rsid w:val="009B5C2B"/>
    <w:rsid w:val="009B5C9E"/>
    <w:rsid w:val="009B666C"/>
    <w:rsid w:val="009B6735"/>
    <w:rsid w:val="009B67DF"/>
    <w:rsid w:val="009B6C97"/>
    <w:rsid w:val="009B728C"/>
    <w:rsid w:val="009C0616"/>
    <w:rsid w:val="009C0A88"/>
    <w:rsid w:val="009C0C39"/>
    <w:rsid w:val="009C0D39"/>
    <w:rsid w:val="009C1377"/>
    <w:rsid w:val="009C19C6"/>
    <w:rsid w:val="009C1FF7"/>
    <w:rsid w:val="009C20C7"/>
    <w:rsid w:val="009C2AD5"/>
    <w:rsid w:val="009C2FA9"/>
    <w:rsid w:val="009C30E7"/>
    <w:rsid w:val="009C3649"/>
    <w:rsid w:val="009C36C3"/>
    <w:rsid w:val="009C41CA"/>
    <w:rsid w:val="009C4447"/>
    <w:rsid w:val="009C6170"/>
    <w:rsid w:val="009C637B"/>
    <w:rsid w:val="009C640D"/>
    <w:rsid w:val="009C66FA"/>
    <w:rsid w:val="009C674E"/>
    <w:rsid w:val="009C6905"/>
    <w:rsid w:val="009C6FD8"/>
    <w:rsid w:val="009C729B"/>
    <w:rsid w:val="009C7356"/>
    <w:rsid w:val="009D0C38"/>
    <w:rsid w:val="009D1DB4"/>
    <w:rsid w:val="009D3A68"/>
    <w:rsid w:val="009D3D6E"/>
    <w:rsid w:val="009D4B5E"/>
    <w:rsid w:val="009D5106"/>
    <w:rsid w:val="009D5615"/>
    <w:rsid w:val="009D5CF9"/>
    <w:rsid w:val="009D60EB"/>
    <w:rsid w:val="009D64B3"/>
    <w:rsid w:val="009D666C"/>
    <w:rsid w:val="009D700E"/>
    <w:rsid w:val="009D7879"/>
    <w:rsid w:val="009D7E9D"/>
    <w:rsid w:val="009E0251"/>
    <w:rsid w:val="009E0761"/>
    <w:rsid w:val="009E0A25"/>
    <w:rsid w:val="009E0AC1"/>
    <w:rsid w:val="009E1231"/>
    <w:rsid w:val="009E143F"/>
    <w:rsid w:val="009E2A1A"/>
    <w:rsid w:val="009E2BED"/>
    <w:rsid w:val="009E302E"/>
    <w:rsid w:val="009E37E1"/>
    <w:rsid w:val="009E39E7"/>
    <w:rsid w:val="009E4B17"/>
    <w:rsid w:val="009E4CD6"/>
    <w:rsid w:val="009E599F"/>
    <w:rsid w:val="009E722F"/>
    <w:rsid w:val="009F010F"/>
    <w:rsid w:val="009F0FD6"/>
    <w:rsid w:val="009F1741"/>
    <w:rsid w:val="009F327E"/>
    <w:rsid w:val="009F372A"/>
    <w:rsid w:val="009F409A"/>
    <w:rsid w:val="009F43A7"/>
    <w:rsid w:val="009F57EA"/>
    <w:rsid w:val="009F5F34"/>
    <w:rsid w:val="009F6098"/>
    <w:rsid w:val="009F6168"/>
    <w:rsid w:val="009F6547"/>
    <w:rsid w:val="009F68F1"/>
    <w:rsid w:val="009F6BC0"/>
    <w:rsid w:val="009F6F4C"/>
    <w:rsid w:val="00A01611"/>
    <w:rsid w:val="00A018A6"/>
    <w:rsid w:val="00A02037"/>
    <w:rsid w:val="00A02844"/>
    <w:rsid w:val="00A02D10"/>
    <w:rsid w:val="00A03846"/>
    <w:rsid w:val="00A040CA"/>
    <w:rsid w:val="00A0419B"/>
    <w:rsid w:val="00A04E54"/>
    <w:rsid w:val="00A05154"/>
    <w:rsid w:val="00A0524B"/>
    <w:rsid w:val="00A05D79"/>
    <w:rsid w:val="00A05F93"/>
    <w:rsid w:val="00A068E0"/>
    <w:rsid w:val="00A07065"/>
    <w:rsid w:val="00A07635"/>
    <w:rsid w:val="00A07814"/>
    <w:rsid w:val="00A1005B"/>
    <w:rsid w:val="00A106E1"/>
    <w:rsid w:val="00A1093A"/>
    <w:rsid w:val="00A10F9D"/>
    <w:rsid w:val="00A11E30"/>
    <w:rsid w:val="00A12294"/>
    <w:rsid w:val="00A13C33"/>
    <w:rsid w:val="00A14376"/>
    <w:rsid w:val="00A14691"/>
    <w:rsid w:val="00A1676A"/>
    <w:rsid w:val="00A17282"/>
    <w:rsid w:val="00A1736F"/>
    <w:rsid w:val="00A17A7B"/>
    <w:rsid w:val="00A17E74"/>
    <w:rsid w:val="00A2028E"/>
    <w:rsid w:val="00A2076B"/>
    <w:rsid w:val="00A2132C"/>
    <w:rsid w:val="00A22260"/>
    <w:rsid w:val="00A23174"/>
    <w:rsid w:val="00A23AFB"/>
    <w:rsid w:val="00A2462D"/>
    <w:rsid w:val="00A24BF0"/>
    <w:rsid w:val="00A250DB"/>
    <w:rsid w:val="00A254D0"/>
    <w:rsid w:val="00A25AD9"/>
    <w:rsid w:val="00A25BED"/>
    <w:rsid w:val="00A26075"/>
    <w:rsid w:val="00A261F5"/>
    <w:rsid w:val="00A27080"/>
    <w:rsid w:val="00A27B93"/>
    <w:rsid w:val="00A27BF2"/>
    <w:rsid w:val="00A27ED1"/>
    <w:rsid w:val="00A27F00"/>
    <w:rsid w:val="00A30379"/>
    <w:rsid w:val="00A30719"/>
    <w:rsid w:val="00A30815"/>
    <w:rsid w:val="00A30948"/>
    <w:rsid w:val="00A30D3F"/>
    <w:rsid w:val="00A31086"/>
    <w:rsid w:val="00A31764"/>
    <w:rsid w:val="00A34182"/>
    <w:rsid w:val="00A3421F"/>
    <w:rsid w:val="00A346C2"/>
    <w:rsid w:val="00A34B56"/>
    <w:rsid w:val="00A34E0E"/>
    <w:rsid w:val="00A34E74"/>
    <w:rsid w:val="00A35570"/>
    <w:rsid w:val="00A35879"/>
    <w:rsid w:val="00A36086"/>
    <w:rsid w:val="00A36109"/>
    <w:rsid w:val="00A361E3"/>
    <w:rsid w:val="00A3678D"/>
    <w:rsid w:val="00A368E4"/>
    <w:rsid w:val="00A36C99"/>
    <w:rsid w:val="00A37F19"/>
    <w:rsid w:val="00A416F6"/>
    <w:rsid w:val="00A42A09"/>
    <w:rsid w:val="00A42A72"/>
    <w:rsid w:val="00A435AB"/>
    <w:rsid w:val="00A43788"/>
    <w:rsid w:val="00A437AB"/>
    <w:rsid w:val="00A43BBC"/>
    <w:rsid w:val="00A44886"/>
    <w:rsid w:val="00A44983"/>
    <w:rsid w:val="00A455C7"/>
    <w:rsid w:val="00A460DB"/>
    <w:rsid w:val="00A4629C"/>
    <w:rsid w:val="00A47894"/>
    <w:rsid w:val="00A47DE5"/>
    <w:rsid w:val="00A5099D"/>
    <w:rsid w:val="00A50E18"/>
    <w:rsid w:val="00A515EB"/>
    <w:rsid w:val="00A526AF"/>
    <w:rsid w:val="00A52F44"/>
    <w:rsid w:val="00A53646"/>
    <w:rsid w:val="00A54080"/>
    <w:rsid w:val="00A54AFD"/>
    <w:rsid w:val="00A551B4"/>
    <w:rsid w:val="00A55520"/>
    <w:rsid w:val="00A5592E"/>
    <w:rsid w:val="00A55A09"/>
    <w:rsid w:val="00A55ACD"/>
    <w:rsid w:val="00A5638F"/>
    <w:rsid w:val="00A56AC3"/>
    <w:rsid w:val="00A57ABE"/>
    <w:rsid w:val="00A57AC5"/>
    <w:rsid w:val="00A57D81"/>
    <w:rsid w:val="00A57F98"/>
    <w:rsid w:val="00A601B0"/>
    <w:rsid w:val="00A609A1"/>
    <w:rsid w:val="00A6113C"/>
    <w:rsid w:val="00A620AF"/>
    <w:rsid w:val="00A620FB"/>
    <w:rsid w:val="00A62177"/>
    <w:rsid w:val="00A63212"/>
    <w:rsid w:val="00A6344C"/>
    <w:rsid w:val="00A63AE6"/>
    <w:rsid w:val="00A6475B"/>
    <w:rsid w:val="00A64903"/>
    <w:rsid w:val="00A652F7"/>
    <w:rsid w:val="00A654F3"/>
    <w:rsid w:val="00A65C86"/>
    <w:rsid w:val="00A66352"/>
    <w:rsid w:val="00A6667D"/>
    <w:rsid w:val="00A667D6"/>
    <w:rsid w:val="00A6683E"/>
    <w:rsid w:val="00A671BF"/>
    <w:rsid w:val="00A70234"/>
    <w:rsid w:val="00A7063F"/>
    <w:rsid w:val="00A707E5"/>
    <w:rsid w:val="00A70E49"/>
    <w:rsid w:val="00A71593"/>
    <w:rsid w:val="00A717FD"/>
    <w:rsid w:val="00A71BCD"/>
    <w:rsid w:val="00A72264"/>
    <w:rsid w:val="00A7254F"/>
    <w:rsid w:val="00A731FB"/>
    <w:rsid w:val="00A73410"/>
    <w:rsid w:val="00A7351B"/>
    <w:rsid w:val="00A7434C"/>
    <w:rsid w:val="00A74B2C"/>
    <w:rsid w:val="00A7503F"/>
    <w:rsid w:val="00A75161"/>
    <w:rsid w:val="00A756AF"/>
    <w:rsid w:val="00A7588F"/>
    <w:rsid w:val="00A75AE1"/>
    <w:rsid w:val="00A75BB9"/>
    <w:rsid w:val="00A75F08"/>
    <w:rsid w:val="00A76166"/>
    <w:rsid w:val="00A770DC"/>
    <w:rsid w:val="00A77359"/>
    <w:rsid w:val="00A775E9"/>
    <w:rsid w:val="00A805DD"/>
    <w:rsid w:val="00A80782"/>
    <w:rsid w:val="00A80FF1"/>
    <w:rsid w:val="00A81116"/>
    <w:rsid w:val="00A81610"/>
    <w:rsid w:val="00A81936"/>
    <w:rsid w:val="00A8201A"/>
    <w:rsid w:val="00A82021"/>
    <w:rsid w:val="00A82ADC"/>
    <w:rsid w:val="00A82E77"/>
    <w:rsid w:val="00A83297"/>
    <w:rsid w:val="00A83B05"/>
    <w:rsid w:val="00A83B70"/>
    <w:rsid w:val="00A83EAB"/>
    <w:rsid w:val="00A841F9"/>
    <w:rsid w:val="00A84FD8"/>
    <w:rsid w:val="00A85D0D"/>
    <w:rsid w:val="00A861C5"/>
    <w:rsid w:val="00A86A3B"/>
    <w:rsid w:val="00A86C01"/>
    <w:rsid w:val="00A86D05"/>
    <w:rsid w:val="00A87AD2"/>
    <w:rsid w:val="00A915DF"/>
    <w:rsid w:val="00A91A69"/>
    <w:rsid w:val="00A91DAB"/>
    <w:rsid w:val="00A922ED"/>
    <w:rsid w:val="00A92616"/>
    <w:rsid w:val="00A92C5D"/>
    <w:rsid w:val="00A93620"/>
    <w:rsid w:val="00A963D5"/>
    <w:rsid w:val="00A970AF"/>
    <w:rsid w:val="00A97943"/>
    <w:rsid w:val="00A97C20"/>
    <w:rsid w:val="00A97FDB"/>
    <w:rsid w:val="00A97FF3"/>
    <w:rsid w:val="00AA00CD"/>
    <w:rsid w:val="00AA0B06"/>
    <w:rsid w:val="00AA0DD9"/>
    <w:rsid w:val="00AA1377"/>
    <w:rsid w:val="00AA26F5"/>
    <w:rsid w:val="00AA2C68"/>
    <w:rsid w:val="00AA37B7"/>
    <w:rsid w:val="00AA3B0A"/>
    <w:rsid w:val="00AA3EDB"/>
    <w:rsid w:val="00AA5B3F"/>
    <w:rsid w:val="00AA6045"/>
    <w:rsid w:val="00AA66D2"/>
    <w:rsid w:val="00AA6DDF"/>
    <w:rsid w:val="00AA6FBF"/>
    <w:rsid w:val="00AA7069"/>
    <w:rsid w:val="00AA77DC"/>
    <w:rsid w:val="00AA7C73"/>
    <w:rsid w:val="00AB0487"/>
    <w:rsid w:val="00AB0D3D"/>
    <w:rsid w:val="00AB1C9C"/>
    <w:rsid w:val="00AB1CCD"/>
    <w:rsid w:val="00AB328A"/>
    <w:rsid w:val="00AB451C"/>
    <w:rsid w:val="00AB5391"/>
    <w:rsid w:val="00AB5911"/>
    <w:rsid w:val="00AB5A66"/>
    <w:rsid w:val="00AB63DA"/>
    <w:rsid w:val="00AB663B"/>
    <w:rsid w:val="00AB6AC0"/>
    <w:rsid w:val="00AB6D46"/>
    <w:rsid w:val="00AB7435"/>
    <w:rsid w:val="00AB7AE9"/>
    <w:rsid w:val="00AB7B71"/>
    <w:rsid w:val="00AB7B81"/>
    <w:rsid w:val="00AC1036"/>
    <w:rsid w:val="00AC1FCA"/>
    <w:rsid w:val="00AC229A"/>
    <w:rsid w:val="00AC366C"/>
    <w:rsid w:val="00AC37D5"/>
    <w:rsid w:val="00AC3ACC"/>
    <w:rsid w:val="00AC4332"/>
    <w:rsid w:val="00AC4ED2"/>
    <w:rsid w:val="00AC5058"/>
    <w:rsid w:val="00AC586D"/>
    <w:rsid w:val="00AC58B1"/>
    <w:rsid w:val="00AC5A1E"/>
    <w:rsid w:val="00AC602B"/>
    <w:rsid w:val="00AC6490"/>
    <w:rsid w:val="00AC6616"/>
    <w:rsid w:val="00AC68E7"/>
    <w:rsid w:val="00AC6FF1"/>
    <w:rsid w:val="00AC713C"/>
    <w:rsid w:val="00AC7237"/>
    <w:rsid w:val="00AC766F"/>
    <w:rsid w:val="00AC7EA9"/>
    <w:rsid w:val="00AC7F86"/>
    <w:rsid w:val="00AD013C"/>
    <w:rsid w:val="00AD0850"/>
    <w:rsid w:val="00AD2211"/>
    <w:rsid w:val="00AD2C75"/>
    <w:rsid w:val="00AD3349"/>
    <w:rsid w:val="00AD35B2"/>
    <w:rsid w:val="00AD3D01"/>
    <w:rsid w:val="00AD6125"/>
    <w:rsid w:val="00AD6BB9"/>
    <w:rsid w:val="00AD6C3B"/>
    <w:rsid w:val="00AD7071"/>
    <w:rsid w:val="00AD7496"/>
    <w:rsid w:val="00AD7EFD"/>
    <w:rsid w:val="00AE0712"/>
    <w:rsid w:val="00AE0C82"/>
    <w:rsid w:val="00AE1A01"/>
    <w:rsid w:val="00AE1AEF"/>
    <w:rsid w:val="00AE2CA8"/>
    <w:rsid w:val="00AE2D55"/>
    <w:rsid w:val="00AE2ED8"/>
    <w:rsid w:val="00AE3489"/>
    <w:rsid w:val="00AE35CB"/>
    <w:rsid w:val="00AE3715"/>
    <w:rsid w:val="00AE3963"/>
    <w:rsid w:val="00AE402D"/>
    <w:rsid w:val="00AE42FE"/>
    <w:rsid w:val="00AE435B"/>
    <w:rsid w:val="00AE4A76"/>
    <w:rsid w:val="00AE4E0D"/>
    <w:rsid w:val="00AE5964"/>
    <w:rsid w:val="00AE5B62"/>
    <w:rsid w:val="00AE6187"/>
    <w:rsid w:val="00AE6A18"/>
    <w:rsid w:val="00AE6D76"/>
    <w:rsid w:val="00AE7754"/>
    <w:rsid w:val="00AF0762"/>
    <w:rsid w:val="00AF1209"/>
    <w:rsid w:val="00AF19BC"/>
    <w:rsid w:val="00AF25E1"/>
    <w:rsid w:val="00AF2696"/>
    <w:rsid w:val="00AF28D8"/>
    <w:rsid w:val="00AF29F3"/>
    <w:rsid w:val="00AF2C01"/>
    <w:rsid w:val="00AF3102"/>
    <w:rsid w:val="00AF37C1"/>
    <w:rsid w:val="00AF3817"/>
    <w:rsid w:val="00AF4964"/>
    <w:rsid w:val="00AF4DB9"/>
    <w:rsid w:val="00AF58AE"/>
    <w:rsid w:val="00AF5ABA"/>
    <w:rsid w:val="00AF7E8A"/>
    <w:rsid w:val="00B00412"/>
    <w:rsid w:val="00B00D91"/>
    <w:rsid w:val="00B00EBC"/>
    <w:rsid w:val="00B012B9"/>
    <w:rsid w:val="00B01B9F"/>
    <w:rsid w:val="00B01FBC"/>
    <w:rsid w:val="00B01FE9"/>
    <w:rsid w:val="00B02717"/>
    <w:rsid w:val="00B027C4"/>
    <w:rsid w:val="00B030B6"/>
    <w:rsid w:val="00B03375"/>
    <w:rsid w:val="00B03B3D"/>
    <w:rsid w:val="00B04FE5"/>
    <w:rsid w:val="00B05AF6"/>
    <w:rsid w:val="00B06DF5"/>
    <w:rsid w:val="00B07552"/>
    <w:rsid w:val="00B1044E"/>
    <w:rsid w:val="00B1083E"/>
    <w:rsid w:val="00B115D8"/>
    <w:rsid w:val="00B11761"/>
    <w:rsid w:val="00B121FF"/>
    <w:rsid w:val="00B128BE"/>
    <w:rsid w:val="00B12EC9"/>
    <w:rsid w:val="00B12F69"/>
    <w:rsid w:val="00B12FF9"/>
    <w:rsid w:val="00B152A6"/>
    <w:rsid w:val="00B161A6"/>
    <w:rsid w:val="00B163F9"/>
    <w:rsid w:val="00B165D6"/>
    <w:rsid w:val="00B170E6"/>
    <w:rsid w:val="00B175DB"/>
    <w:rsid w:val="00B2023F"/>
    <w:rsid w:val="00B20344"/>
    <w:rsid w:val="00B206AE"/>
    <w:rsid w:val="00B208B3"/>
    <w:rsid w:val="00B20F04"/>
    <w:rsid w:val="00B217B1"/>
    <w:rsid w:val="00B2188A"/>
    <w:rsid w:val="00B21B70"/>
    <w:rsid w:val="00B2200F"/>
    <w:rsid w:val="00B220E9"/>
    <w:rsid w:val="00B225C7"/>
    <w:rsid w:val="00B23862"/>
    <w:rsid w:val="00B253C1"/>
    <w:rsid w:val="00B265C2"/>
    <w:rsid w:val="00B27282"/>
    <w:rsid w:val="00B2738E"/>
    <w:rsid w:val="00B30649"/>
    <w:rsid w:val="00B31F31"/>
    <w:rsid w:val="00B32163"/>
    <w:rsid w:val="00B3343B"/>
    <w:rsid w:val="00B34097"/>
    <w:rsid w:val="00B3495A"/>
    <w:rsid w:val="00B34B87"/>
    <w:rsid w:val="00B35769"/>
    <w:rsid w:val="00B35E17"/>
    <w:rsid w:val="00B36302"/>
    <w:rsid w:val="00B3727A"/>
    <w:rsid w:val="00B40552"/>
    <w:rsid w:val="00B40770"/>
    <w:rsid w:val="00B40900"/>
    <w:rsid w:val="00B4117B"/>
    <w:rsid w:val="00B416AC"/>
    <w:rsid w:val="00B41815"/>
    <w:rsid w:val="00B41820"/>
    <w:rsid w:val="00B4201D"/>
    <w:rsid w:val="00B420FE"/>
    <w:rsid w:val="00B4295F"/>
    <w:rsid w:val="00B4332A"/>
    <w:rsid w:val="00B435C3"/>
    <w:rsid w:val="00B43F26"/>
    <w:rsid w:val="00B44378"/>
    <w:rsid w:val="00B448BF"/>
    <w:rsid w:val="00B44C76"/>
    <w:rsid w:val="00B45AAE"/>
    <w:rsid w:val="00B4648C"/>
    <w:rsid w:val="00B46B2C"/>
    <w:rsid w:val="00B470F6"/>
    <w:rsid w:val="00B47251"/>
    <w:rsid w:val="00B47A35"/>
    <w:rsid w:val="00B47E8A"/>
    <w:rsid w:val="00B5055D"/>
    <w:rsid w:val="00B507A4"/>
    <w:rsid w:val="00B50856"/>
    <w:rsid w:val="00B50925"/>
    <w:rsid w:val="00B510C1"/>
    <w:rsid w:val="00B52A7F"/>
    <w:rsid w:val="00B53306"/>
    <w:rsid w:val="00B538ED"/>
    <w:rsid w:val="00B53FDD"/>
    <w:rsid w:val="00B564D1"/>
    <w:rsid w:val="00B56EF3"/>
    <w:rsid w:val="00B5701E"/>
    <w:rsid w:val="00B571E4"/>
    <w:rsid w:val="00B5728D"/>
    <w:rsid w:val="00B60833"/>
    <w:rsid w:val="00B60CF0"/>
    <w:rsid w:val="00B61002"/>
    <w:rsid w:val="00B611CE"/>
    <w:rsid w:val="00B6261A"/>
    <w:rsid w:val="00B630A0"/>
    <w:rsid w:val="00B6359E"/>
    <w:rsid w:val="00B6362F"/>
    <w:rsid w:val="00B6364F"/>
    <w:rsid w:val="00B63EC3"/>
    <w:rsid w:val="00B64543"/>
    <w:rsid w:val="00B65A75"/>
    <w:rsid w:val="00B664EE"/>
    <w:rsid w:val="00B66B3A"/>
    <w:rsid w:val="00B67247"/>
    <w:rsid w:val="00B704C2"/>
    <w:rsid w:val="00B708E7"/>
    <w:rsid w:val="00B710A6"/>
    <w:rsid w:val="00B7170F"/>
    <w:rsid w:val="00B718C6"/>
    <w:rsid w:val="00B71AEC"/>
    <w:rsid w:val="00B724AF"/>
    <w:rsid w:val="00B72A08"/>
    <w:rsid w:val="00B73027"/>
    <w:rsid w:val="00B732EA"/>
    <w:rsid w:val="00B73F1F"/>
    <w:rsid w:val="00B745D7"/>
    <w:rsid w:val="00B7506B"/>
    <w:rsid w:val="00B7625A"/>
    <w:rsid w:val="00B768BA"/>
    <w:rsid w:val="00B76EAD"/>
    <w:rsid w:val="00B77300"/>
    <w:rsid w:val="00B77EA1"/>
    <w:rsid w:val="00B8056F"/>
    <w:rsid w:val="00B80C35"/>
    <w:rsid w:val="00B80C3D"/>
    <w:rsid w:val="00B811E4"/>
    <w:rsid w:val="00B81D7C"/>
    <w:rsid w:val="00B825B9"/>
    <w:rsid w:val="00B838A0"/>
    <w:rsid w:val="00B83F11"/>
    <w:rsid w:val="00B84386"/>
    <w:rsid w:val="00B843E5"/>
    <w:rsid w:val="00B8475D"/>
    <w:rsid w:val="00B84FFD"/>
    <w:rsid w:val="00B8571D"/>
    <w:rsid w:val="00B857B7"/>
    <w:rsid w:val="00B872B7"/>
    <w:rsid w:val="00B87CB4"/>
    <w:rsid w:val="00B905C2"/>
    <w:rsid w:val="00B90723"/>
    <w:rsid w:val="00B91BF6"/>
    <w:rsid w:val="00B92538"/>
    <w:rsid w:val="00B9267F"/>
    <w:rsid w:val="00B9388A"/>
    <w:rsid w:val="00B94AE8"/>
    <w:rsid w:val="00B96673"/>
    <w:rsid w:val="00B9728D"/>
    <w:rsid w:val="00B97740"/>
    <w:rsid w:val="00B979B9"/>
    <w:rsid w:val="00B97E9B"/>
    <w:rsid w:val="00BA009B"/>
    <w:rsid w:val="00BA0988"/>
    <w:rsid w:val="00BA166C"/>
    <w:rsid w:val="00BA1B88"/>
    <w:rsid w:val="00BA2247"/>
    <w:rsid w:val="00BA2A85"/>
    <w:rsid w:val="00BA38CE"/>
    <w:rsid w:val="00BA4E28"/>
    <w:rsid w:val="00BA4E5A"/>
    <w:rsid w:val="00BA5406"/>
    <w:rsid w:val="00BA5521"/>
    <w:rsid w:val="00BA568E"/>
    <w:rsid w:val="00BA6101"/>
    <w:rsid w:val="00BA6879"/>
    <w:rsid w:val="00BA71BA"/>
    <w:rsid w:val="00BA72B5"/>
    <w:rsid w:val="00BA74A1"/>
    <w:rsid w:val="00BA7726"/>
    <w:rsid w:val="00BA7817"/>
    <w:rsid w:val="00BA7AF9"/>
    <w:rsid w:val="00BB01CE"/>
    <w:rsid w:val="00BB06B4"/>
    <w:rsid w:val="00BB0F19"/>
    <w:rsid w:val="00BB2862"/>
    <w:rsid w:val="00BB360B"/>
    <w:rsid w:val="00BB3768"/>
    <w:rsid w:val="00BB3FFA"/>
    <w:rsid w:val="00BB4131"/>
    <w:rsid w:val="00BB51A6"/>
    <w:rsid w:val="00BB5201"/>
    <w:rsid w:val="00BB5CE7"/>
    <w:rsid w:val="00BB5EC3"/>
    <w:rsid w:val="00BB656E"/>
    <w:rsid w:val="00BB6BA2"/>
    <w:rsid w:val="00BB70F3"/>
    <w:rsid w:val="00BB7BE2"/>
    <w:rsid w:val="00BC01CE"/>
    <w:rsid w:val="00BC0273"/>
    <w:rsid w:val="00BC028F"/>
    <w:rsid w:val="00BC0BD3"/>
    <w:rsid w:val="00BC114A"/>
    <w:rsid w:val="00BC1590"/>
    <w:rsid w:val="00BC1CC2"/>
    <w:rsid w:val="00BC1D47"/>
    <w:rsid w:val="00BC1DAA"/>
    <w:rsid w:val="00BC296B"/>
    <w:rsid w:val="00BC2CF9"/>
    <w:rsid w:val="00BC2E3B"/>
    <w:rsid w:val="00BC3E58"/>
    <w:rsid w:val="00BC45E1"/>
    <w:rsid w:val="00BC4EAB"/>
    <w:rsid w:val="00BC58B8"/>
    <w:rsid w:val="00BC60E2"/>
    <w:rsid w:val="00BC7521"/>
    <w:rsid w:val="00BC770B"/>
    <w:rsid w:val="00BC78E0"/>
    <w:rsid w:val="00BC79CB"/>
    <w:rsid w:val="00BC7A61"/>
    <w:rsid w:val="00BC7AEB"/>
    <w:rsid w:val="00BD0387"/>
    <w:rsid w:val="00BD047D"/>
    <w:rsid w:val="00BD057F"/>
    <w:rsid w:val="00BD0598"/>
    <w:rsid w:val="00BD0803"/>
    <w:rsid w:val="00BD0B57"/>
    <w:rsid w:val="00BD15A1"/>
    <w:rsid w:val="00BD206B"/>
    <w:rsid w:val="00BD21C3"/>
    <w:rsid w:val="00BD2214"/>
    <w:rsid w:val="00BD2374"/>
    <w:rsid w:val="00BD2406"/>
    <w:rsid w:val="00BD2569"/>
    <w:rsid w:val="00BD27AA"/>
    <w:rsid w:val="00BD2878"/>
    <w:rsid w:val="00BD28F5"/>
    <w:rsid w:val="00BD2CC6"/>
    <w:rsid w:val="00BD5666"/>
    <w:rsid w:val="00BD5B91"/>
    <w:rsid w:val="00BD60B0"/>
    <w:rsid w:val="00BD61D0"/>
    <w:rsid w:val="00BD6217"/>
    <w:rsid w:val="00BD6615"/>
    <w:rsid w:val="00BD697D"/>
    <w:rsid w:val="00BD6A1A"/>
    <w:rsid w:val="00BE0903"/>
    <w:rsid w:val="00BE2F25"/>
    <w:rsid w:val="00BE2FCC"/>
    <w:rsid w:val="00BE3355"/>
    <w:rsid w:val="00BE33B7"/>
    <w:rsid w:val="00BE3D29"/>
    <w:rsid w:val="00BE3D6F"/>
    <w:rsid w:val="00BE4A78"/>
    <w:rsid w:val="00BE4C51"/>
    <w:rsid w:val="00BE5261"/>
    <w:rsid w:val="00BE59B8"/>
    <w:rsid w:val="00BF086F"/>
    <w:rsid w:val="00BF08DD"/>
    <w:rsid w:val="00BF2150"/>
    <w:rsid w:val="00BF30B7"/>
    <w:rsid w:val="00BF3175"/>
    <w:rsid w:val="00BF31AA"/>
    <w:rsid w:val="00BF3361"/>
    <w:rsid w:val="00BF4769"/>
    <w:rsid w:val="00BF48D8"/>
    <w:rsid w:val="00BF4965"/>
    <w:rsid w:val="00BF4DBC"/>
    <w:rsid w:val="00BF53E1"/>
    <w:rsid w:val="00BF5454"/>
    <w:rsid w:val="00BF56DA"/>
    <w:rsid w:val="00BF59BE"/>
    <w:rsid w:val="00BF5A8C"/>
    <w:rsid w:val="00BF5F58"/>
    <w:rsid w:val="00BF644D"/>
    <w:rsid w:val="00BF6936"/>
    <w:rsid w:val="00BF7567"/>
    <w:rsid w:val="00BF7E13"/>
    <w:rsid w:val="00C016C5"/>
    <w:rsid w:val="00C0217C"/>
    <w:rsid w:val="00C03005"/>
    <w:rsid w:val="00C035B0"/>
    <w:rsid w:val="00C03652"/>
    <w:rsid w:val="00C03AB6"/>
    <w:rsid w:val="00C04033"/>
    <w:rsid w:val="00C04176"/>
    <w:rsid w:val="00C04241"/>
    <w:rsid w:val="00C050B9"/>
    <w:rsid w:val="00C054D7"/>
    <w:rsid w:val="00C056D0"/>
    <w:rsid w:val="00C06473"/>
    <w:rsid w:val="00C076E5"/>
    <w:rsid w:val="00C07B33"/>
    <w:rsid w:val="00C1088D"/>
    <w:rsid w:val="00C10F9A"/>
    <w:rsid w:val="00C10FB8"/>
    <w:rsid w:val="00C111BF"/>
    <w:rsid w:val="00C123F9"/>
    <w:rsid w:val="00C1245A"/>
    <w:rsid w:val="00C12C47"/>
    <w:rsid w:val="00C12E29"/>
    <w:rsid w:val="00C13348"/>
    <w:rsid w:val="00C1487B"/>
    <w:rsid w:val="00C15813"/>
    <w:rsid w:val="00C1679F"/>
    <w:rsid w:val="00C16CC7"/>
    <w:rsid w:val="00C16D8D"/>
    <w:rsid w:val="00C16EF3"/>
    <w:rsid w:val="00C17004"/>
    <w:rsid w:val="00C1725F"/>
    <w:rsid w:val="00C17517"/>
    <w:rsid w:val="00C176AE"/>
    <w:rsid w:val="00C17E96"/>
    <w:rsid w:val="00C2019F"/>
    <w:rsid w:val="00C20AD8"/>
    <w:rsid w:val="00C20E37"/>
    <w:rsid w:val="00C239B1"/>
    <w:rsid w:val="00C23C74"/>
    <w:rsid w:val="00C244D9"/>
    <w:rsid w:val="00C24B51"/>
    <w:rsid w:val="00C24ED1"/>
    <w:rsid w:val="00C25386"/>
    <w:rsid w:val="00C25995"/>
    <w:rsid w:val="00C25A14"/>
    <w:rsid w:val="00C25C5E"/>
    <w:rsid w:val="00C26CFA"/>
    <w:rsid w:val="00C2731E"/>
    <w:rsid w:val="00C27759"/>
    <w:rsid w:val="00C277C3"/>
    <w:rsid w:val="00C3066C"/>
    <w:rsid w:val="00C30901"/>
    <w:rsid w:val="00C31BFD"/>
    <w:rsid w:val="00C31C5E"/>
    <w:rsid w:val="00C321AA"/>
    <w:rsid w:val="00C3259F"/>
    <w:rsid w:val="00C32DA9"/>
    <w:rsid w:val="00C332DA"/>
    <w:rsid w:val="00C33EA9"/>
    <w:rsid w:val="00C346AF"/>
    <w:rsid w:val="00C348D1"/>
    <w:rsid w:val="00C35092"/>
    <w:rsid w:val="00C35E35"/>
    <w:rsid w:val="00C37292"/>
    <w:rsid w:val="00C3755A"/>
    <w:rsid w:val="00C406BD"/>
    <w:rsid w:val="00C41354"/>
    <w:rsid w:val="00C42312"/>
    <w:rsid w:val="00C42A2B"/>
    <w:rsid w:val="00C43246"/>
    <w:rsid w:val="00C43980"/>
    <w:rsid w:val="00C43C6A"/>
    <w:rsid w:val="00C442A9"/>
    <w:rsid w:val="00C44738"/>
    <w:rsid w:val="00C447F7"/>
    <w:rsid w:val="00C44F3D"/>
    <w:rsid w:val="00C46D4C"/>
    <w:rsid w:val="00C4778D"/>
    <w:rsid w:val="00C47949"/>
    <w:rsid w:val="00C508C6"/>
    <w:rsid w:val="00C50D6B"/>
    <w:rsid w:val="00C5231B"/>
    <w:rsid w:val="00C527A4"/>
    <w:rsid w:val="00C52EE0"/>
    <w:rsid w:val="00C55346"/>
    <w:rsid w:val="00C55D76"/>
    <w:rsid w:val="00C55F18"/>
    <w:rsid w:val="00C575EF"/>
    <w:rsid w:val="00C60C41"/>
    <w:rsid w:val="00C6162D"/>
    <w:rsid w:val="00C617FA"/>
    <w:rsid w:val="00C621A7"/>
    <w:rsid w:val="00C621CB"/>
    <w:rsid w:val="00C62219"/>
    <w:rsid w:val="00C62653"/>
    <w:rsid w:val="00C62F63"/>
    <w:rsid w:val="00C62F95"/>
    <w:rsid w:val="00C63836"/>
    <w:rsid w:val="00C63917"/>
    <w:rsid w:val="00C64131"/>
    <w:rsid w:val="00C64EAF"/>
    <w:rsid w:val="00C64F07"/>
    <w:rsid w:val="00C650C3"/>
    <w:rsid w:val="00C65270"/>
    <w:rsid w:val="00C65CF0"/>
    <w:rsid w:val="00C66005"/>
    <w:rsid w:val="00C66234"/>
    <w:rsid w:val="00C6650C"/>
    <w:rsid w:val="00C667E7"/>
    <w:rsid w:val="00C670DE"/>
    <w:rsid w:val="00C67579"/>
    <w:rsid w:val="00C67F25"/>
    <w:rsid w:val="00C709EF"/>
    <w:rsid w:val="00C71772"/>
    <w:rsid w:val="00C71861"/>
    <w:rsid w:val="00C7194B"/>
    <w:rsid w:val="00C72D49"/>
    <w:rsid w:val="00C72F31"/>
    <w:rsid w:val="00C7301B"/>
    <w:rsid w:val="00C74977"/>
    <w:rsid w:val="00C75A45"/>
    <w:rsid w:val="00C75FD6"/>
    <w:rsid w:val="00C76596"/>
    <w:rsid w:val="00C765D1"/>
    <w:rsid w:val="00C778F3"/>
    <w:rsid w:val="00C77E44"/>
    <w:rsid w:val="00C8062A"/>
    <w:rsid w:val="00C80D13"/>
    <w:rsid w:val="00C811BE"/>
    <w:rsid w:val="00C820C4"/>
    <w:rsid w:val="00C82245"/>
    <w:rsid w:val="00C8337B"/>
    <w:rsid w:val="00C84B20"/>
    <w:rsid w:val="00C92337"/>
    <w:rsid w:val="00C923DA"/>
    <w:rsid w:val="00C924E1"/>
    <w:rsid w:val="00C92777"/>
    <w:rsid w:val="00C92DBD"/>
    <w:rsid w:val="00C93300"/>
    <w:rsid w:val="00C93AEB"/>
    <w:rsid w:val="00C93CC1"/>
    <w:rsid w:val="00C94222"/>
    <w:rsid w:val="00C94610"/>
    <w:rsid w:val="00C947B4"/>
    <w:rsid w:val="00C94DCA"/>
    <w:rsid w:val="00C954CC"/>
    <w:rsid w:val="00C95D1C"/>
    <w:rsid w:val="00C96431"/>
    <w:rsid w:val="00C9649D"/>
    <w:rsid w:val="00C96DC3"/>
    <w:rsid w:val="00C97B82"/>
    <w:rsid w:val="00C97E25"/>
    <w:rsid w:val="00CA0466"/>
    <w:rsid w:val="00CA0482"/>
    <w:rsid w:val="00CA0A02"/>
    <w:rsid w:val="00CA10FB"/>
    <w:rsid w:val="00CA14ED"/>
    <w:rsid w:val="00CA200A"/>
    <w:rsid w:val="00CA2301"/>
    <w:rsid w:val="00CA24A0"/>
    <w:rsid w:val="00CA2C48"/>
    <w:rsid w:val="00CA2D5B"/>
    <w:rsid w:val="00CA2DDD"/>
    <w:rsid w:val="00CA2E29"/>
    <w:rsid w:val="00CA38F3"/>
    <w:rsid w:val="00CA3938"/>
    <w:rsid w:val="00CA4477"/>
    <w:rsid w:val="00CA4A07"/>
    <w:rsid w:val="00CA52D6"/>
    <w:rsid w:val="00CA5753"/>
    <w:rsid w:val="00CA5CE2"/>
    <w:rsid w:val="00CA5F8C"/>
    <w:rsid w:val="00CA60FC"/>
    <w:rsid w:val="00CA6B07"/>
    <w:rsid w:val="00CA71EB"/>
    <w:rsid w:val="00CA7275"/>
    <w:rsid w:val="00CA7A2F"/>
    <w:rsid w:val="00CA7BA1"/>
    <w:rsid w:val="00CB0D22"/>
    <w:rsid w:val="00CB0DF9"/>
    <w:rsid w:val="00CB176C"/>
    <w:rsid w:val="00CB1971"/>
    <w:rsid w:val="00CB243F"/>
    <w:rsid w:val="00CB26C9"/>
    <w:rsid w:val="00CB2742"/>
    <w:rsid w:val="00CB3174"/>
    <w:rsid w:val="00CB40C4"/>
    <w:rsid w:val="00CB4110"/>
    <w:rsid w:val="00CB4981"/>
    <w:rsid w:val="00CB56CA"/>
    <w:rsid w:val="00CB660E"/>
    <w:rsid w:val="00CB6C7B"/>
    <w:rsid w:val="00CB6CBC"/>
    <w:rsid w:val="00CB6D4D"/>
    <w:rsid w:val="00CB6E37"/>
    <w:rsid w:val="00CB6FE6"/>
    <w:rsid w:val="00CB7158"/>
    <w:rsid w:val="00CB7DF4"/>
    <w:rsid w:val="00CC0E16"/>
    <w:rsid w:val="00CC1750"/>
    <w:rsid w:val="00CC1F8E"/>
    <w:rsid w:val="00CC25D6"/>
    <w:rsid w:val="00CC3FF3"/>
    <w:rsid w:val="00CC444C"/>
    <w:rsid w:val="00CC531C"/>
    <w:rsid w:val="00CC5523"/>
    <w:rsid w:val="00CC64F8"/>
    <w:rsid w:val="00CC655A"/>
    <w:rsid w:val="00CC6B66"/>
    <w:rsid w:val="00CC6DC6"/>
    <w:rsid w:val="00CC7091"/>
    <w:rsid w:val="00CC7276"/>
    <w:rsid w:val="00CC7892"/>
    <w:rsid w:val="00CD006B"/>
    <w:rsid w:val="00CD00CE"/>
    <w:rsid w:val="00CD040B"/>
    <w:rsid w:val="00CD0870"/>
    <w:rsid w:val="00CD0C2E"/>
    <w:rsid w:val="00CD0FB9"/>
    <w:rsid w:val="00CD1BAB"/>
    <w:rsid w:val="00CD1E24"/>
    <w:rsid w:val="00CD2464"/>
    <w:rsid w:val="00CD2B4B"/>
    <w:rsid w:val="00CD2D01"/>
    <w:rsid w:val="00CD3C42"/>
    <w:rsid w:val="00CD45D0"/>
    <w:rsid w:val="00CD5BA7"/>
    <w:rsid w:val="00CD67BA"/>
    <w:rsid w:val="00CD72AE"/>
    <w:rsid w:val="00CD77FB"/>
    <w:rsid w:val="00CD7D74"/>
    <w:rsid w:val="00CE0658"/>
    <w:rsid w:val="00CE0FE7"/>
    <w:rsid w:val="00CE20CB"/>
    <w:rsid w:val="00CE2404"/>
    <w:rsid w:val="00CE25BC"/>
    <w:rsid w:val="00CE2CB3"/>
    <w:rsid w:val="00CE38C0"/>
    <w:rsid w:val="00CE45EB"/>
    <w:rsid w:val="00CE4847"/>
    <w:rsid w:val="00CE5304"/>
    <w:rsid w:val="00CE5D53"/>
    <w:rsid w:val="00CE6558"/>
    <w:rsid w:val="00CE7188"/>
    <w:rsid w:val="00CE7272"/>
    <w:rsid w:val="00CE7919"/>
    <w:rsid w:val="00CF094A"/>
    <w:rsid w:val="00CF12A4"/>
    <w:rsid w:val="00CF2ABD"/>
    <w:rsid w:val="00CF3080"/>
    <w:rsid w:val="00CF3296"/>
    <w:rsid w:val="00CF39FA"/>
    <w:rsid w:val="00CF4353"/>
    <w:rsid w:val="00CF6945"/>
    <w:rsid w:val="00CF6B15"/>
    <w:rsid w:val="00CF7674"/>
    <w:rsid w:val="00CF7D92"/>
    <w:rsid w:val="00D00741"/>
    <w:rsid w:val="00D017CE"/>
    <w:rsid w:val="00D021B8"/>
    <w:rsid w:val="00D02D3B"/>
    <w:rsid w:val="00D02E47"/>
    <w:rsid w:val="00D03419"/>
    <w:rsid w:val="00D040D4"/>
    <w:rsid w:val="00D04AC8"/>
    <w:rsid w:val="00D04B55"/>
    <w:rsid w:val="00D06338"/>
    <w:rsid w:val="00D07349"/>
    <w:rsid w:val="00D10BBB"/>
    <w:rsid w:val="00D10E8A"/>
    <w:rsid w:val="00D128E2"/>
    <w:rsid w:val="00D12EDF"/>
    <w:rsid w:val="00D13443"/>
    <w:rsid w:val="00D13530"/>
    <w:rsid w:val="00D13633"/>
    <w:rsid w:val="00D13FDA"/>
    <w:rsid w:val="00D1431C"/>
    <w:rsid w:val="00D14AA1"/>
    <w:rsid w:val="00D14FEB"/>
    <w:rsid w:val="00D1518C"/>
    <w:rsid w:val="00D15C1E"/>
    <w:rsid w:val="00D15E0B"/>
    <w:rsid w:val="00D16922"/>
    <w:rsid w:val="00D17E89"/>
    <w:rsid w:val="00D2028C"/>
    <w:rsid w:val="00D206F7"/>
    <w:rsid w:val="00D2073F"/>
    <w:rsid w:val="00D21013"/>
    <w:rsid w:val="00D21765"/>
    <w:rsid w:val="00D2191E"/>
    <w:rsid w:val="00D21983"/>
    <w:rsid w:val="00D21C2C"/>
    <w:rsid w:val="00D22613"/>
    <w:rsid w:val="00D22ECB"/>
    <w:rsid w:val="00D22F35"/>
    <w:rsid w:val="00D23536"/>
    <w:rsid w:val="00D2356B"/>
    <w:rsid w:val="00D23A38"/>
    <w:rsid w:val="00D23F6D"/>
    <w:rsid w:val="00D24529"/>
    <w:rsid w:val="00D24D86"/>
    <w:rsid w:val="00D25104"/>
    <w:rsid w:val="00D25C4C"/>
    <w:rsid w:val="00D25FCD"/>
    <w:rsid w:val="00D26398"/>
    <w:rsid w:val="00D26EF7"/>
    <w:rsid w:val="00D271E2"/>
    <w:rsid w:val="00D27BCA"/>
    <w:rsid w:val="00D3037E"/>
    <w:rsid w:val="00D31087"/>
    <w:rsid w:val="00D319B2"/>
    <w:rsid w:val="00D319C7"/>
    <w:rsid w:val="00D31CA6"/>
    <w:rsid w:val="00D3358D"/>
    <w:rsid w:val="00D33D70"/>
    <w:rsid w:val="00D34017"/>
    <w:rsid w:val="00D34740"/>
    <w:rsid w:val="00D34DCE"/>
    <w:rsid w:val="00D352EE"/>
    <w:rsid w:val="00D35644"/>
    <w:rsid w:val="00D37014"/>
    <w:rsid w:val="00D374BC"/>
    <w:rsid w:val="00D40732"/>
    <w:rsid w:val="00D40BC9"/>
    <w:rsid w:val="00D40FC9"/>
    <w:rsid w:val="00D413BA"/>
    <w:rsid w:val="00D41EBF"/>
    <w:rsid w:val="00D42255"/>
    <w:rsid w:val="00D425CD"/>
    <w:rsid w:val="00D43E9C"/>
    <w:rsid w:val="00D444A1"/>
    <w:rsid w:val="00D46578"/>
    <w:rsid w:val="00D469BC"/>
    <w:rsid w:val="00D47D36"/>
    <w:rsid w:val="00D50F60"/>
    <w:rsid w:val="00D51320"/>
    <w:rsid w:val="00D51548"/>
    <w:rsid w:val="00D5166A"/>
    <w:rsid w:val="00D516A2"/>
    <w:rsid w:val="00D52248"/>
    <w:rsid w:val="00D5254E"/>
    <w:rsid w:val="00D52EF3"/>
    <w:rsid w:val="00D53082"/>
    <w:rsid w:val="00D538A4"/>
    <w:rsid w:val="00D55E92"/>
    <w:rsid w:val="00D564CD"/>
    <w:rsid w:val="00D57012"/>
    <w:rsid w:val="00D57C0C"/>
    <w:rsid w:val="00D60D0A"/>
    <w:rsid w:val="00D610A5"/>
    <w:rsid w:val="00D61DC8"/>
    <w:rsid w:val="00D61EA9"/>
    <w:rsid w:val="00D63296"/>
    <w:rsid w:val="00D632A3"/>
    <w:rsid w:val="00D63DC9"/>
    <w:rsid w:val="00D63ED8"/>
    <w:rsid w:val="00D64744"/>
    <w:rsid w:val="00D64EC4"/>
    <w:rsid w:val="00D651C5"/>
    <w:rsid w:val="00D65674"/>
    <w:rsid w:val="00D65866"/>
    <w:rsid w:val="00D65B6F"/>
    <w:rsid w:val="00D65CA5"/>
    <w:rsid w:val="00D66497"/>
    <w:rsid w:val="00D66B43"/>
    <w:rsid w:val="00D66C4C"/>
    <w:rsid w:val="00D66D9B"/>
    <w:rsid w:val="00D66E3F"/>
    <w:rsid w:val="00D7000C"/>
    <w:rsid w:val="00D725B4"/>
    <w:rsid w:val="00D72A4F"/>
    <w:rsid w:val="00D72D33"/>
    <w:rsid w:val="00D73F7F"/>
    <w:rsid w:val="00D74C94"/>
    <w:rsid w:val="00D74CF4"/>
    <w:rsid w:val="00D75311"/>
    <w:rsid w:val="00D75DD7"/>
    <w:rsid w:val="00D761DD"/>
    <w:rsid w:val="00D772ED"/>
    <w:rsid w:val="00D80039"/>
    <w:rsid w:val="00D80B19"/>
    <w:rsid w:val="00D80D5D"/>
    <w:rsid w:val="00D8123A"/>
    <w:rsid w:val="00D81C42"/>
    <w:rsid w:val="00D82944"/>
    <w:rsid w:val="00D83E34"/>
    <w:rsid w:val="00D84ADE"/>
    <w:rsid w:val="00D8609E"/>
    <w:rsid w:val="00D865E8"/>
    <w:rsid w:val="00D8677A"/>
    <w:rsid w:val="00D869C5"/>
    <w:rsid w:val="00D86AB4"/>
    <w:rsid w:val="00D86EC6"/>
    <w:rsid w:val="00D876B1"/>
    <w:rsid w:val="00D87EFF"/>
    <w:rsid w:val="00D9006C"/>
    <w:rsid w:val="00D9028C"/>
    <w:rsid w:val="00D905CC"/>
    <w:rsid w:val="00D9061D"/>
    <w:rsid w:val="00D9074D"/>
    <w:rsid w:val="00D90BA0"/>
    <w:rsid w:val="00D90BD5"/>
    <w:rsid w:val="00D91C67"/>
    <w:rsid w:val="00D92419"/>
    <w:rsid w:val="00D924E9"/>
    <w:rsid w:val="00D92A7F"/>
    <w:rsid w:val="00D92B4A"/>
    <w:rsid w:val="00D93411"/>
    <w:rsid w:val="00D935C8"/>
    <w:rsid w:val="00D93C18"/>
    <w:rsid w:val="00D93CAA"/>
    <w:rsid w:val="00D93FAF"/>
    <w:rsid w:val="00D9489B"/>
    <w:rsid w:val="00D9576D"/>
    <w:rsid w:val="00D959B0"/>
    <w:rsid w:val="00D95E38"/>
    <w:rsid w:val="00D97278"/>
    <w:rsid w:val="00D978C0"/>
    <w:rsid w:val="00D97B18"/>
    <w:rsid w:val="00DA06F7"/>
    <w:rsid w:val="00DA2241"/>
    <w:rsid w:val="00DA3FDA"/>
    <w:rsid w:val="00DA5882"/>
    <w:rsid w:val="00DA6367"/>
    <w:rsid w:val="00DA641D"/>
    <w:rsid w:val="00DA6521"/>
    <w:rsid w:val="00DA6A24"/>
    <w:rsid w:val="00DA7916"/>
    <w:rsid w:val="00DA7E57"/>
    <w:rsid w:val="00DB1533"/>
    <w:rsid w:val="00DB1D42"/>
    <w:rsid w:val="00DB2586"/>
    <w:rsid w:val="00DB29B0"/>
    <w:rsid w:val="00DB3016"/>
    <w:rsid w:val="00DB31C1"/>
    <w:rsid w:val="00DB3646"/>
    <w:rsid w:val="00DB407D"/>
    <w:rsid w:val="00DB4185"/>
    <w:rsid w:val="00DB4428"/>
    <w:rsid w:val="00DB4EFA"/>
    <w:rsid w:val="00DB5C74"/>
    <w:rsid w:val="00DB5FD9"/>
    <w:rsid w:val="00DB62DC"/>
    <w:rsid w:val="00DB64F7"/>
    <w:rsid w:val="00DB6923"/>
    <w:rsid w:val="00DB69BA"/>
    <w:rsid w:val="00DB6C35"/>
    <w:rsid w:val="00DB77E7"/>
    <w:rsid w:val="00DB7A82"/>
    <w:rsid w:val="00DC0135"/>
    <w:rsid w:val="00DC0684"/>
    <w:rsid w:val="00DC08D5"/>
    <w:rsid w:val="00DC16D4"/>
    <w:rsid w:val="00DC206A"/>
    <w:rsid w:val="00DC2239"/>
    <w:rsid w:val="00DC242D"/>
    <w:rsid w:val="00DC3D19"/>
    <w:rsid w:val="00DC4682"/>
    <w:rsid w:val="00DC4685"/>
    <w:rsid w:val="00DC4E88"/>
    <w:rsid w:val="00DC5709"/>
    <w:rsid w:val="00DC58BC"/>
    <w:rsid w:val="00DC61C3"/>
    <w:rsid w:val="00DC6C3A"/>
    <w:rsid w:val="00DC6E9F"/>
    <w:rsid w:val="00DC6FE1"/>
    <w:rsid w:val="00DD0AA0"/>
    <w:rsid w:val="00DD0AF1"/>
    <w:rsid w:val="00DD1BBC"/>
    <w:rsid w:val="00DD25EA"/>
    <w:rsid w:val="00DD27D3"/>
    <w:rsid w:val="00DD309C"/>
    <w:rsid w:val="00DD3B66"/>
    <w:rsid w:val="00DD5ED7"/>
    <w:rsid w:val="00DD6172"/>
    <w:rsid w:val="00DD7043"/>
    <w:rsid w:val="00DE0363"/>
    <w:rsid w:val="00DE0ADE"/>
    <w:rsid w:val="00DE0B04"/>
    <w:rsid w:val="00DE12EC"/>
    <w:rsid w:val="00DE1439"/>
    <w:rsid w:val="00DE1EF5"/>
    <w:rsid w:val="00DE22F9"/>
    <w:rsid w:val="00DE2331"/>
    <w:rsid w:val="00DE2B9A"/>
    <w:rsid w:val="00DE2BD3"/>
    <w:rsid w:val="00DE3C53"/>
    <w:rsid w:val="00DE4DF2"/>
    <w:rsid w:val="00DE5058"/>
    <w:rsid w:val="00DE6CD4"/>
    <w:rsid w:val="00DE6EC6"/>
    <w:rsid w:val="00DE7D86"/>
    <w:rsid w:val="00DE7D9B"/>
    <w:rsid w:val="00DF0125"/>
    <w:rsid w:val="00DF0CD0"/>
    <w:rsid w:val="00DF10B5"/>
    <w:rsid w:val="00DF11D6"/>
    <w:rsid w:val="00DF1571"/>
    <w:rsid w:val="00DF26FF"/>
    <w:rsid w:val="00DF30F7"/>
    <w:rsid w:val="00DF323D"/>
    <w:rsid w:val="00DF36C7"/>
    <w:rsid w:val="00DF3BCB"/>
    <w:rsid w:val="00DF4A6E"/>
    <w:rsid w:val="00DF4C0C"/>
    <w:rsid w:val="00DF5123"/>
    <w:rsid w:val="00DF538D"/>
    <w:rsid w:val="00DF54C0"/>
    <w:rsid w:val="00DF5DA2"/>
    <w:rsid w:val="00DF6123"/>
    <w:rsid w:val="00DF634E"/>
    <w:rsid w:val="00DF73CE"/>
    <w:rsid w:val="00DF7E77"/>
    <w:rsid w:val="00E005CE"/>
    <w:rsid w:val="00E0079D"/>
    <w:rsid w:val="00E01DE4"/>
    <w:rsid w:val="00E01FF0"/>
    <w:rsid w:val="00E032EB"/>
    <w:rsid w:val="00E03A84"/>
    <w:rsid w:val="00E03A97"/>
    <w:rsid w:val="00E040A3"/>
    <w:rsid w:val="00E04C2A"/>
    <w:rsid w:val="00E04FE8"/>
    <w:rsid w:val="00E052F9"/>
    <w:rsid w:val="00E05A76"/>
    <w:rsid w:val="00E05AAA"/>
    <w:rsid w:val="00E05CB2"/>
    <w:rsid w:val="00E06481"/>
    <w:rsid w:val="00E070C9"/>
    <w:rsid w:val="00E07230"/>
    <w:rsid w:val="00E106B8"/>
    <w:rsid w:val="00E10A72"/>
    <w:rsid w:val="00E120DB"/>
    <w:rsid w:val="00E128F3"/>
    <w:rsid w:val="00E13A7B"/>
    <w:rsid w:val="00E14080"/>
    <w:rsid w:val="00E144D9"/>
    <w:rsid w:val="00E1485D"/>
    <w:rsid w:val="00E158F1"/>
    <w:rsid w:val="00E15A4F"/>
    <w:rsid w:val="00E15DF1"/>
    <w:rsid w:val="00E165C2"/>
    <w:rsid w:val="00E165D4"/>
    <w:rsid w:val="00E16FDD"/>
    <w:rsid w:val="00E176A8"/>
    <w:rsid w:val="00E177DA"/>
    <w:rsid w:val="00E20631"/>
    <w:rsid w:val="00E20914"/>
    <w:rsid w:val="00E20CE1"/>
    <w:rsid w:val="00E21240"/>
    <w:rsid w:val="00E213C4"/>
    <w:rsid w:val="00E2203B"/>
    <w:rsid w:val="00E22394"/>
    <w:rsid w:val="00E231D3"/>
    <w:rsid w:val="00E231EA"/>
    <w:rsid w:val="00E23429"/>
    <w:rsid w:val="00E23BF2"/>
    <w:rsid w:val="00E23C85"/>
    <w:rsid w:val="00E2401E"/>
    <w:rsid w:val="00E248E8"/>
    <w:rsid w:val="00E24C58"/>
    <w:rsid w:val="00E25070"/>
    <w:rsid w:val="00E26167"/>
    <w:rsid w:val="00E261DF"/>
    <w:rsid w:val="00E2692F"/>
    <w:rsid w:val="00E2751C"/>
    <w:rsid w:val="00E27578"/>
    <w:rsid w:val="00E30CCD"/>
    <w:rsid w:val="00E311D9"/>
    <w:rsid w:val="00E31462"/>
    <w:rsid w:val="00E31B4B"/>
    <w:rsid w:val="00E31FB5"/>
    <w:rsid w:val="00E32F97"/>
    <w:rsid w:val="00E33351"/>
    <w:rsid w:val="00E3336B"/>
    <w:rsid w:val="00E34645"/>
    <w:rsid w:val="00E3490F"/>
    <w:rsid w:val="00E34D0E"/>
    <w:rsid w:val="00E34DF0"/>
    <w:rsid w:val="00E35374"/>
    <w:rsid w:val="00E353DC"/>
    <w:rsid w:val="00E359B8"/>
    <w:rsid w:val="00E35C72"/>
    <w:rsid w:val="00E366EF"/>
    <w:rsid w:val="00E3674C"/>
    <w:rsid w:val="00E36DE3"/>
    <w:rsid w:val="00E3716E"/>
    <w:rsid w:val="00E373AF"/>
    <w:rsid w:val="00E373D7"/>
    <w:rsid w:val="00E375E3"/>
    <w:rsid w:val="00E3763E"/>
    <w:rsid w:val="00E37C3B"/>
    <w:rsid w:val="00E40A1A"/>
    <w:rsid w:val="00E41D01"/>
    <w:rsid w:val="00E4247F"/>
    <w:rsid w:val="00E43155"/>
    <w:rsid w:val="00E435D5"/>
    <w:rsid w:val="00E453FD"/>
    <w:rsid w:val="00E46079"/>
    <w:rsid w:val="00E46134"/>
    <w:rsid w:val="00E4641E"/>
    <w:rsid w:val="00E467D6"/>
    <w:rsid w:val="00E50141"/>
    <w:rsid w:val="00E5099F"/>
    <w:rsid w:val="00E51BC4"/>
    <w:rsid w:val="00E52B08"/>
    <w:rsid w:val="00E52E3E"/>
    <w:rsid w:val="00E541CD"/>
    <w:rsid w:val="00E543F7"/>
    <w:rsid w:val="00E54E48"/>
    <w:rsid w:val="00E556C7"/>
    <w:rsid w:val="00E55919"/>
    <w:rsid w:val="00E55AEA"/>
    <w:rsid w:val="00E5616E"/>
    <w:rsid w:val="00E56D77"/>
    <w:rsid w:val="00E57201"/>
    <w:rsid w:val="00E5722A"/>
    <w:rsid w:val="00E57E49"/>
    <w:rsid w:val="00E60239"/>
    <w:rsid w:val="00E604D8"/>
    <w:rsid w:val="00E60A11"/>
    <w:rsid w:val="00E61247"/>
    <w:rsid w:val="00E613FE"/>
    <w:rsid w:val="00E61B04"/>
    <w:rsid w:val="00E6220E"/>
    <w:rsid w:val="00E6311A"/>
    <w:rsid w:val="00E63DCD"/>
    <w:rsid w:val="00E6421A"/>
    <w:rsid w:val="00E64A38"/>
    <w:rsid w:val="00E65D2C"/>
    <w:rsid w:val="00E65DE2"/>
    <w:rsid w:val="00E6724C"/>
    <w:rsid w:val="00E67443"/>
    <w:rsid w:val="00E702CD"/>
    <w:rsid w:val="00E7067F"/>
    <w:rsid w:val="00E71147"/>
    <w:rsid w:val="00E716E9"/>
    <w:rsid w:val="00E71B09"/>
    <w:rsid w:val="00E71BE2"/>
    <w:rsid w:val="00E71EA7"/>
    <w:rsid w:val="00E725D6"/>
    <w:rsid w:val="00E7267D"/>
    <w:rsid w:val="00E72F35"/>
    <w:rsid w:val="00E73371"/>
    <w:rsid w:val="00E74602"/>
    <w:rsid w:val="00E74943"/>
    <w:rsid w:val="00E74E1A"/>
    <w:rsid w:val="00E759D0"/>
    <w:rsid w:val="00E75DEA"/>
    <w:rsid w:val="00E76681"/>
    <w:rsid w:val="00E77CB7"/>
    <w:rsid w:val="00E80A1E"/>
    <w:rsid w:val="00E816A5"/>
    <w:rsid w:val="00E817AE"/>
    <w:rsid w:val="00E8214F"/>
    <w:rsid w:val="00E823E2"/>
    <w:rsid w:val="00E830BD"/>
    <w:rsid w:val="00E8349C"/>
    <w:rsid w:val="00E837A2"/>
    <w:rsid w:val="00E83ABB"/>
    <w:rsid w:val="00E83AE1"/>
    <w:rsid w:val="00E83D16"/>
    <w:rsid w:val="00E83FAB"/>
    <w:rsid w:val="00E843AC"/>
    <w:rsid w:val="00E844EE"/>
    <w:rsid w:val="00E84DB4"/>
    <w:rsid w:val="00E85A9B"/>
    <w:rsid w:val="00E868DB"/>
    <w:rsid w:val="00E8727A"/>
    <w:rsid w:val="00E87966"/>
    <w:rsid w:val="00E918E4"/>
    <w:rsid w:val="00E91A09"/>
    <w:rsid w:val="00E92075"/>
    <w:rsid w:val="00E93061"/>
    <w:rsid w:val="00E93B94"/>
    <w:rsid w:val="00E94AAE"/>
    <w:rsid w:val="00E96612"/>
    <w:rsid w:val="00E9667D"/>
    <w:rsid w:val="00E96B60"/>
    <w:rsid w:val="00E96C53"/>
    <w:rsid w:val="00E96EDA"/>
    <w:rsid w:val="00E97224"/>
    <w:rsid w:val="00E973DB"/>
    <w:rsid w:val="00E97432"/>
    <w:rsid w:val="00E977C1"/>
    <w:rsid w:val="00EA0EEC"/>
    <w:rsid w:val="00EA17EA"/>
    <w:rsid w:val="00EA1E0E"/>
    <w:rsid w:val="00EA2141"/>
    <w:rsid w:val="00EA279B"/>
    <w:rsid w:val="00EA27C3"/>
    <w:rsid w:val="00EA2F52"/>
    <w:rsid w:val="00EA3323"/>
    <w:rsid w:val="00EA35D0"/>
    <w:rsid w:val="00EA36CA"/>
    <w:rsid w:val="00EA3909"/>
    <w:rsid w:val="00EA49AF"/>
    <w:rsid w:val="00EA4B7D"/>
    <w:rsid w:val="00EA4D13"/>
    <w:rsid w:val="00EA5839"/>
    <w:rsid w:val="00EA612A"/>
    <w:rsid w:val="00EA65B3"/>
    <w:rsid w:val="00EA735F"/>
    <w:rsid w:val="00EA749B"/>
    <w:rsid w:val="00EA7860"/>
    <w:rsid w:val="00EB067B"/>
    <w:rsid w:val="00EB0D1C"/>
    <w:rsid w:val="00EB10CF"/>
    <w:rsid w:val="00EB1560"/>
    <w:rsid w:val="00EB1CC2"/>
    <w:rsid w:val="00EB2BB4"/>
    <w:rsid w:val="00EB2F8D"/>
    <w:rsid w:val="00EB40AC"/>
    <w:rsid w:val="00EB4A3A"/>
    <w:rsid w:val="00EB4A84"/>
    <w:rsid w:val="00EB4C8E"/>
    <w:rsid w:val="00EB51C9"/>
    <w:rsid w:val="00EB6213"/>
    <w:rsid w:val="00EB68FD"/>
    <w:rsid w:val="00EB7977"/>
    <w:rsid w:val="00EC00F2"/>
    <w:rsid w:val="00EC0865"/>
    <w:rsid w:val="00EC1387"/>
    <w:rsid w:val="00EC2735"/>
    <w:rsid w:val="00EC3AFA"/>
    <w:rsid w:val="00EC444C"/>
    <w:rsid w:val="00EC45DC"/>
    <w:rsid w:val="00EC4FC5"/>
    <w:rsid w:val="00EC6179"/>
    <w:rsid w:val="00EC68A7"/>
    <w:rsid w:val="00EC7769"/>
    <w:rsid w:val="00ED095D"/>
    <w:rsid w:val="00ED15A9"/>
    <w:rsid w:val="00ED16D1"/>
    <w:rsid w:val="00ED1995"/>
    <w:rsid w:val="00ED1BCF"/>
    <w:rsid w:val="00ED21DA"/>
    <w:rsid w:val="00ED2947"/>
    <w:rsid w:val="00ED29BB"/>
    <w:rsid w:val="00ED2FC3"/>
    <w:rsid w:val="00ED3731"/>
    <w:rsid w:val="00ED56F4"/>
    <w:rsid w:val="00ED6583"/>
    <w:rsid w:val="00ED73D2"/>
    <w:rsid w:val="00EE06BC"/>
    <w:rsid w:val="00EE0873"/>
    <w:rsid w:val="00EE0E96"/>
    <w:rsid w:val="00EE1104"/>
    <w:rsid w:val="00EE1574"/>
    <w:rsid w:val="00EE1765"/>
    <w:rsid w:val="00EE1858"/>
    <w:rsid w:val="00EE21DC"/>
    <w:rsid w:val="00EE3C96"/>
    <w:rsid w:val="00EE4105"/>
    <w:rsid w:val="00EE4534"/>
    <w:rsid w:val="00EE4FE3"/>
    <w:rsid w:val="00EE570F"/>
    <w:rsid w:val="00EE5AA1"/>
    <w:rsid w:val="00EE617F"/>
    <w:rsid w:val="00EE66E4"/>
    <w:rsid w:val="00EE6F5D"/>
    <w:rsid w:val="00EE73FD"/>
    <w:rsid w:val="00EE741F"/>
    <w:rsid w:val="00EE7CC8"/>
    <w:rsid w:val="00EF0C7E"/>
    <w:rsid w:val="00EF1DA3"/>
    <w:rsid w:val="00EF2B1C"/>
    <w:rsid w:val="00EF32C8"/>
    <w:rsid w:val="00EF33DE"/>
    <w:rsid w:val="00EF3DEA"/>
    <w:rsid w:val="00EF48F7"/>
    <w:rsid w:val="00EF5A2F"/>
    <w:rsid w:val="00EF68BE"/>
    <w:rsid w:val="00EF6E2A"/>
    <w:rsid w:val="00EF72B8"/>
    <w:rsid w:val="00EF7594"/>
    <w:rsid w:val="00EF7BA4"/>
    <w:rsid w:val="00F0071C"/>
    <w:rsid w:val="00F018BF"/>
    <w:rsid w:val="00F01AF8"/>
    <w:rsid w:val="00F01B16"/>
    <w:rsid w:val="00F024BE"/>
    <w:rsid w:val="00F02A8A"/>
    <w:rsid w:val="00F03C3B"/>
    <w:rsid w:val="00F041AC"/>
    <w:rsid w:val="00F05442"/>
    <w:rsid w:val="00F067D4"/>
    <w:rsid w:val="00F06843"/>
    <w:rsid w:val="00F069F6"/>
    <w:rsid w:val="00F06D08"/>
    <w:rsid w:val="00F075C6"/>
    <w:rsid w:val="00F07D42"/>
    <w:rsid w:val="00F110F4"/>
    <w:rsid w:val="00F1143E"/>
    <w:rsid w:val="00F114A7"/>
    <w:rsid w:val="00F12125"/>
    <w:rsid w:val="00F1276B"/>
    <w:rsid w:val="00F12B56"/>
    <w:rsid w:val="00F138F9"/>
    <w:rsid w:val="00F13B31"/>
    <w:rsid w:val="00F13C33"/>
    <w:rsid w:val="00F13CE1"/>
    <w:rsid w:val="00F14786"/>
    <w:rsid w:val="00F14E15"/>
    <w:rsid w:val="00F14EDA"/>
    <w:rsid w:val="00F1561C"/>
    <w:rsid w:val="00F156DE"/>
    <w:rsid w:val="00F1649C"/>
    <w:rsid w:val="00F1737D"/>
    <w:rsid w:val="00F17FDE"/>
    <w:rsid w:val="00F20006"/>
    <w:rsid w:val="00F21919"/>
    <w:rsid w:val="00F219D5"/>
    <w:rsid w:val="00F21E25"/>
    <w:rsid w:val="00F22354"/>
    <w:rsid w:val="00F22817"/>
    <w:rsid w:val="00F239EE"/>
    <w:rsid w:val="00F23CA6"/>
    <w:rsid w:val="00F242FB"/>
    <w:rsid w:val="00F250F4"/>
    <w:rsid w:val="00F25170"/>
    <w:rsid w:val="00F255F8"/>
    <w:rsid w:val="00F25EBD"/>
    <w:rsid w:val="00F2664A"/>
    <w:rsid w:val="00F274BF"/>
    <w:rsid w:val="00F3006E"/>
    <w:rsid w:val="00F300FB"/>
    <w:rsid w:val="00F30621"/>
    <w:rsid w:val="00F30820"/>
    <w:rsid w:val="00F31118"/>
    <w:rsid w:val="00F311B0"/>
    <w:rsid w:val="00F31647"/>
    <w:rsid w:val="00F31F97"/>
    <w:rsid w:val="00F322A1"/>
    <w:rsid w:val="00F32537"/>
    <w:rsid w:val="00F327FB"/>
    <w:rsid w:val="00F32FC2"/>
    <w:rsid w:val="00F3312A"/>
    <w:rsid w:val="00F33668"/>
    <w:rsid w:val="00F336A1"/>
    <w:rsid w:val="00F3393D"/>
    <w:rsid w:val="00F34799"/>
    <w:rsid w:val="00F3560C"/>
    <w:rsid w:val="00F35AE1"/>
    <w:rsid w:val="00F362D5"/>
    <w:rsid w:val="00F37366"/>
    <w:rsid w:val="00F37499"/>
    <w:rsid w:val="00F37D27"/>
    <w:rsid w:val="00F37FFD"/>
    <w:rsid w:val="00F4035B"/>
    <w:rsid w:val="00F4055F"/>
    <w:rsid w:val="00F40E2C"/>
    <w:rsid w:val="00F41ADE"/>
    <w:rsid w:val="00F42852"/>
    <w:rsid w:val="00F43052"/>
    <w:rsid w:val="00F43990"/>
    <w:rsid w:val="00F439D1"/>
    <w:rsid w:val="00F44253"/>
    <w:rsid w:val="00F445CD"/>
    <w:rsid w:val="00F44687"/>
    <w:rsid w:val="00F44EDA"/>
    <w:rsid w:val="00F45128"/>
    <w:rsid w:val="00F473CF"/>
    <w:rsid w:val="00F476EC"/>
    <w:rsid w:val="00F47C8F"/>
    <w:rsid w:val="00F47E4B"/>
    <w:rsid w:val="00F47E85"/>
    <w:rsid w:val="00F51B89"/>
    <w:rsid w:val="00F52079"/>
    <w:rsid w:val="00F53545"/>
    <w:rsid w:val="00F538E0"/>
    <w:rsid w:val="00F546D9"/>
    <w:rsid w:val="00F55CD2"/>
    <w:rsid w:val="00F56449"/>
    <w:rsid w:val="00F565DC"/>
    <w:rsid w:val="00F56849"/>
    <w:rsid w:val="00F56D2C"/>
    <w:rsid w:val="00F56F6B"/>
    <w:rsid w:val="00F577EC"/>
    <w:rsid w:val="00F57925"/>
    <w:rsid w:val="00F57E83"/>
    <w:rsid w:val="00F6061D"/>
    <w:rsid w:val="00F60FD8"/>
    <w:rsid w:val="00F611E3"/>
    <w:rsid w:val="00F61514"/>
    <w:rsid w:val="00F61604"/>
    <w:rsid w:val="00F61905"/>
    <w:rsid w:val="00F62239"/>
    <w:rsid w:val="00F623AB"/>
    <w:rsid w:val="00F627DC"/>
    <w:rsid w:val="00F631A8"/>
    <w:rsid w:val="00F631F7"/>
    <w:rsid w:val="00F63A9C"/>
    <w:rsid w:val="00F63E84"/>
    <w:rsid w:val="00F6483B"/>
    <w:rsid w:val="00F64ED2"/>
    <w:rsid w:val="00F651E6"/>
    <w:rsid w:val="00F664F1"/>
    <w:rsid w:val="00F67001"/>
    <w:rsid w:val="00F670CA"/>
    <w:rsid w:val="00F6759F"/>
    <w:rsid w:val="00F679FB"/>
    <w:rsid w:val="00F67B24"/>
    <w:rsid w:val="00F704D7"/>
    <w:rsid w:val="00F70C60"/>
    <w:rsid w:val="00F711B8"/>
    <w:rsid w:val="00F724E4"/>
    <w:rsid w:val="00F72566"/>
    <w:rsid w:val="00F73020"/>
    <w:rsid w:val="00F732E8"/>
    <w:rsid w:val="00F73571"/>
    <w:rsid w:val="00F73664"/>
    <w:rsid w:val="00F73982"/>
    <w:rsid w:val="00F7447D"/>
    <w:rsid w:val="00F74D39"/>
    <w:rsid w:val="00F74F8D"/>
    <w:rsid w:val="00F761E3"/>
    <w:rsid w:val="00F7621B"/>
    <w:rsid w:val="00F76220"/>
    <w:rsid w:val="00F77228"/>
    <w:rsid w:val="00F7736A"/>
    <w:rsid w:val="00F774E7"/>
    <w:rsid w:val="00F77EFC"/>
    <w:rsid w:val="00F81A48"/>
    <w:rsid w:val="00F81B58"/>
    <w:rsid w:val="00F81D20"/>
    <w:rsid w:val="00F8252E"/>
    <w:rsid w:val="00F82A99"/>
    <w:rsid w:val="00F82D1F"/>
    <w:rsid w:val="00F82FE8"/>
    <w:rsid w:val="00F83E66"/>
    <w:rsid w:val="00F8613A"/>
    <w:rsid w:val="00F86EE4"/>
    <w:rsid w:val="00F87BAE"/>
    <w:rsid w:val="00F904FB"/>
    <w:rsid w:val="00F90A6D"/>
    <w:rsid w:val="00F91235"/>
    <w:rsid w:val="00F9207B"/>
    <w:rsid w:val="00F92279"/>
    <w:rsid w:val="00F9244D"/>
    <w:rsid w:val="00F92758"/>
    <w:rsid w:val="00F93018"/>
    <w:rsid w:val="00F9309A"/>
    <w:rsid w:val="00F93514"/>
    <w:rsid w:val="00F9393F"/>
    <w:rsid w:val="00F93B71"/>
    <w:rsid w:val="00F94000"/>
    <w:rsid w:val="00F944C0"/>
    <w:rsid w:val="00F94BB5"/>
    <w:rsid w:val="00F955A5"/>
    <w:rsid w:val="00F9565E"/>
    <w:rsid w:val="00F962AC"/>
    <w:rsid w:val="00F96652"/>
    <w:rsid w:val="00F96CC3"/>
    <w:rsid w:val="00F9771D"/>
    <w:rsid w:val="00F97730"/>
    <w:rsid w:val="00FA0ACC"/>
    <w:rsid w:val="00FA0C5A"/>
    <w:rsid w:val="00FA1122"/>
    <w:rsid w:val="00FA116B"/>
    <w:rsid w:val="00FA1469"/>
    <w:rsid w:val="00FA1580"/>
    <w:rsid w:val="00FA20B0"/>
    <w:rsid w:val="00FA2460"/>
    <w:rsid w:val="00FA26FD"/>
    <w:rsid w:val="00FA49CF"/>
    <w:rsid w:val="00FA57F6"/>
    <w:rsid w:val="00FA5933"/>
    <w:rsid w:val="00FA66E7"/>
    <w:rsid w:val="00FA76E6"/>
    <w:rsid w:val="00FA7751"/>
    <w:rsid w:val="00FB0BBA"/>
    <w:rsid w:val="00FB0BDE"/>
    <w:rsid w:val="00FB1AB2"/>
    <w:rsid w:val="00FB242F"/>
    <w:rsid w:val="00FB321B"/>
    <w:rsid w:val="00FB37E1"/>
    <w:rsid w:val="00FB3BD7"/>
    <w:rsid w:val="00FB40B4"/>
    <w:rsid w:val="00FB4E81"/>
    <w:rsid w:val="00FB572B"/>
    <w:rsid w:val="00FB5BE4"/>
    <w:rsid w:val="00FB6586"/>
    <w:rsid w:val="00FB6AA6"/>
    <w:rsid w:val="00FB7C51"/>
    <w:rsid w:val="00FB7DD3"/>
    <w:rsid w:val="00FC0603"/>
    <w:rsid w:val="00FC0DF8"/>
    <w:rsid w:val="00FC1232"/>
    <w:rsid w:val="00FC14AC"/>
    <w:rsid w:val="00FC1FC9"/>
    <w:rsid w:val="00FC238F"/>
    <w:rsid w:val="00FC2758"/>
    <w:rsid w:val="00FC2D3C"/>
    <w:rsid w:val="00FC36B1"/>
    <w:rsid w:val="00FC3C1F"/>
    <w:rsid w:val="00FC532B"/>
    <w:rsid w:val="00FC536E"/>
    <w:rsid w:val="00FC76CE"/>
    <w:rsid w:val="00FC7CF9"/>
    <w:rsid w:val="00FD055E"/>
    <w:rsid w:val="00FD12A1"/>
    <w:rsid w:val="00FD177B"/>
    <w:rsid w:val="00FD231A"/>
    <w:rsid w:val="00FD234C"/>
    <w:rsid w:val="00FD3333"/>
    <w:rsid w:val="00FD43AD"/>
    <w:rsid w:val="00FD458A"/>
    <w:rsid w:val="00FD6748"/>
    <w:rsid w:val="00FD7319"/>
    <w:rsid w:val="00FD7F32"/>
    <w:rsid w:val="00FE039C"/>
    <w:rsid w:val="00FE1DB7"/>
    <w:rsid w:val="00FE2028"/>
    <w:rsid w:val="00FE2AA9"/>
    <w:rsid w:val="00FE3B3C"/>
    <w:rsid w:val="00FE42D3"/>
    <w:rsid w:val="00FE4325"/>
    <w:rsid w:val="00FE5E68"/>
    <w:rsid w:val="00FE6351"/>
    <w:rsid w:val="00FE73E3"/>
    <w:rsid w:val="00FE7700"/>
    <w:rsid w:val="00FE7ED9"/>
    <w:rsid w:val="00FF01A2"/>
    <w:rsid w:val="00FF059E"/>
    <w:rsid w:val="00FF09E2"/>
    <w:rsid w:val="00FF0A9D"/>
    <w:rsid w:val="00FF1152"/>
    <w:rsid w:val="00FF12B6"/>
    <w:rsid w:val="00FF170A"/>
    <w:rsid w:val="00FF1848"/>
    <w:rsid w:val="00FF1906"/>
    <w:rsid w:val="00FF1A63"/>
    <w:rsid w:val="00FF1C88"/>
    <w:rsid w:val="00FF24A4"/>
    <w:rsid w:val="00FF288A"/>
    <w:rsid w:val="00FF2FF5"/>
    <w:rsid w:val="00FF3F8E"/>
    <w:rsid w:val="00FF468D"/>
    <w:rsid w:val="00FF4A0A"/>
    <w:rsid w:val="00FF4F74"/>
    <w:rsid w:val="00FF4F7A"/>
    <w:rsid w:val="00FF5026"/>
    <w:rsid w:val="00FF58F3"/>
    <w:rsid w:val="00FF5B92"/>
    <w:rsid w:val="00FF5BF1"/>
    <w:rsid w:val="00FF5FD2"/>
    <w:rsid w:val="00FF7271"/>
    <w:rsid w:val="00FF7364"/>
    <w:rsid w:val="00FF7429"/>
    <w:rsid w:val="00FF7468"/>
    <w:rsid w:val="00FF7470"/>
    <w:rsid w:val="00FF76E4"/>
    <w:rsid w:val="00FF775C"/>
    <w:rsid w:val="00FF7FA5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C646B"/>
  <w15:docId w15:val="{9EE26B84-DF6D-4915-A3FA-8F8B93B50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  <w:rsid w:val="00F944C0"/>
    <w:rPr>
      <w:lang w:eastAsia="ru-RU"/>
    </w:rPr>
  </w:style>
  <w:style w:type="paragraph" w:styleId="15">
    <w:name w:val="heading 1"/>
    <w:aliases w:val="(раздел),...,1,H1,H11,H12,H13,H14,H15,H16,H17,H18,I,II+,ITT t1,app heading 1,h1,Введение..."/>
    <w:basedOn w:val="a4"/>
    <w:next w:val="a5"/>
    <w:link w:val="16"/>
    <w:uiPriority w:val="9"/>
    <w:qFormat/>
    <w:rsid w:val="0047473B"/>
    <w:pPr>
      <w:keepNext/>
      <w:pageBreakBefore/>
      <w:tabs>
        <w:tab w:val="left" w:pos="1134"/>
      </w:tabs>
      <w:spacing w:after="360" w:line="360" w:lineRule="auto"/>
      <w:ind w:right="170"/>
      <w:jc w:val="both"/>
      <w:outlineLvl w:val="0"/>
    </w:pPr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  <w:lang w:eastAsia="en-US"/>
    </w:rPr>
  </w:style>
  <w:style w:type="paragraph" w:styleId="24">
    <w:name w:val="heading 2"/>
    <w:basedOn w:val="a4"/>
    <w:next w:val="a4"/>
    <w:link w:val="25"/>
    <w:uiPriority w:val="9"/>
    <w:qFormat/>
    <w:rsid w:val="00F31647"/>
    <w:pPr>
      <w:keepNext/>
      <w:jc w:val="center"/>
      <w:outlineLvl w:val="1"/>
    </w:pPr>
    <w:rPr>
      <w:b/>
      <w:sz w:val="26"/>
    </w:rPr>
  </w:style>
  <w:style w:type="paragraph" w:styleId="33">
    <w:name w:val="heading 3"/>
    <w:basedOn w:val="a4"/>
    <w:next w:val="a4"/>
    <w:link w:val="34"/>
    <w:uiPriority w:val="9"/>
    <w:unhideWhenUsed/>
    <w:qFormat/>
    <w:rsid w:val="00F316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2">
    <w:name w:val="heading 4"/>
    <w:basedOn w:val="a4"/>
    <w:next w:val="a4"/>
    <w:link w:val="43"/>
    <w:uiPriority w:val="9"/>
    <w:unhideWhenUsed/>
    <w:qFormat/>
    <w:rsid w:val="009D0C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4"/>
    <w:next w:val="a4"/>
    <w:link w:val="52"/>
    <w:qFormat/>
    <w:rsid w:val="00A36086"/>
    <w:pPr>
      <w:tabs>
        <w:tab w:val="left" w:pos="1701"/>
      </w:tabs>
      <w:spacing w:before="240" w:after="60"/>
      <w:ind w:firstLine="567"/>
      <w:outlineLvl w:val="4"/>
    </w:pPr>
    <w:rPr>
      <w:b/>
      <w:bCs/>
      <w:iCs/>
      <w:sz w:val="22"/>
      <w:szCs w:val="22"/>
    </w:rPr>
  </w:style>
  <w:style w:type="paragraph" w:styleId="61">
    <w:name w:val="heading 6"/>
    <w:basedOn w:val="a4"/>
    <w:next w:val="a4"/>
    <w:link w:val="62"/>
    <w:qFormat/>
    <w:rsid w:val="00A36086"/>
    <w:pPr>
      <w:spacing w:before="240" w:after="60"/>
      <w:ind w:firstLine="567"/>
      <w:outlineLvl w:val="5"/>
    </w:pPr>
    <w:rPr>
      <w:b/>
      <w:bCs/>
      <w:sz w:val="22"/>
      <w:szCs w:val="22"/>
    </w:rPr>
  </w:style>
  <w:style w:type="paragraph" w:styleId="71">
    <w:name w:val="heading 7"/>
    <w:basedOn w:val="a4"/>
    <w:next w:val="a4"/>
    <w:link w:val="72"/>
    <w:unhideWhenUsed/>
    <w:qFormat/>
    <w:rsid w:val="00D935C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1">
    <w:name w:val="heading 8"/>
    <w:basedOn w:val="a4"/>
    <w:next w:val="a4"/>
    <w:link w:val="82"/>
    <w:qFormat/>
    <w:rsid w:val="00A36086"/>
    <w:pPr>
      <w:spacing w:before="240" w:after="60"/>
      <w:ind w:firstLine="567"/>
      <w:outlineLvl w:val="7"/>
    </w:pPr>
    <w:rPr>
      <w:i/>
      <w:iCs/>
      <w:sz w:val="28"/>
      <w:szCs w:val="24"/>
    </w:rPr>
  </w:style>
  <w:style w:type="paragraph" w:styleId="90">
    <w:name w:val="heading 9"/>
    <w:basedOn w:val="a4"/>
    <w:next w:val="a4"/>
    <w:link w:val="91"/>
    <w:qFormat/>
    <w:rsid w:val="00A36086"/>
    <w:pPr>
      <w:spacing w:before="240" w:after="60"/>
      <w:ind w:firstLine="567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25">
    <w:name w:val="Заголовок 2 Знак"/>
    <w:basedOn w:val="a6"/>
    <w:link w:val="24"/>
    <w:uiPriority w:val="9"/>
    <w:rsid w:val="00F31647"/>
    <w:rPr>
      <w:b/>
      <w:sz w:val="26"/>
      <w:lang w:eastAsia="ru-RU"/>
    </w:rPr>
  </w:style>
  <w:style w:type="character" w:customStyle="1" w:styleId="34">
    <w:name w:val="Заголовок 3 Знак"/>
    <w:link w:val="33"/>
    <w:uiPriority w:val="9"/>
    <w:semiHidden/>
    <w:rsid w:val="00F31647"/>
    <w:rPr>
      <w:rFonts w:ascii="Cambria" w:hAnsi="Cambria"/>
      <w:b/>
      <w:bCs/>
      <w:sz w:val="26"/>
      <w:szCs w:val="26"/>
    </w:rPr>
  </w:style>
  <w:style w:type="paragraph" w:styleId="a9">
    <w:name w:val="Title"/>
    <w:basedOn w:val="a4"/>
    <w:link w:val="aa"/>
    <w:qFormat/>
    <w:rsid w:val="00F31647"/>
    <w:pPr>
      <w:spacing w:line="360" w:lineRule="auto"/>
      <w:ind w:firstLine="720"/>
      <w:jc w:val="center"/>
    </w:pPr>
    <w:rPr>
      <w:b/>
      <w:sz w:val="26"/>
    </w:rPr>
  </w:style>
  <w:style w:type="character" w:customStyle="1" w:styleId="aa">
    <w:name w:val="Заголовок Знак"/>
    <w:basedOn w:val="a6"/>
    <w:link w:val="a9"/>
    <w:rsid w:val="00F31647"/>
    <w:rPr>
      <w:b/>
      <w:sz w:val="26"/>
      <w:lang w:eastAsia="ru-RU"/>
    </w:rPr>
  </w:style>
  <w:style w:type="character" w:styleId="ab">
    <w:name w:val="Strong"/>
    <w:uiPriority w:val="22"/>
    <w:qFormat/>
    <w:rsid w:val="00F31647"/>
    <w:rPr>
      <w:b/>
      <w:bCs/>
    </w:rPr>
  </w:style>
  <w:style w:type="paragraph" w:styleId="ac">
    <w:name w:val="List Paragraph"/>
    <w:aliases w:val="1Булет,Bullet List,FooterText,List Paragraph1,Paragraphe de liste1,Use Case List Paragraph,it_List1,lp1,numbered,Абзац списка литеральный,Абзац списка5,Булет1,Заголовок_3,Нумерованый список,ПС - Нумерованный,Подпись рисунка,ТЗ список,Абзац1"/>
    <w:basedOn w:val="a4"/>
    <w:link w:val="ad"/>
    <w:uiPriority w:val="34"/>
    <w:qFormat/>
    <w:rsid w:val="00E84DB4"/>
    <w:pPr>
      <w:ind w:left="720"/>
      <w:contextualSpacing/>
    </w:pPr>
  </w:style>
  <w:style w:type="paragraph" w:styleId="ae">
    <w:name w:val="Balloon Text"/>
    <w:basedOn w:val="a4"/>
    <w:link w:val="af"/>
    <w:uiPriority w:val="99"/>
    <w:semiHidden/>
    <w:unhideWhenUsed/>
    <w:rsid w:val="0078271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6"/>
    <w:link w:val="ae"/>
    <w:uiPriority w:val="99"/>
    <w:semiHidden/>
    <w:rsid w:val="00782719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6"/>
    <w:link w:val="17"/>
    <w:uiPriority w:val="99"/>
    <w:unhideWhenUsed/>
    <w:rsid w:val="00FC3C1F"/>
    <w:rPr>
      <w:color w:val="0000FF" w:themeColor="hyperlink"/>
      <w:u w:val="single"/>
    </w:rPr>
  </w:style>
  <w:style w:type="paragraph" w:customStyle="1" w:styleId="ConsPlusNormal">
    <w:name w:val="ConsPlusNormal"/>
    <w:rsid w:val="00A57F98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styleId="af1">
    <w:name w:val="header"/>
    <w:aliases w:val="Even,h"/>
    <w:basedOn w:val="a4"/>
    <w:link w:val="af2"/>
    <w:uiPriority w:val="99"/>
    <w:unhideWhenUsed/>
    <w:rsid w:val="001A69E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Even Знак,h Знак"/>
    <w:basedOn w:val="a6"/>
    <w:link w:val="af1"/>
    <w:uiPriority w:val="99"/>
    <w:rsid w:val="001A69E4"/>
    <w:rPr>
      <w:lang w:eastAsia="ru-RU"/>
    </w:rPr>
  </w:style>
  <w:style w:type="paragraph" w:styleId="af3">
    <w:name w:val="footer"/>
    <w:aliases w:val="Нижний колонтитул Знак Знак,Нижний колонтитул Знак Знак Знак Знак,Нижний колонтитул Знак Знак Знак Знак Знак Знак,Основной текст 2 Знак,Основной текст 2 Знак Знак Знак,Основной текст 2 Знак Знак Знак Знак Знак"/>
    <w:basedOn w:val="a4"/>
    <w:link w:val="af4"/>
    <w:uiPriority w:val="99"/>
    <w:unhideWhenUsed/>
    <w:rsid w:val="001A69E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aliases w:val="Нижний колонтитул Знак Знак Знак,Нижний колонтитул Знак Знак Знак Знак Знак,Нижний колонтитул Знак Знак Знак Знак Знак Знак Знак,Основной текст 2 Знак Знак,Основной текст 2 Знак Знак Знак Знак"/>
    <w:basedOn w:val="a6"/>
    <w:link w:val="af3"/>
    <w:uiPriority w:val="99"/>
    <w:rsid w:val="001A69E4"/>
    <w:rPr>
      <w:lang w:eastAsia="ru-RU"/>
    </w:rPr>
  </w:style>
  <w:style w:type="character" w:customStyle="1" w:styleId="blk">
    <w:name w:val="blk"/>
    <w:basedOn w:val="a6"/>
    <w:rsid w:val="00E24C58"/>
  </w:style>
  <w:style w:type="character" w:customStyle="1" w:styleId="apple-converted-space">
    <w:name w:val="apple-converted-space"/>
    <w:basedOn w:val="a6"/>
    <w:rsid w:val="00E24C58"/>
  </w:style>
  <w:style w:type="paragraph" w:styleId="af5">
    <w:name w:val="footnote text"/>
    <w:basedOn w:val="a4"/>
    <w:link w:val="af6"/>
    <w:uiPriority w:val="99"/>
    <w:unhideWhenUsed/>
    <w:rsid w:val="00EC6179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сноски Знак"/>
    <w:basedOn w:val="a6"/>
    <w:link w:val="af5"/>
    <w:uiPriority w:val="99"/>
    <w:rsid w:val="00EC6179"/>
    <w:rPr>
      <w:rFonts w:asciiTheme="minorHAnsi" w:eastAsiaTheme="minorHAnsi" w:hAnsiTheme="minorHAnsi" w:cstheme="minorBidi"/>
    </w:rPr>
  </w:style>
  <w:style w:type="character" w:styleId="af7">
    <w:name w:val="footnote reference"/>
    <w:basedOn w:val="a6"/>
    <w:uiPriority w:val="99"/>
    <w:unhideWhenUsed/>
    <w:rsid w:val="00EC6179"/>
    <w:rPr>
      <w:vertAlign w:val="superscript"/>
    </w:rPr>
  </w:style>
  <w:style w:type="character" w:styleId="af8">
    <w:name w:val="annotation reference"/>
    <w:basedOn w:val="a6"/>
    <w:unhideWhenUsed/>
    <w:rsid w:val="00932885"/>
    <w:rPr>
      <w:sz w:val="16"/>
      <w:szCs w:val="16"/>
    </w:rPr>
  </w:style>
  <w:style w:type="paragraph" w:styleId="af9">
    <w:name w:val="annotation text"/>
    <w:basedOn w:val="a4"/>
    <w:link w:val="afa"/>
    <w:uiPriority w:val="99"/>
    <w:unhideWhenUsed/>
    <w:rsid w:val="00932885"/>
  </w:style>
  <w:style w:type="character" w:customStyle="1" w:styleId="afa">
    <w:name w:val="Текст примечания Знак"/>
    <w:basedOn w:val="a6"/>
    <w:link w:val="af9"/>
    <w:uiPriority w:val="99"/>
    <w:rsid w:val="00932885"/>
    <w:rPr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3288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32885"/>
    <w:rPr>
      <w:b/>
      <w:bCs/>
      <w:lang w:eastAsia="ru-RU"/>
    </w:rPr>
  </w:style>
  <w:style w:type="paragraph" w:styleId="afd">
    <w:name w:val="Revision"/>
    <w:hidden/>
    <w:uiPriority w:val="99"/>
    <w:semiHidden/>
    <w:rsid w:val="00980FAC"/>
    <w:rPr>
      <w:lang w:eastAsia="ru-RU"/>
    </w:rPr>
  </w:style>
  <w:style w:type="paragraph" w:customStyle="1" w:styleId="-11">
    <w:name w:val="Цветной список - Акцент 11"/>
    <w:basedOn w:val="a4"/>
    <w:link w:val="-1"/>
    <w:uiPriority w:val="34"/>
    <w:qFormat/>
    <w:rsid w:val="009D0C38"/>
    <w:pPr>
      <w:spacing w:before="120"/>
      <w:ind w:left="720"/>
      <w:contextualSpacing/>
      <w:jc w:val="both"/>
    </w:pPr>
    <w:rPr>
      <w:sz w:val="28"/>
      <w:szCs w:val="24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locked/>
    <w:rsid w:val="009D0C38"/>
    <w:rPr>
      <w:sz w:val="28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9D0C38"/>
    <w:rPr>
      <w:rFonts w:ascii="Calibri" w:eastAsia="Calibri" w:hAnsi="Calibri"/>
      <w:sz w:val="22"/>
      <w:szCs w:val="22"/>
    </w:rPr>
  </w:style>
  <w:style w:type="character" w:customStyle="1" w:styleId="aff">
    <w:name w:val="Без интервала Знак"/>
    <w:link w:val="afe"/>
    <w:uiPriority w:val="1"/>
    <w:rsid w:val="009D0C38"/>
    <w:rPr>
      <w:rFonts w:ascii="Calibri" w:eastAsia="Calibri" w:hAnsi="Calibri"/>
      <w:sz w:val="22"/>
      <w:szCs w:val="22"/>
    </w:rPr>
  </w:style>
  <w:style w:type="character" w:customStyle="1" w:styleId="43">
    <w:name w:val="Заголовок 4 Знак"/>
    <w:basedOn w:val="a6"/>
    <w:link w:val="42"/>
    <w:uiPriority w:val="9"/>
    <w:rsid w:val="009D0C3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m">
    <w:name w:val="m_ТекстТаблицы"/>
    <w:basedOn w:val="a4"/>
    <w:rsid w:val="00D73F7F"/>
    <w:rPr>
      <w:szCs w:val="24"/>
    </w:rPr>
  </w:style>
  <w:style w:type="character" w:customStyle="1" w:styleId="ad">
    <w:name w:val="Абзац списка Знак"/>
    <w:aliases w:val="1Булет Знак,Bullet List Знак,FooterText Знак,List Paragraph1 Знак,Paragraphe de liste1 Знак,Use Case List Paragraph Знак,it_List1 Знак,lp1 Знак,numbered Знак,Абзац списка литеральный Знак,Абзац списка5 Знак,Булет1 Знак,Заголовок_3 Знак"/>
    <w:link w:val="ac"/>
    <w:uiPriority w:val="34"/>
    <w:qFormat/>
    <w:locked/>
    <w:rsid w:val="00D73F7F"/>
    <w:rPr>
      <w:lang w:eastAsia="ru-RU"/>
    </w:rPr>
  </w:style>
  <w:style w:type="paragraph" w:styleId="a5">
    <w:name w:val="Body Text"/>
    <w:basedOn w:val="a4"/>
    <w:link w:val="aff0"/>
    <w:uiPriority w:val="99"/>
    <w:rsid w:val="00345945"/>
    <w:pPr>
      <w:spacing w:line="360" w:lineRule="auto"/>
      <w:ind w:firstLine="709"/>
      <w:jc w:val="both"/>
    </w:pPr>
    <w:rPr>
      <w:sz w:val="24"/>
    </w:rPr>
  </w:style>
  <w:style w:type="character" w:customStyle="1" w:styleId="aff0">
    <w:name w:val="Основной текст Знак"/>
    <w:basedOn w:val="a6"/>
    <w:link w:val="a5"/>
    <w:uiPriority w:val="99"/>
    <w:rsid w:val="00345945"/>
    <w:rPr>
      <w:sz w:val="24"/>
      <w:lang w:eastAsia="ru-RU"/>
    </w:rPr>
  </w:style>
  <w:style w:type="numbering" w:customStyle="1" w:styleId="a3">
    <w:name w:val="Нумерованные булеты"/>
    <w:rsid w:val="00345945"/>
    <w:pPr>
      <w:numPr>
        <w:numId w:val="1"/>
      </w:numPr>
    </w:pPr>
  </w:style>
  <w:style w:type="character" w:customStyle="1" w:styleId="72">
    <w:name w:val="Заголовок 7 Знак"/>
    <w:basedOn w:val="a6"/>
    <w:link w:val="71"/>
    <w:semiHidden/>
    <w:rsid w:val="00D935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18">
    <w:name w:val="toc 1"/>
    <w:basedOn w:val="a4"/>
    <w:next w:val="a4"/>
    <w:uiPriority w:val="39"/>
    <w:rsid w:val="00F300FB"/>
    <w:pPr>
      <w:tabs>
        <w:tab w:val="left" w:pos="357"/>
        <w:tab w:val="right" w:leader="dot" w:pos="9639"/>
      </w:tabs>
      <w:spacing w:line="360" w:lineRule="auto"/>
      <w:ind w:left="357" w:hanging="357"/>
    </w:pPr>
    <w:rPr>
      <w:rFonts w:eastAsia="Calibri"/>
      <w:b/>
      <w:sz w:val="24"/>
    </w:rPr>
  </w:style>
  <w:style w:type="paragraph" w:customStyle="1" w:styleId="G">
    <w:name w:val="G_Текст"/>
    <w:basedOn w:val="a4"/>
    <w:link w:val="G0"/>
    <w:qFormat/>
    <w:rsid w:val="00FD7F32"/>
    <w:pPr>
      <w:spacing w:after="120" w:line="312" w:lineRule="auto"/>
      <w:ind w:firstLine="851"/>
      <w:jc w:val="both"/>
    </w:pPr>
    <w:rPr>
      <w:sz w:val="24"/>
      <w:lang w:val="x-none"/>
    </w:rPr>
  </w:style>
  <w:style w:type="character" w:customStyle="1" w:styleId="G0">
    <w:name w:val="G_Текст Знак"/>
    <w:link w:val="G"/>
    <w:rsid w:val="00FD7F32"/>
    <w:rPr>
      <w:sz w:val="24"/>
      <w:lang w:val="x-none" w:eastAsia="ru-RU"/>
    </w:rPr>
  </w:style>
  <w:style w:type="table" w:styleId="aff1">
    <w:name w:val="Table Grid"/>
    <w:aliases w:val="Table Grid Report,Сетка таблицы GR"/>
    <w:basedOn w:val="a7"/>
    <w:rsid w:val="0077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560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Заголовок 1 Знак"/>
    <w:aliases w:val="(раздел) Знак,... Знак,1 Знак,H1 Знак,H11 Знак,H12 Знак,H13 Знак,H14 Знак,H15 Знак,H16 Знак,H17 Знак,H18 Знак,I Знак,II+ Знак,ITT t1 Знак,app heading 1 Знак,h1 Знак,Введение... Знак"/>
    <w:basedOn w:val="a6"/>
    <w:link w:val="15"/>
    <w:uiPriority w:val="9"/>
    <w:rsid w:val="0047473B"/>
    <w:rPr>
      <w:rFonts w:ascii="Times New Roman Полужирный" w:eastAsiaTheme="majorEastAsia" w:hAnsi="Times New Roman Полужирный" w:cstheme="majorBidi"/>
      <w:b/>
      <w:color w:val="000000" w:themeColor="text1"/>
      <w:sz w:val="32"/>
      <w:szCs w:val="32"/>
    </w:rPr>
  </w:style>
  <w:style w:type="paragraph" w:styleId="26">
    <w:name w:val="Body Text Indent 2"/>
    <w:basedOn w:val="a4"/>
    <w:link w:val="27"/>
    <w:unhideWhenUsed/>
    <w:rsid w:val="0047473B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6"/>
    <w:link w:val="26"/>
    <w:rsid w:val="0047473B"/>
    <w:rPr>
      <w:lang w:eastAsia="ru-RU"/>
    </w:rPr>
  </w:style>
  <w:style w:type="paragraph" w:customStyle="1" w:styleId="aff2">
    <w:name w:val="Таблица. Шапка"/>
    <w:basedOn w:val="a4"/>
    <w:next w:val="a4"/>
    <w:qFormat/>
    <w:rsid w:val="0047473B"/>
    <w:pPr>
      <w:spacing w:line="360" w:lineRule="auto"/>
    </w:pPr>
    <w:rPr>
      <w:rFonts w:eastAsiaTheme="minorHAnsi" w:cstheme="minorBidi"/>
      <w:b/>
      <w:sz w:val="24"/>
      <w:szCs w:val="24"/>
      <w:lang w:eastAsia="en-US"/>
    </w:rPr>
  </w:style>
  <w:style w:type="paragraph" w:styleId="a">
    <w:name w:val="List Bullet"/>
    <w:basedOn w:val="a4"/>
    <w:uiPriority w:val="99"/>
    <w:rsid w:val="004E5E56"/>
    <w:pPr>
      <w:widowControl w:val="0"/>
      <w:numPr>
        <w:numId w:val="2"/>
      </w:numPr>
      <w:tabs>
        <w:tab w:val="left" w:pos="1072"/>
        <w:tab w:val="left" w:pos="1429"/>
      </w:tabs>
      <w:spacing w:line="360" w:lineRule="auto"/>
      <w:jc w:val="both"/>
    </w:pPr>
    <w:rPr>
      <w:sz w:val="24"/>
      <w:szCs w:val="24"/>
    </w:rPr>
  </w:style>
  <w:style w:type="paragraph" w:styleId="aff3">
    <w:name w:val="Normal (Web)"/>
    <w:basedOn w:val="a4"/>
    <w:uiPriority w:val="99"/>
    <w:unhideWhenUsed/>
    <w:rsid w:val="00932739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TOC Heading"/>
    <w:basedOn w:val="15"/>
    <w:next w:val="a4"/>
    <w:uiPriority w:val="39"/>
    <w:unhideWhenUsed/>
    <w:qFormat/>
    <w:rsid w:val="001A6070"/>
    <w:pPr>
      <w:keepLines/>
      <w:pageBreakBefore w:val="0"/>
      <w:tabs>
        <w:tab w:val="clear" w:pos="1134"/>
      </w:tabs>
      <w:spacing w:before="240" w:after="0" w:line="259" w:lineRule="auto"/>
      <w:ind w:right="0"/>
      <w:jc w:val="left"/>
      <w:outlineLvl w:val="9"/>
    </w:pPr>
    <w:rPr>
      <w:rFonts w:asciiTheme="majorHAnsi" w:hAnsiTheme="majorHAnsi"/>
      <w:b w:val="0"/>
      <w:color w:val="365F91" w:themeColor="accent1" w:themeShade="BF"/>
      <w:lang w:eastAsia="ru-RU"/>
    </w:rPr>
  </w:style>
  <w:style w:type="numbering" w:styleId="111111">
    <w:name w:val="Outline List 2"/>
    <w:basedOn w:val="a8"/>
    <w:rsid w:val="000A12E6"/>
    <w:pPr>
      <w:numPr>
        <w:numId w:val="3"/>
      </w:numPr>
    </w:pPr>
  </w:style>
  <w:style w:type="paragraph" w:customStyle="1" w:styleId="basic">
    <w:name w:val="basic"/>
    <w:basedOn w:val="a4"/>
    <w:link w:val="basic0"/>
    <w:qFormat/>
    <w:rsid w:val="00B5701E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sz w:val="24"/>
      <w:szCs w:val="24"/>
      <w:lang w:val="x-none" w:eastAsia="x-none"/>
    </w:rPr>
  </w:style>
  <w:style w:type="character" w:customStyle="1" w:styleId="basic0">
    <w:name w:val="basic Знак"/>
    <w:basedOn w:val="a6"/>
    <w:link w:val="basic"/>
    <w:rsid w:val="00B5701E"/>
    <w:rPr>
      <w:sz w:val="24"/>
      <w:szCs w:val="24"/>
      <w:lang w:val="x-none" w:eastAsia="x-none"/>
    </w:rPr>
  </w:style>
  <w:style w:type="paragraph" w:customStyle="1" w:styleId="11">
    <w:name w:val="список 1"/>
    <w:basedOn w:val="basic"/>
    <w:link w:val="19"/>
    <w:qFormat/>
    <w:rsid w:val="00B5701E"/>
    <w:pPr>
      <w:numPr>
        <w:numId w:val="4"/>
      </w:numPr>
    </w:pPr>
  </w:style>
  <w:style w:type="character" w:customStyle="1" w:styleId="19">
    <w:name w:val="список 1 Знак"/>
    <w:link w:val="11"/>
    <w:rsid w:val="00B5701E"/>
    <w:rPr>
      <w:sz w:val="24"/>
      <w:szCs w:val="24"/>
      <w:lang w:val="x-none" w:eastAsia="x-none"/>
    </w:rPr>
  </w:style>
  <w:style w:type="paragraph" w:styleId="aff5">
    <w:name w:val="Body Text Indent"/>
    <w:basedOn w:val="a4"/>
    <w:link w:val="aff6"/>
    <w:unhideWhenUsed/>
    <w:rsid w:val="00025D66"/>
    <w:pPr>
      <w:spacing w:after="120"/>
      <w:ind w:left="283"/>
    </w:pPr>
  </w:style>
  <w:style w:type="character" w:customStyle="1" w:styleId="aff6">
    <w:name w:val="Основной текст с отступом Знак"/>
    <w:basedOn w:val="a6"/>
    <w:link w:val="aff5"/>
    <w:rsid w:val="00025D66"/>
    <w:rPr>
      <w:lang w:eastAsia="ru-RU"/>
    </w:rPr>
  </w:style>
  <w:style w:type="paragraph" w:customStyle="1" w:styleId="aff7">
    <w:name w:val="Мой стиль"/>
    <w:basedOn w:val="a4"/>
    <w:link w:val="aff8"/>
    <w:rsid w:val="00FA1580"/>
    <w:pPr>
      <w:spacing w:before="120" w:line="276" w:lineRule="auto"/>
      <w:jc w:val="both"/>
    </w:pPr>
    <w:rPr>
      <w:rFonts w:eastAsia="Calibri"/>
      <w:sz w:val="24"/>
      <w:szCs w:val="24"/>
      <w:lang w:val="en-GB" w:eastAsia="en-US"/>
    </w:rPr>
  </w:style>
  <w:style w:type="character" w:customStyle="1" w:styleId="aff8">
    <w:name w:val="Мой стиль Знак"/>
    <w:basedOn w:val="a6"/>
    <w:link w:val="aff7"/>
    <w:rsid w:val="00FA1580"/>
    <w:rPr>
      <w:rFonts w:eastAsia="Calibri"/>
      <w:sz w:val="24"/>
      <w:szCs w:val="24"/>
      <w:lang w:val="en-GB"/>
    </w:rPr>
  </w:style>
  <w:style w:type="paragraph" w:customStyle="1" w:styleId="20">
    <w:name w:val="Список М2"/>
    <w:rsid w:val="00344E47"/>
    <w:pPr>
      <w:numPr>
        <w:numId w:val="5"/>
      </w:numPr>
      <w:spacing w:line="360" w:lineRule="auto"/>
    </w:pPr>
    <w:rPr>
      <w:rFonts w:ascii="Arial" w:hAnsi="Arial"/>
      <w:lang w:eastAsia="ru-RU"/>
    </w:rPr>
  </w:style>
  <w:style w:type="paragraph" w:customStyle="1" w:styleId="13">
    <w:name w:val="Стиль1"/>
    <w:basedOn w:val="ac"/>
    <w:link w:val="1a"/>
    <w:qFormat/>
    <w:rsid w:val="00CD3C42"/>
    <w:pPr>
      <w:numPr>
        <w:numId w:val="6"/>
      </w:numPr>
      <w:spacing w:before="120" w:after="120" w:line="276" w:lineRule="auto"/>
      <w:jc w:val="both"/>
    </w:pPr>
    <w:rPr>
      <w:rFonts w:eastAsiaTheme="minorHAnsi"/>
      <w:sz w:val="28"/>
      <w:szCs w:val="28"/>
      <w:lang w:eastAsia="en-US"/>
    </w:rPr>
  </w:style>
  <w:style w:type="paragraph" w:customStyle="1" w:styleId="0">
    <w:name w:val="0.текст"/>
    <w:basedOn w:val="a4"/>
    <w:qFormat/>
    <w:rsid w:val="00836FED"/>
    <w:pPr>
      <w:ind w:firstLine="680"/>
      <w:jc w:val="both"/>
    </w:pPr>
    <w:rPr>
      <w:rFonts w:cs="Arial"/>
      <w:sz w:val="24"/>
      <w:szCs w:val="24"/>
      <w:lang w:val="en-US" w:eastAsia="en-US" w:bidi="en-US"/>
    </w:rPr>
  </w:style>
  <w:style w:type="character" w:styleId="aff9">
    <w:name w:val="Intense Emphasis"/>
    <w:basedOn w:val="a6"/>
    <w:uiPriority w:val="21"/>
    <w:qFormat/>
    <w:rsid w:val="0079762F"/>
    <w:rPr>
      <w:i/>
      <w:iCs/>
      <w:color w:val="4F81BD" w:themeColor="accent1"/>
    </w:rPr>
  </w:style>
  <w:style w:type="paragraph" w:customStyle="1" w:styleId="14">
    <w:name w:val="заголовок 1"/>
    <w:basedOn w:val="a4"/>
    <w:next w:val="a4"/>
    <w:rsid w:val="008905C7"/>
    <w:pPr>
      <w:keepNext/>
      <w:numPr>
        <w:numId w:val="7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customStyle="1" w:styleId="23">
    <w:name w:val="заголовок 2"/>
    <w:basedOn w:val="a4"/>
    <w:next w:val="a4"/>
    <w:rsid w:val="008905C7"/>
    <w:pPr>
      <w:keepNext/>
      <w:numPr>
        <w:ilvl w:val="1"/>
        <w:numId w:val="7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customStyle="1" w:styleId="32">
    <w:name w:val="заголовок 3"/>
    <w:basedOn w:val="a4"/>
    <w:next w:val="a4"/>
    <w:rsid w:val="008905C7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sz w:val="24"/>
    </w:rPr>
  </w:style>
  <w:style w:type="paragraph" w:customStyle="1" w:styleId="41">
    <w:name w:val="заголовок 4"/>
    <w:basedOn w:val="a4"/>
    <w:next w:val="a4"/>
    <w:rsid w:val="008905C7"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  <w:sz w:val="24"/>
    </w:rPr>
  </w:style>
  <w:style w:type="paragraph" w:customStyle="1" w:styleId="50">
    <w:name w:val="заголовок 5"/>
    <w:basedOn w:val="a4"/>
    <w:next w:val="a4"/>
    <w:rsid w:val="008905C7"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customStyle="1" w:styleId="60">
    <w:name w:val="заголовок 6"/>
    <w:basedOn w:val="a4"/>
    <w:next w:val="a4"/>
    <w:rsid w:val="008905C7"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customStyle="1" w:styleId="70">
    <w:name w:val="заголовок 7"/>
    <w:basedOn w:val="a4"/>
    <w:next w:val="a4"/>
    <w:rsid w:val="008905C7"/>
    <w:pPr>
      <w:numPr>
        <w:ilvl w:val="6"/>
        <w:numId w:val="7"/>
      </w:numPr>
      <w:spacing w:before="240" w:after="60"/>
      <w:outlineLvl w:val="6"/>
    </w:pPr>
    <w:rPr>
      <w:rFonts w:ascii="Arial" w:hAnsi="Arial"/>
    </w:rPr>
  </w:style>
  <w:style w:type="paragraph" w:customStyle="1" w:styleId="80">
    <w:name w:val="заголовок 8"/>
    <w:basedOn w:val="a4"/>
    <w:next w:val="a4"/>
    <w:rsid w:val="008905C7"/>
    <w:pPr>
      <w:numPr>
        <w:ilvl w:val="7"/>
        <w:numId w:val="7"/>
      </w:numPr>
      <w:spacing w:before="240" w:after="60"/>
      <w:outlineLvl w:val="7"/>
    </w:pPr>
    <w:rPr>
      <w:rFonts w:ascii="Arial" w:hAnsi="Arial"/>
      <w:i/>
    </w:rPr>
  </w:style>
  <w:style w:type="paragraph" w:customStyle="1" w:styleId="9">
    <w:name w:val="заголовок 9"/>
    <w:basedOn w:val="a4"/>
    <w:next w:val="a4"/>
    <w:rsid w:val="008905C7"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paragraph" w:customStyle="1" w:styleId="220">
    <w:name w:val="Стиль22"/>
    <w:basedOn w:val="a4"/>
    <w:rsid w:val="009756C3"/>
    <w:pPr>
      <w:numPr>
        <w:numId w:val="8"/>
      </w:numPr>
      <w:spacing w:before="120" w:after="120" w:line="360" w:lineRule="auto"/>
      <w:jc w:val="both"/>
    </w:pPr>
    <w:rPr>
      <w:rFonts w:ascii="Arial" w:hAnsi="Arial"/>
      <w:szCs w:val="24"/>
    </w:rPr>
  </w:style>
  <w:style w:type="paragraph" w:customStyle="1" w:styleId="a1">
    <w:name w:val="мой список"/>
    <w:basedOn w:val="a4"/>
    <w:rsid w:val="009756C3"/>
    <w:pPr>
      <w:numPr>
        <w:numId w:val="9"/>
      </w:numPr>
      <w:tabs>
        <w:tab w:val="left" w:pos="720"/>
      </w:tabs>
      <w:spacing w:before="120" w:line="360" w:lineRule="auto"/>
      <w:jc w:val="both"/>
    </w:pPr>
    <w:rPr>
      <w:rFonts w:ascii="Arial" w:hAnsi="Arial"/>
      <w:szCs w:val="24"/>
    </w:rPr>
  </w:style>
  <w:style w:type="paragraph" w:customStyle="1" w:styleId="28">
    <w:name w:val="Стиль2"/>
    <w:basedOn w:val="ac"/>
    <w:qFormat/>
    <w:rsid w:val="00571189"/>
    <w:pPr>
      <w:tabs>
        <w:tab w:val="left" w:pos="1134"/>
      </w:tabs>
      <w:suppressAutoHyphens/>
      <w:ind w:left="0" w:firstLine="709"/>
      <w:jc w:val="both"/>
    </w:pPr>
    <w:rPr>
      <w:sz w:val="28"/>
      <w:szCs w:val="28"/>
    </w:rPr>
  </w:style>
  <w:style w:type="character" w:customStyle="1" w:styleId="1a">
    <w:name w:val="Стиль1 Знак"/>
    <w:basedOn w:val="ad"/>
    <w:link w:val="13"/>
    <w:rsid w:val="00571189"/>
    <w:rPr>
      <w:rFonts w:eastAsiaTheme="minorHAnsi"/>
      <w:sz w:val="28"/>
      <w:szCs w:val="28"/>
      <w:lang w:eastAsia="ru-RU"/>
    </w:rPr>
  </w:style>
  <w:style w:type="table" w:customStyle="1" w:styleId="-311">
    <w:name w:val="Список-таблица 3 — акцент 11"/>
    <w:basedOn w:val="a7"/>
    <w:uiPriority w:val="48"/>
    <w:rsid w:val="007770FD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10">
    <w:name w:val="Список М1"/>
    <w:rsid w:val="008E03FB"/>
    <w:pPr>
      <w:numPr>
        <w:numId w:val="10"/>
      </w:numPr>
      <w:tabs>
        <w:tab w:val="left" w:pos="357"/>
      </w:tabs>
      <w:spacing w:line="360" w:lineRule="auto"/>
    </w:pPr>
    <w:rPr>
      <w:rFonts w:ascii="Arial" w:hAnsi="Arial"/>
      <w:lang w:eastAsia="ru-RU"/>
    </w:rPr>
  </w:style>
  <w:style w:type="paragraph" w:customStyle="1" w:styleId="a0">
    <w:name w:val="Простой список"/>
    <w:basedOn w:val="ac"/>
    <w:link w:val="affa"/>
    <w:qFormat/>
    <w:rsid w:val="00CF7674"/>
    <w:pPr>
      <w:numPr>
        <w:numId w:val="11"/>
      </w:numPr>
      <w:tabs>
        <w:tab w:val="left" w:pos="1418"/>
      </w:tabs>
      <w:suppressAutoHyphens/>
      <w:spacing w:before="120"/>
      <w:contextualSpacing w:val="0"/>
    </w:pPr>
    <w:rPr>
      <w:bCs/>
      <w:sz w:val="28"/>
      <w:szCs w:val="28"/>
    </w:rPr>
  </w:style>
  <w:style w:type="character" w:customStyle="1" w:styleId="affa">
    <w:name w:val="Простой список Знак"/>
    <w:basedOn w:val="ad"/>
    <w:link w:val="a0"/>
    <w:rsid w:val="00CF7674"/>
    <w:rPr>
      <w:bCs/>
      <w:sz w:val="28"/>
      <w:szCs w:val="28"/>
      <w:lang w:eastAsia="ru-RU"/>
    </w:rPr>
  </w:style>
  <w:style w:type="character" w:customStyle="1" w:styleId="52">
    <w:name w:val="Заголовок 5 Знак"/>
    <w:basedOn w:val="a6"/>
    <w:link w:val="51"/>
    <w:rsid w:val="00A36086"/>
    <w:rPr>
      <w:b/>
      <w:bCs/>
      <w:iCs/>
      <w:sz w:val="22"/>
      <w:szCs w:val="22"/>
      <w:lang w:eastAsia="ru-RU"/>
    </w:rPr>
  </w:style>
  <w:style w:type="character" w:customStyle="1" w:styleId="62">
    <w:name w:val="Заголовок 6 Знак"/>
    <w:basedOn w:val="a6"/>
    <w:link w:val="61"/>
    <w:rsid w:val="00A36086"/>
    <w:rPr>
      <w:b/>
      <w:bCs/>
      <w:sz w:val="22"/>
      <w:szCs w:val="22"/>
      <w:lang w:eastAsia="ru-RU"/>
    </w:rPr>
  </w:style>
  <w:style w:type="character" w:customStyle="1" w:styleId="82">
    <w:name w:val="Заголовок 8 Знак"/>
    <w:basedOn w:val="a6"/>
    <w:link w:val="81"/>
    <w:rsid w:val="00A36086"/>
    <w:rPr>
      <w:i/>
      <w:iCs/>
      <w:sz w:val="28"/>
      <w:szCs w:val="24"/>
      <w:lang w:eastAsia="ru-RU"/>
    </w:rPr>
  </w:style>
  <w:style w:type="character" w:customStyle="1" w:styleId="91">
    <w:name w:val="Заголовок 9 Знак"/>
    <w:basedOn w:val="a6"/>
    <w:link w:val="90"/>
    <w:rsid w:val="00A36086"/>
    <w:rPr>
      <w:rFonts w:ascii="Arial" w:hAnsi="Arial" w:cs="Arial"/>
      <w:sz w:val="22"/>
      <w:szCs w:val="22"/>
      <w:lang w:eastAsia="ru-RU"/>
    </w:rPr>
  </w:style>
  <w:style w:type="paragraph" w:customStyle="1" w:styleId="29">
    <w:name w:val="Пункт 2"/>
    <w:basedOn w:val="24"/>
    <w:rsid w:val="00A36086"/>
    <w:pPr>
      <w:keepNext w:val="0"/>
      <w:numPr>
        <w:ilvl w:val="1"/>
      </w:numPr>
      <w:tabs>
        <w:tab w:val="left" w:pos="1134"/>
      </w:tabs>
      <w:spacing w:before="120" w:after="60"/>
      <w:ind w:firstLine="567"/>
      <w:jc w:val="both"/>
    </w:pPr>
    <w:rPr>
      <w:b w:val="0"/>
      <w:bCs/>
      <w:iCs/>
      <w:sz w:val="28"/>
      <w:szCs w:val="24"/>
    </w:rPr>
  </w:style>
  <w:style w:type="character" w:customStyle="1" w:styleId="webofficeattributevalue1">
    <w:name w:val="webofficeattributevalue1"/>
    <w:basedOn w:val="a6"/>
    <w:rsid w:val="00FD7319"/>
    <w:rPr>
      <w:rFonts w:ascii="open-sans" w:hAnsi="open-sans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b">
    <w:name w:val="МРСК_шрифт_абзаца"/>
    <w:basedOn w:val="a4"/>
    <w:link w:val="affc"/>
    <w:rsid w:val="00D72A4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c">
    <w:name w:val="МРСК_шрифт_абзаца Знак"/>
    <w:link w:val="affb"/>
    <w:rsid w:val="00D72A4F"/>
    <w:rPr>
      <w:sz w:val="24"/>
      <w:szCs w:val="24"/>
      <w:lang w:eastAsia="ru-RU"/>
    </w:rPr>
  </w:style>
  <w:style w:type="character" w:customStyle="1" w:styleId="2a">
    <w:name w:val="Основной текст (2)_"/>
    <w:basedOn w:val="a6"/>
    <w:link w:val="210"/>
    <w:rsid w:val="00D72A4F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4"/>
    <w:link w:val="2a"/>
    <w:rsid w:val="00D72A4F"/>
    <w:pPr>
      <w:widowControl w:val="0"/>
      <w:shd w:val="clear" w:color="auto" w:fill="FFFFFF"/>
      <w:spacing w:before="420" w:after="720" w:line="0" w:lineRule="atLeast"/>
      <w:jc w:val="right"/>
    </w:pPr>
    <w:rPr>
      <w:sz w:val="26"/>
      <w:szCs w:val="26"/>
      <w:lang w:eastAsia="en-US"/>
    </w:rPr>
  </w:style>
  <w:style w:type="paragraph" w:customStyle="1" w:styleId="12">
    <w:name w:val="МРСК_заголовок_1"/>
    <w:rsid w:val="00D72A4F"/>
    <w:pPr>
      <w:numPr>
        <w:numId w:val="12"/>
      </w:numPr>
      <w:spacing w:before="240" w:after="60"/>
    </w:pPr>
    <w:rPr>
      <w:rFonts w:cs="Arial"/>
      <w:b/>
      <w:bCs/>
      <w:caps/>
      <w:kern w:val="32"/>
      <w:sz w:val="28"/>
      <w:szCs w:val="28"/>
      <w:lang w:eastAsia="ru-RU"/>
    </w:rPr>
  </w:style>
  <w:style w:type="paragraph" w:customStyle="1" w:styleId="22">
    <w:name w:val="МРСК_заголовок_2"/>
    <w:basedOn w:val="affb"/>
    <w:rsid w:val="00D72A4F"/>
    <w:pPr>
      <w:numPr>
        <w:ilvl w:val="1"/>
        <w:numId w:val="12"/>
      </w:numPr>
      <w:spacing w:before="240" w:after="60" w:line="240" w:lineRule="auto"/>
      <w:jc w:val="left"/>
    </w:pPr>
    <w:rPr>
      <w:b/>
      <w:caps/>
      <w:sz w:val="26"/>
    </w:rPr>
  </w:style>
  <w:style w:type="paragraph" w:customStyle="1" w:styleId="affd">
    <w:name w:val="МРСК_заголовок_малый"/>
    <w:basedOn w:val="a4"/>
    <w:rsid w:val="00D72A4F"/>
    <w:pPr>
      <w:keepNext/>
      <w:suppressAutoHyphens/>
      <w:jc w:val="center"/>
    </w:pPr>
    <w:rPr>
      <w:b/>
      <w:caps/>
      <w:sz w:val="24"/>
      <w:szCs w:val="24"/>
    </w:rPr>
  </w:style>
  <w:style w:type="paragraph" w:customStyle="1" w:styleId="31">
    <w:name w:val="МРСК_заголовок_3"/>
    <w:basedOn w:val="33"/>
    <w:qFormat/>
    <w:rsid w:val="00D72A4F"/>
    <w:pPr>
      <w:numPr>
        <w:ilvl w:val="2"/>
        <w:numId w:val="12"/>
      </w:numPr>
      <w:spacing w:before="0" w:after="0" w:line="300" w:lineRule="auto"/>
      <w:jc w:val="both"/>
    </w:pPr>
    <w:rPr>
      <w:rFonts w:ascii="Times New Roman" w:hAnsi="Times New Roman" w:cs="Arial"/>
      <w:caps/>
      <w:sz w:val="24"/>
      <w:lang w:eastAsia="ru-RU"/>
    </w:rPr>
  </w:style>
  <w:style w:type="paragraph" w:customStyle="1" w:styleId="40">
    <w:name w:val="МРСК_заголовок_4"/>
    <w:basedOn w:val="affb"/>
    <w:qFormat/>
    <w:rsid w:val="00D72A4F"/>
    <w:pPr>
      <w:numPr>
        <w:ilvl w:val="3"/>
        <w:numId w:val="12"/>
      </w:numPr>
      <w:tabs>
        <w:tab w:val="left" w:pos="1134"/>
      </w:tabs>
    </w:pPr>
    <w:rPr>
      <w:b/>
    </w:rPr>
  </w:style>
  <w:style w:type="character" w:styleId="affe">
    <w:name w:val="page number"/>
    <w:basedOn w:val="a6"/>
    <w:rsid w:val="00D72A4F"/>
  </w:style>
  <w:style w:type="paragraph" w:customStyle="1" w:styleId="120">
    <w:name w:val="Обычный + 12 пт"/>
    <w:basedOn w:val="a4"/>
    <w:link w:val="121"/>
    <w:rsid w:val="00D72A4F"/>
    <w:pPr>
      <w:tabs>
        <w:tab w:val="left" w:pos="9720"/>
      </w:tabs>
      <w:jc w:val="both"/>
    </w:pPr>
    <w:rPr>
      <w:sz w:val="24"/>
      <w:szCs w:val="24"/>
    </w:rPr>
  </w:style>
  <w:style w:type="character" w:customStyle="1" w:styleId="121">
    <w:name w:val="Обычный + 12 пт Знак"/>
    <w:link w:val="120"/>
    <w:rsid w:val="00D72A4F"/>
    <w:rPr>
      <w:sz w:val="24"/>
      <w:szCs w:val="24"/>
      <w:lang w:eastAsia="ru-RU"/>
    </w:rPr>
  </w:style>
  <w:style w:type="paragraph" w:customStyle="1" w:styleId="afff">
    <w:name w:val="Нормальный"/>
    <w:rsid w:val="00D72A4F"/>
    <w:pPr>
      <w:autoSpaceDE w:val="0"/>
      <w:autoSpaceDN w:val="0"/>
    </w:pPr>
    <w:rPr>
      <w:lang w:eastAsia="ru-RU"/>
    </w:rPr>
  </w:style>
  <w:style w:type="paragraph" w:styleId="afff0">
    <w:name w:val="endnote text"/>
    <w:basedOn w:val="a4"/>
    <w:link w:val="afff1"/>
    <w:uiPriority w:val="99"/>
    <w:semiHidden/>
    <w:unhideWhenUsed/>
    <w:rsid w:val="00D72A4F"/>
    <w:rPr>
      <w:b/>
    </w:rPr>
  </w:style>
  <w:style w:type="character" w:customStyle="1" w:styleId="afff1">
    <w:name w:val="Текст концевой сноски Знак"/>
    <w:basedOn w:val="a6"/>
    <w:link w:val="afff0"/>
    <w:uiPriority w:val="99"/>
    <w:semiHidden/>
    <w:rsid w:val="00D72A4F"/>
    <w:rPr>
      <w:b/>
      <w:lang w:eastAsia="ru-RU"/>
    </w:rPr>
  </w:style>
  <w:style w:type="character" w:styleId="afff2">
    <w:name w:val="endnote reference"/>
    <w:basedOn w:val="a6"/>
    <w:uiPriority w:val="99"/>
    <w:semiHidden/>
    <w:unhideWhenUsed/>
    <w:rsid w:val="00D72A4F"/>
    <w:rPr>
      <w:vertAlign w:val="superscript"/>
    </w:rPr>
  </w:style>
  <w:style w:type="character" w:customStyle="1" w:styleId="webofficeattributevalue">
    <w:name w:val="webofficeattributevalue"/>
    <w:basedOn w:val="a6"/>
    <w:rsid w:val="00D72A4F"/>
  </w:style>
  <w:style w:type="paragraph" w:customStyle="1" w:styleId="formattext">
    <w:name w:val="formattext"/>
    <w:basedOn w:val="a4"/>
    <w:rsid w:val="00D72A4F"/>
    <w:pPr>
      <w:spacing w:before="100" w:beforeAutospacing="1" w:after="100" w:afterAutospacing="1"/>
    </w:pPr>
    <w:rPr>
      <w:sz w:val="24"/>
      <w:szCs w:val="24"/>
    </w:rPr>
  </w:style>
  <w:style w:type="table" w:customStyle="1" w:styleId="1b">
    <w:name w:val="Сетка таблицы1"/>
    <w:basedOn w:val="a7"/>
    <w:next w:val="aff1"/>
    <w:rsid w:val="00D72A4F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tended-textshort">
    <w:name w:val="extended-text__short"/>
    <w:basedOn w:val="a6"/>
    <w:rsid w:val="00D72A4F"/>
  </w:style>
  <w:style w:type="table" w:customStyle="1" w:styleId="2b">
    <w:name w:val="Сетка таблицы2"/>
    <w:basedOn w:val="a7"/>
    <w:next w:val="aff1"/>
    <w:rsid w:val="00D72A4F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c">
    <w:name w:val="toc 2"/>
    <w:basedOn w:val="a4"/>
    <w:next w:val="a4"/>
    <w:autoRedefine/>
    <w:uiPriority w:val="39"/>
    <w:unhideWhenUsed/>
    <w:rsid w:val="00F300FB"/>
    <w:pPr>
      <w:spacing w:after="100"/>
      <w:ind w:left="280"/>
    </w:pPr>
    <w:rPr>
      <w:b/>
      <w:sz w:val="24"/>
    </w:rPr>
  </w:style>
  <w:style w:type="table" w:customStyle="1" w:styleId="35">
    <w:name w:val="Сетка таблицы3"/>
    <w:basedOn w:val="a7"/>
    <w:next w:val="aff1"/>
    <w:uiPriority w:val="39"/>
    <w:rsid w:val="00D72A4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line number"/>
    <w:basedOn w:val="a6"/>
    <w:uiPriority w:val="99"/>
    <w:semiHidden/>
    <w:unhideWhenUsed/>
    <w:rsid w:val="00D72A4F"/>
  </w:style>
  <w:style w:type="paragraph" w:styleId="afff4">
    <w:name w:val="Plain Text"/>
    <w:basedOn w:val="a4"/>
    <w:link w:val="afff5"/>
    <w:rsid w:val="00AF3102"/>
    <w:rPr>
      <w:rFonts w:ascii="Courier New" w:hAnsi="Courier New"/>
    </w:rPr>
  </w:style>
  <w:style w:type="character" w:customStyle="1" w:styleId="afff5">
    <w:name w:val="Текст Знак"/>
    <w:basedOn w:val="a6"/>
    <w:link w:val="afff4"/>
    <w:rsid w:val="00AF3102"/>
    <w:rPr>
      <w:rFonts w:ascii="Courier New" w:hAnsi="Courier New"/>
      <w:lang w:eastAsia="ru-RU"/>
    </w:rPr>
  </w:style>
  <w:style w:type="table" w:customStyle="1" w:styleId="1131">
    <w:name w:val="Сетка таблицы1131"/>
    <w:basedOn w:val="a7"/>
    <w:next w:val="aff1"/>
    <w:uiPriority w:val="59"/>
    <w:rsid w:val="00F43052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ГА Заголовок 1"/>
    <w:basedOn w:val="a4"/>
    <w:qFormat/>
    <w:rsid w:val="00F43052"/>
    <w:pPr>
      <w:keepNext/>
      <w:numPr>
        <w:numId w:val="15"/>
      </w:numPr>
      <w:spacing w:before="120" w:after="120"/>
      <w:jc w:val="both"/>
    </w:pPr>
    <w:rPr>
      <w:rFonts w:eastAsiaTheme="minorHAnsi"/>
      <w:b/>
      <w:bCs/>
      <w:sz w:val="28"/>
      <w:szCs w:val="28"/>
      <w:lang w:eastAsia="en-US"/>
    </w:rPr>
  </w:style>
  <w:style w:type="character" w:customStyle="1" w:styleId="2d">
    <w:name w:val="ГА Заголовок 2 Знак"/>
    <w:basedOn w:val="a6"/>
    <w:link w:val="2"/>
    <w:locked/>
    <w:rsid w:val="00F43052"/>
    <w:rPr>
      <w:b/>
      <w:bCs/>
    </w:rPr>
  </w:style>
  <w:style w:type="paragraph" w:customStyle="1" w:styleId="2">
    <w:name w:val="ГА Заголовок 2"/>
    <w:basedOn w:val="a4"/>
    <w:next w:val="a4"/>
    <w:link w:val="2d"/>
    <w:qFormat/>
    <w:rsid w:val="00F43052"/>
    <w:pPr>
      <w:keepNext/>
      <w:numPr>
        <w:ilvl w:val="1"/>
        <w:numId w:val="15"/>
      </w:numPr>
      <w:spacing w:before="240" w:after="120"/>
      <w:jc w:val="both"/>
    </w:pPr>
    <w:rPr>
      <w:b/>
      <w:bCs/>
      <w:lang w:eastAsia="en-US"/>
    </w:rPr>
  </w:style>
  <w:style w:type="paragraph" w:customStyle="1" w:styleId="3">
    <w:name w:val="ГА Заголовок 3"/>
    <w:basedOn w:val="a4"/>
    <w:qFormat/>
    <w:rsid w:val="00F43052"/>
    <w:pPr>
      <w:keepNext/>
      <w:numPr>
        <w:ilvl w:val="2"/>
        <w:numId w:val="15"/>
      </w:numPr>
      <w:spacing w:before="240" w:after="240"/>
      <w:jc w:val="both"/>
    </w:pPr>
    <w:rPr>
      <w:b/>
      <w:bCs/>
      <w:caps/>
      <w:sz w:val="28"/>
    </w:rPr>
  </w:style>
  <w:style w:type="paragraph" w:customStyle="1" w:styleId="4">
    <w:name w:val="ГА Заголовок 4"/>
    <w:basedOn w:val="a4"/>
    <w:qFormat/>
    <w:rsid w:val="00F43052"/>
    <w:pPr>
      <w:keepNext/>
      <w:numPr>
        <w:ilvl w:val="3"/>
        <w:numId w:val="15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5">
    <w:name w:val="ГА Заголовок 5"/>
    <w:basedOn w:val="a4"/>
    <w:qFormat/>
    <w:rsid w:val="00F43052"/>
    <w:pPr>
      <w:keepNext/>
      <w:numPr>
        <w:ilvl w:val="4"/>
        <w:numId w:val="15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6">
    <w:name w:val="ГА Заголовок 6"/>
    <w:basedOn w:val="a4"/>
    <w:qFormat/>
    <w:rsid w:val="00F43052"/>
    <w:pPr>
      <w:keepNext/>
      <w:numPr>
        <w:ilvl w:val="5"/>
        <w:numId w:val="15"/>
      </w:numPr>
      <w:spacing w:before="24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7">
    <w:name w:val="ГА Заголовок 7"/>
    <w:basedOn w:val="a4"/>
    <w:qFormat/>
    <w:rsid w:val="00F43052"/>
    <w:pPr>
      <w:keepNext/>
      <w:numPr>
        <w:ilvl w:val="6"/>
        <w:numId w:val="15"/>
      </w:numPr>
      <w:spacing w:before="12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paragraph" w:customStyle="1" w:styleId="8">
    <w:name w:val="ГА Заголовок 8"/>
    <w:basedOn w:val="a4"/>
    <w:qFormat/>
    <w:rsid w:val="00F43052"/>
    <w:pPr>
      <w:keepNext/>
      <w:numPr>
        <w:ilvl w:val="7"/>
        <w:numId w:val="15"/>
      </w:numPr>
      <w:spacing w:before="120" w:after="120"/>
      <w:jc w:val="both"/>
    </w:pPr>
    <w:rPr>
      <w:rFonts w:ascii="Calibri" w:eastAsiaTheme="minorHAnsi" w:hAnsi="Calibri"/>
      <w:b/>
      <w:bCs/>
      <w:sz w:val="24"/>
      <w:szCs w:val="24"/>
      <w:lang w:eastAsia="en-US"/>
    </w:rPr>
  </w:style>
  <w:style w:type="character" w:customStyle="1" w:styleId="1c">
    <w:name w:val="Обычный1"/>
    <w:rsid w:val="00B40552"/>
    <w:rPr>
      <w:sz w:val="24"/>
    </w:rPr>
  </w:style>
  <w:style w:type="character" w:customStyle="1" w:styleId="1d">
    <w:name w:val="Абзац списка Знак1"/>
    <w:basedOn w:val="1c"/>
    <w:rsid w:val="00B40552"/>
    <w:rPr>
      <w:rFonts w:ascii="Tahoma" w:hAnsi="Tahoma"/>
      <w:sz w:val="20"/>
    </w:rPr>
  </w:style>
  <w:style w:type="paragraph" w:customStyle="1" w:styleId="63">
    <w:name w:val="Ви6 Таблица"/>
    <w:rsid w:val="00B40552"/>
    <w:pPr>
      <w:tabs>
        <w:tab w:val="left" w:pos="0"/>
      </w:tabs>
      <w:spacing w:before="120" w:after="120"/>
      <w:ind w:firstLine="709"/>
      <w:jc w:val="both"/>
    </w:pPr>
    <w:rPr>
      <w:color w:val="000000"/>
      <w:sz w:val="24"/>
      <w:lang w:eastAsia="ru-RU"/>
    </w:rPr>
  </w:style>
  <w:style w:type="paragraph" w:customStyle="1" w:styleId="17">
    <w:name w:val="Гиперссылка1"/>
    <w:basedOn w:val="a4"/>
    <w:link w:val="af0"/>
    <w:uiPriority w:val="99"/>
    <w:rsid w:val="00B40552"/>
    <w:pPr>
      <w:widowControl w:val="0"/>
      <w:jc w:val="both"/>
    </w:pPr>
    <w:rPr>
      <w:color w:val="0000FF" w:themeColor="hyperlink"/>
      <w:u w:val="single"/>
      <w:lang w:eastAsia="en-US"/>
    </w:rPr>
  </w:style>
  <w:style w:type="paragraph" w:styleId="afff6">
    <w:name w:val="caption"/>
    <w:basedOn w:val="a4"/>
    <w:next w:val="a4"/>
    <w:link w:val="afff7"/>
    <w:rsid w:val="00471364"/>
    <w:pPr>
      <w:widowControl w:val="0"/>
      <w:jc w:val="right"/>
    </w:pPr>
    <w:rPr>
      <w:color w:val="000000"/>
    </w:rPr>
  </w:style>
  <w:style w:type="character" w:customStyle="1" w:styleId="afff7">
    <w:name w:val="Название объекта Знак"/>
    <w:basedOn w:val="1c"/>
    <w:link w:val="afff6"/>
    <w:rsid w:val="00471364"/>
    <w:rPr>
      <w:color w:val="000000"/>
      <w:sz w:val="24"/>
      <w:lang w:eastAsia="ru-RU"/>
    </w:rPr>
  </w:style>
  <w:style w:type="paragraph" w:customStyle="1" w:styleId="a2">
    <w:name w:val="Осн список"/>
    <w:basedOn w:val="a4"/>
    <w:rsid w:val="008B401C"/>
    <w:pPr>
      <w:widowControl w:val="0"/>
      <w:numPr>
        <w:numId w:val="18"/>
      </w:numPr>
      <w:spacing w:before="120" w:line="276" w:lineRule="auto"/>
      <w:jc w:val="both"/>
    </w:pPr>
    <w:rPr>
      <w:color w:val="000000"/>
      <w:sz w:val="24"/>
    </w:rPr>
  </w:style>
  <w:style w:type="paragraph" w:styleId="36">
    <w:name w:val="toc 3"/>
    <w:basedOn w:val="a4"/>
    <w:next w:val="a4"/>
    <w:autoRedefine/>
    <w:uiPriority w:val="39"/>
    <w:semiHidden/>
    <w:unhideWhenUsed/>
    <w:rsid w:val="00F300FB"/>
    <w:pPr>
      <w:spacing w:after="100"/>
      <w:ind w:left="400"/>
    </w:pPr>
    <w:rPr>
      <w:sz w:val="22"/>
    </w:rPr>
  </w:style>
  <w:style w:type="paragraph" w:styleId="44">
    <w:name w:val="toc 4"/>
    <w:basedOn w:val="a4"/>
    <w:next w:val="a4"/>
    <w:autoRedefine/>
    <w:uiPriority w:val="39"/>
    <w:semiHidden/>
    <w:unhideWhenUsed/>
    <w:rsid w:val="00F300FB"/>
    <w:pPr>
      <w:spacing w:after="100"/>
      <w:ind w:left="600"/>
    </w:pPr>
    <w:rPr>
      <w:sz w:val="22"/>
    </w:rPr>
  </w:style>
  <w:style w:type="paragraph" w:customStyle="1" w:styleId="afff8">
    <w:name w:val="ТабОЛ"/>
    <w:basedOn w:val="a4"/>
    <w:qFormat/>
    <w:rsid w:val="00494943"/>
    <w:pPr>
      <w:keepLines/>
      <w:tabs>
        <w:tab w:val="left" w:pos="425"/>
      </w:tabs>
      <w:suppressAutoHyphens/>
      <w:spacing w:before="60" w:after="60"/>
      <w:ind w:firstLine="425"/>
      <w:contextualSpacing/>
    </w:pPr>
    <w:rPr>
      <w:rFonts w:eastAsia="Tahoma" w:cs="Noto Sans Devanagari"/>
      <w:color w:val="000000"/>
      <w:sz w:val="24"/>
      <w:lang w:eastAsia="zh-CN" w:bidi="hi-IN"/>
    </w:rPr>
  </w:style>
  <w:style w:type="paragraph" w:customStyle="1" w:styleId="afff9">
    <w:name w:val="ТабЗЦ"/>
    <w:basedOn w:val="afff8"/>
    <w:qFormat/>
    <w:rsid w:val="00494943"/>
    <w:pPr>
      <w:keepNext/>
      <w:spacing w:before="0"/>
      <w:jc w:val="center"/>
    </w:pPr>
    <w:rPr>
      <w:b/>
    </w:rPr>
  </w:style>
  <w:style w:type="paragraph" w:customStyle="1" w:styleId="Tableheader">
    <w:name w:val="Table header"/>
    <w:basedOn w:val="a4"/>
    <w:uiPriority w:val="99"/>
    <w:rsid w:val="00BF53E1"/>
    <w:pPr>
      <w:keepNext/>
      <w:spacing w:line="280" w:lineRule="exac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1e">
    <w:name w:val="Неразрешенное упоминание1"/>
    <w:basedOn w:val="a6"/>
    <w:uiPriority w:val="99"/>
    <w:semiHidden/>
    <w:unhideWhenUsed/>
    <w:rsid w:val="005C16D7"/>
    <w:rPr>
      <w:color w:val="605E5C"/>
      <w:shd w:val="clear" w:color="auto" w:fill="E1DFDD"/>
    </w:rPr>
  </w:style>
  <w:style w:type="character" w:styleId="afffa">
    <w:name w:val="FollowedHyperlink"/>
    <w:basedOn w:val="a6"/>
    <w:uiPriority w:val="99"/>
    <w:semiHidden/>
    <w:unhideWhenUsed/>
    <w:rsid w:val="005C7716"/>
    <w:rPr>
      <w:color w:val="800080" w:themeColor="followedHyperlink"/>
      <w:u w:val="single"/>
    </w:rPr>
  </w:style>
  <w:style w:type="character" w:customStyle="1" w:styleId="CharAttribute6">
    <w:name w:val="CharAttribute6"/>
    <w:qFormat/>
    <w:rsid w:val="00F255F8"/>
    <w:rPr>
      <w:rFonts w:ascii="Times New Roman" w:eastAsia="Times New Roman" w:hAnsi="Times New Roman"/>
      <w:sz w:val="26"/>
    </w:rPr>
  </w:style>
  <w:style w:type="paragraph" w:customStyle="1" w:styleId="21">
    <w:name w:val="маркированный 2 ур."/>
    <w:basedOn w:val="a4"/>
    <w:qFormat/>
    <w:rsid w:val="008766D8"/>
    <w:pPr>
      <w:numPr>
        <w:ilvl w:val="1"/>
        <w:numId w:val="24"/>
      </w:numPr>
      <w:jc w:val="both"/>
    </w:pPr>
    <w:rPr>
      <w:rFonts w:ascii="Tahoma" w:hAnsi="Tahoma"/>
    </w:rPr>
  </w:style>
  <w:style w:type="paragraph" w:customStyle="1" w:styleId="30">
    <w:name w:val="маркированный 3 ур."/>
    <w:basedOn w:val="21"/>
    <w:qFormat/>
    <w:rsid w:val="008766D8"/>
    <w:pPr>
      <w:numPr>
        <w:ilvl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microsoft.com/office/2018/08/relationships/commentsExtensible" Target="commentsExtensible.xml"/><Relationship Id="rId10" Type="http://schemas.openxmlformats.org/officeDocument/2006/relationships/hyperlink" Target="mailto:osc@mrsk-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7AB71-B8D3-4263-99E1-B572EB1C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7699</Words>
  <Characters>43890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starchenko-ey@fskees.ru</dc:creator>
  <cp:lastModifiedBy>Синегубова Надежда Васильевна</cp:lastModifiedBy>
  <cp:revision>3</cp:revision>
  <cp:lastPrinted>2026-06-22T14:25:00Z</cp:lastPrinted>
  <dcterms:created xsi:type="dcterms:W3CDTF">2026-06-22T14:25:00Z</dcterms:created>
  <dcterms:modified xsi:type="dcterms:W3CDTF">2026-06-22T14:27:00Z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09000002cd89dd49</vt:lpwstr>
  </property>
  <property fmtid="{D5CDD505-2E9C-101B-9397-08002B2CF9AE}" pid="3" name="CustomObjectState">
    <vt:lpwstr>998511970</vt:lpwstr>
  </property>
  <property fmtid="{D5CDD505-2E9C-101B-9397-08002B2CF9AE}" pid="4" name="CustomOwnerUserId">
    <vt:lpwstr>KovalenkoEV</vt:lpwstr>
  </property>
  <property fmtid="{D5CDD505-2E9C-101B-9397-08002B2CF9AE}" pid="5" name="CustomServerURL">
    <vt:lpwstr>http://10.19.19.33/asudfsk/doc-upload</vt:lpwstr>
  </property>
  <property fmtid="{D5CDD505-2E9C-101B-9397-08002B2CF9AE}" pid="6" name="CustomUserId">
    <vt:lpwstr>Sorokin_VVI</vt:lpwstr>
  </property>
  <property fmtid="{D5CDD505-2E9C-101B-9397-08002B2CF9AE}" pid="7" name="localFileProperties">
    <vt:lpwstr/>
  </property>
</Properties>
</file>